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D494" w14:textId="77777777" w:rsidR="00CE29BC" w:rsidRDefault="00CE29BC" w:rsidP="00CE29BC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r w:rsidRPr="0041265B"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14:paraId="5058FEDE" w14:textId="77777777" w:rsidR="00CE29BC" w:rsidRDefault="00CE29BC" w:rsidP="00CE29BC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“手绘乡村·青春行动”江苏</w:t>
      </w:r>
      <w:r w:rsidRPr="007F2C14">
        <w:rPr>
          <w:rFonts w:ascii="Times New Roman" w:eastAsia="方正小标宋简体" w:hAnsi="Times New Roman" w:cs="Times New Roman"/>
          <w:sz w:val="36"/>
          <w:szCs w:val="36"/>
        </w:rPr>
        <w:t>省大学生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暑期社会</w:t>
      </w:r>
      <w:r>
        <w:rPr>
          <w:rFonts w:ascii="Times New Roman" w:eastAsia="方正小标宋简体" w:hAnsi="Times New Roman" w:cs="Times New Roman"/>
          <w:sz w:val="36"/>
          <w:szCs w:val="36"/>
        </w:rPr>
        <w:t>实践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专</w:t>
      </w:r>
      <w:r>
        <w:rPr>
          <w:rFonts w:ascii="Times New Roman" w:eastAsia="方正小标宋简体" w:hAnsi="Times New Roman" w:cs="Times New Roman"/>
          <w:sz w:val="36"/>
          <w:szCs w:val="36"/>
        </w:rPr>
        <w:t>项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活动团队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013660F8" w14:textId="77777777" w:rsidR="00CE29BC" w:rsidRPr="006D6DAA" w:rsidRDefault="00CE29BC" w:rsidP="00CE29BC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260"/>
        <w:gridCol w:w="1624"/>
        <w:gridCol w:w="2125"/>
        <w:gridCol w:w="4189"/>
      </w:tblGrid>
      <w:tr w:rsidR="00CE29BC" w:rsidRPr="008F639B" w14:paraId="5A6784DA" w14:textId="77777777" w:rsidTr="00CE3C59">
        <w:trPr>
          <w:trHeight w:val="243"/>
        </w:trPr>
        <w:tc>
          <w:tcPr>
            <w:tcW w:w="704" w:type="dxa"/>
            <w:vAlign w:val="center"/>
          </w:tcPr>
          <w:p w14:paraId="1E32C72A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1D0F4B29" w14:textId="5C04A053" w:rsidR="00CE29BC" w:rsidRPr="008F639B" w:rsidRDefault="00D64B4E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学校</w:t>
            </w:r>
          </w:p>
        </w:tc>
        <w:tc>
          <w:tcPr>
            <w:tcW w:w="3260" w:type="dxa"/>
            <w:vAlign w:val="center"/>
          </w:tcPr>
          <w:p w14:paraId="6EC32C03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团队</w:t>
            </w:r>
            <w:r w:rsidRPr="008F639B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名称</w:t>
            </w:r>
          </w:p>
        </w:tc>
        <w:tc>
          <w:tcPr>
            <w:tcW w:w="1624" w:type="dxa"/>
            <w:vAlign w:val="center"/>
          </w:tcPr>
          <w:p w14:paraId="507C558E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团队</w:t>
            </w:r>
            <w:r w:rsidRPr="008F639B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负责人</w:t>
            </w:r>
          </w:p>
        </w:tc>
        <w:tc>
          <w:tcPr>
            <w:tcW w:w="2125" w:type="dxa"/>
            <w:vAlign w:val="center"/>
          </w:tcPr>
          <w:p w14:paraId="4CEAFE61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8F639B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4189" w:type="dxa"/>
            <w:vAlign w:val="center"/>
          </w:tcPr>
          <w:p w14:paraId="6E2DA840" w14:textId="77777777" w:rsidR="00CE29BC" w:rsidRPr="006D6DAA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6D6DAA"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实践</w:t>
            </w:r>
            <w:r w:rsidRPr="006D6DAA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地点</w:t>
            </w:r>
          </w:p>
          <w:p w14:paraId="689C975C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市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**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县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**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村）</w:t>
            </w:r>
          </w:p>
        </w:tc>
      </w:tr>
      <w:tr w:rsidR="00CE29BC" w:rsidRPr="008F639B" w14:paraId="5E47A722" w14:textId="77777777" w:rsidTr="00CE3C59">
        <w:trPr>
          <w:trHeight w:val="567"/>
        </w:trPr>
        <w:tc>
          <w:tcPr>
            <w:tcW w:w="704" w:type="dxa"/>
          </w:tcPr>
          <w:p w14:paraId="506096A1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1</w:t>
            </w:r>
          </w:p>
        </w:tc>
        <w:tc>
          <w:tcPr>
            <w:tcW w:w="1985" w:type="dxa"/>
          </w:tcPr>
          <w:p w14:paraId="247F8CDC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4C4B9CC0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0BC960DF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47960CCC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6275DA61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CE29BC" w:rsidRPr="008F639B" w14:paraId="21D40D41" w14:textId="77777777" w:rsidTr="00CE3C59">
        <w:trPr>
          <w:trHeight w:val="560"/>
        </w:trPr>
        <w:tc>
          <w:tcPr>
            <w:tcW w:w="704" w:type="dxa"/>
          </w:tcPr>
          <w:p w14:paraId="7DE3B2C4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2</w:t>
            </w:r>
          </w:p>
        </w:tc>
        <w:tc>
          <w:tcPr>
            <w:tcW w:w="1985" w:type="dxa"/>
          </w:tcPr>
          <w:p w14:paraId="234E0D3B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045E4603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2FB08FB2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238578C2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52765CD4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CE29BC" w:rsidRPr="008F639B" w14:paraId="722443FB" w14:textId="77777777" w:rsidTr="00CE3C59">
        <w:trPr>
          <w:trHeight w:val="540"/>
        </w:trPr>
        <w:tc>
          <w:tcPr>
            <w:tcW w:w="704" w:type="dxa"/>
          </w:tcPr>
          <w:p w14:paraId="5F0D4117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3</w:t>
            </w:r>
          </w:p>
        </w:tc>
        <w:tc>
          <w:tcPr>
            <w:tcW w:w="1985" w:type="dxa"/>
          </w:tcPr>
          <w:p w14:paraId="1A86FE54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47D7905E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33CA344D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6F4532C1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4CB90C93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CE29BC" w:rsidRPr="008F639B" w14:paraId="397FCBB9" w14:textId="77777777" w:rsidTr="00CE3C59">
        <w:trPr>
          <w:trHeight w:val="562"/>
        </w:trPr>
        <w:tc>
          <w:tcPr>
            <w:tcW w:w="704" w:type="dxa"/>
          </w:tcPr>
          <w:p w14:paraId="7450F98E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4</w:t>
            </w:r>
          </w:p>
        </w:tc>
        <w:tc>
          <w:tcPr>
            <w:tcW w:w="1985" w:type="dxa"/>
          </w:tcPr>
          <w:p w14:paraId="6182A2B6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6BA91022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4FDCD765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66401F05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44F30125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CE29BC" w:rsidRPr="008F639B" w14:paraId="26039932" w14:textId="77777777" w:rsidTr="00CE3C59">
        <w:trPr>
          <w:trHeight w:val="556"/>
        </w:trPr>
        <w:tc>
          <w:tcPr>
            <w:tcW w:w="704" w:type="dxa"/>
          </w:tcPr>
          <w:p w14:paraId="76B74588" w14:textId="77777777" w:rsidR="00CE29BC" w:rsidRPr="008F639B" w:rsidRDefault="00CE29BC" w:rsidP="00CE3C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5</w:t>
            </w:r>
          </w:p>
        </w:tc>
        <w:tc>
          <w:tcPr>
            <w:tcW w:w="1985" w:type="dxa"/>
          </w:tcPr>
          <w:p w14:paraId="6FF35DA0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3260" w:type="dxa"/>
          </w:tcPr>
          <w:p w14:paraId="665BC0A1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624" w:type="dxa"/>
          </w:tcPr>
          <w:p w14:paraId="68F9C3EA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2125" w:type="dxa"/>
          </w:tcPr>
          <w:p w14:paraId="50DDE9A2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4189" w:type="dxa"/>
          </w:tcPr>
          <w:p w14:paraId="6C58CED4" w14:textId="77777777" w:rsidR="00CE29BC" w:rsidRPr="008F639B" w:rsidRDefault="00CE29BC" w:rsidP="00CE3C59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</w:tbl>
    <w:p w14:paraId="7318E881" w14:textId="77777777" w:rsidR="00CE29BC" w:rsidRDefault="00CE29BC" w:rsidP="00CE29BC">
      <w:pPr>
        <w:widowControl/>
        <w:spacing w:beforeLines="50" w:before="156" w:line="600" w:lineRule="exact"/>
        <w:ind w:firstLineChars="100" w:firstLine="320"/>
        <w:rPr>
          <w:rFonts w:ascii="Times New Roman" w:eastAsia="方正仿宋_GBK" w:hAnsi="Times New Roman" w:cs="Times New Roman"/>
          <w:bCs/>
          <w:sz w:val="32"/>
        </w:rPr>
      </w:pPr>
    </w:p>
    <w:p w14:paraId="1D9C98CC" w14:textId="77777777" w:rsidR="00CE29BC" w:rsidRDefault="00CE29BC" w:rsidP="00CE29BC"/>
    <w:p w14:paraId="1B9E8E5F" w14:textId="77777777" w:rsidR="00CE29BC" w:rsidRDefault="00CE29BC" w:rsidP="00CE29BC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p w14:paraId="2CC89832" w14:textId="77777777" w:rsidR="00CE29BC" w:rsidRPr="00F24D5C" w:rsidRDefault="00CE29BC" w:rsidP="00CE29BC">
      <w:pPr>
        <w:spacing w:line="580" w:lineRule="exact"/>
        <w:ind w:firstLineChars="950" w:firstLine="3040"/>
        <w:rPr>
          <w:rFonts w:ascii="Times New Roman" w:eastAsia="方正仿宋_GBK" w:hAnsi="Times New Roman" w:cs="Times New Roman"/>
          <w:sz w:val="32"/>
          <w:szCs w:val="32"/>
        </w:rPr>
      </w:pPr>
    </w:p>
    <w:p w14:paraId="41ED183B" w14:textId="77777777" w:rsidR="000D0BF6" w:rsidRDefault="000D0BF6"/>
    <w:sectPr w:rsidR="000D0BF6" w:rsidSect="00DA4C9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BC"/>
    <w:rsid w:val="000D0BF6"/>
    <w:rsid w:val="0045660C"/>
    <w:rsid w:val="00CE29BC"/>
    <w:rsid w:val="00D64B4E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ED60"/>
  <w15:chartTrackingRefBased/>
  <w15:docId w15:val="{EAC9E674-540D-4EE3-B729-8B9F0825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等线"/>
    <w:qFormat/>
    <w:rsid w:val="00CE29B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"/>
    <w:basedOn w:val="a"/>
    <w:qFormat/>
    <w:rsid w:val="00F80AFD"/>
    <w:rPr>
      <w:rFonts w:eastAsia="仿宋"/>
      <w:szCs w:val="21"/>
    </w:rPr>
  </w:style>
  <w:style w:type="paragraph" w:customStyle="1" w:styleId="a4">
    <w:name w:val="楷体"/>
    <w:basedOn w:val="a"/>
    <w:qFormat/>
    <w:rsid w:val="00F80AFD"/>
    <w:rPr>
      <w:rFonts w:eastAsia="楷体"/>
      <w:szCs w:val="21"/>
    </w:rPr>
  </w:style>
  <w:style w:type="table" w:styleId="a5">
    <w:name w:val="Table Grid"/>
    <w:basedOn w:val="a1"/>
    <w:uiPriority w:val="39"/>
    <w:rsid w:val="00CE29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婉琳 王</dc:creator>
  <cp:keywords/>
  <dc:description/>
  <cp:lastModifiedBy>婉琳 王</cp:lastModifiedBy>
  <cp:revision>2</cp:revision>
  <dcterms:created xsi:type="dcterms:W3CDTF">2022-06-08T10:25:00Z</dcterms:created>
  <dcterms:modified xsi:type="dcterms:W3CDTF">2022-06-08T10:26:00Z</dcterms:modified>
</cp:coreProperties>
</file>