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en-US" w:eastAsia="zh-CN"/>
        </w:rPr>
        <w:t>南京大学</w:t>
      </w:r>
      <w:r>
        <w:rPr>
          <w:rFonts w:ascii="方正小标宋简体" w:hAnsi="方正小标宋简体" w:eastAsia="方正小标宋简体" w:cs="Times New Roman"/>
          <w:kern w:val="0"/>
          <w:sz w:val="44"/>
          <w:szCs w:val="44"/>
        </w:rPr>
        <w:t>确定学生入党积极分子工作</w:t>
      </w:r>
      <w:r>
        <w:rPr>
          <w:rFonts w:hint="eastAsia" w:ascii="方正小标宋简体" w:hAnsi="方正小标宋简体" w:eastAsia="方正小标宋简体" w:cs="Times New Roman"/>
          <w:kern w:val="0"/>
          <w:sz w:val="44"/>
          <w:szCs w:val="44"/>
          <w:lang w:val="en-US" w:eastAsia="zh-CN"/>
        </w:rPr>
        <w:t>流程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为顺利推进202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党员工作，根据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《中国共产党党章》《中国共产党发展党员工作细则》《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江苏普通高等学校发展党员工作实施细则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《江苏省大学生党员发展工作“三投票三公示一答辩”实施办法》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等有关规定，结合学校实际，现将确定学生入党积极分子工作流程通知如下。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一、推荐入党积极分子的条件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党章规定，“年满十八周岁的中国工人、农民、军人、知识分子和其他社会阶层的先进分子，承认党的纲领和章程，愿意参加党的一个组织并在其中积极工作，执行党的决议和按期交纳党费的，可以申请加入中国共产党”。入党申请人递交入党申请书后，党组织应在一个月内派人同入党申请人谈话，了解基本情况并做好记录。递交入党申请书满六个月、基本具备党员条件的入党申请人，均可作为入党积极分子的推荐人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二、入党积极分子名额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各院系级党组织根据本单位入党积极分子和党员队伍现状，结合年度发展党员工作计划自行拟定名额。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三、确定入党积极分子的程序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ascii="楷体" w:hAnsi="楷体" w:eastAsia="楷体" w:cs="Times New Roman"/>
          <w:kern w:val="0"/>
          <w:sz w:val="32"/>
          <w:szCs w:val="32"/>
        </w:rPr>
        <w:t>推荐入党积极分子人选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在入党申请人中确定入党积极分子，应当采取党员推荐、群团组织推优等方式产生人选。2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周岁以下大学生入党，一般应从团员中发展，在大学生团员中确定入党积极分子一般应采取投票、公示方式产生。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组织推优投票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院系级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党组织的统一领导下，二级团组织负责具体实施。团支部根据分配名额，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召开线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团员推优大会，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行无记名投票推荐。参加推优投票的人员范围为团支部全体团员，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实际参加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人数超过应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人数的五分之四方可召开会议，赞成人数超过应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团员的半数，方可将入党申请人确定为入党积极分子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推荐人选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。团支部推优表决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投票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参考样式见附件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产生拟推荐人选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。团支部根据得票情况，确定初步推荐人选名单，填写《团支部推优票决情况报告》（参考样式见附件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），报二级团组织审核。二级团组织根据团支部报送的名单，在进一步考察审核的基础上，研究确定拟推荐名单，及时进行公示。</w:t>
      </w:r>
    </w:p>
    <w:p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进行推优公示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。二级团组织采取发公示通知（参考样式见附件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线上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张榜公告等形式对拟推荐名单进行公示。公示内容主要包括拟推荐人选个人基本情况、二级团组织联系方式等，公示时间一般不少于5天。公示期满后，二级团组织确定推优人选，填写《团组织推优审核表》（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），向党支部推荐。对公示对象有异议的，由二级团组织调查核实，并根据有关规定作出决定。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党支部委员会研究确定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党员推荐、群团组织推优产生的人选，由党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支部委员会（不设支部委员会的由支部党员大会）讨论研究决定。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.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向院系党委备案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由党支部填写《确定入党积极分子备案表》（附件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），报院系党委备案。</w:t>
      </w: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300" w:lineRule="exact"/>
        <w:rPr>
          <w:rFonts w:ascii="Times New Roman" w:hAnsi="Times New Roman" w:eastAsia="方正黑体_GBK" w:cs="Times New Roman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××院（系）××团支部推优表决票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w w:val="90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（参考样式）</w:t>
      </w:r>
    </w:p>
    <w:p>
      <w:pPr>
        <w:overflowPunct w:val="0"/>
        <w:snapToGrid w:val="0"/>
        <w:spacing w:before="156" w:beforeLines="50" w:line="59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（按姓氏笔画为序）</w:t>
      </w:r>
    </w:p>
    <w:p>
      <w:pPr>
        <w:spacing w:after="156" w:afterLines="50"/>
        <w:ind w:right="420" w:right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×年×月×日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推荐对象姓名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赞成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反对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after="156" w:afterLines="50"/>
        <w:ind w:right="420" w:rightChars="20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after="156" w:afterLines="50"/>
        <w:ind w:right="420" w:rightChars="20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before="156" w:beforeLines="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说明：</w:t>
      </w:r>
    </w:p>
    <w:p>
      <w:pPr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在上述××名同学中推荐××名人选，多推无效。</w:t>
      </w:r>
    </w:p>
    <w:p>
      <w:pPr>
        <w:ind w:firstLine="680"/>
        <w:rPr>
          <w:rFonts w:ascii="Times New Roman" w:hAnsi="Times New Roman" w:eastAsia="宋体" w:cs="Times New Roman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300" w:lineRule="exact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pacing w:val="-8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pacing w:val="-8"/>
          <w:sz w:val="44"/>
          <w:szCs w:val="36"/>
        </w:rPr>
        <w:t>××院（系）××团支部推优票决情况报告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（参考样式）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××院（系）团委（团总支）：</w:t>
      </w:r>
    </w:p>
    <w:p>
      <w:pPr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××年××月××日，××团支部以视频会议形式召开团员大会推优，支部应参加团员××名，实际参加××名，符合有关规定。经过大会投票表决，推荐×××、×××、×××等××位团员作入党积极</w:t>
      </w:r>
      <w:r>
        <w:rPr>
          <w:rFonts w:ascii="仿宋" w:hAnsi="仿宋" w:eastAsia="仿宋" w:cs="Times New Roman"/>
          <w:sz w:val="32"/>
          <w:szCs w:val="32"/>
        </w:rPr>
        <w:t>分子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after="156" w:afterLines="5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团员大会推优票决情况汇总表</w:t>
      </w:r>
    </w:p>
    <w:p>
      <w:pPr>
        <w:spacing w:after="156" w:afterLines="50" w:line="50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（按得票多少排序）</w:t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77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566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得 票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>
            <w:pPr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（此表应包含所有推荐对象得票情况。）</w:t>
      </w:r>
    </w:p>
    <w:p>
      <w:pPr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特此报告。</w:t>
      </w:r>
    </w:p>
    <w:p>
      <w:pPr>
        <w:wordWrap w:val="0"/>
        <w:ind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×××团支部             </w:t>
      </w:r>
    </w:p>
    <w:p>
      <w:pPr>
        <w:wordWrap w:val="0"/>
        <w:ind w:right="420" w:rightChars="200"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团支部书记（签名）：     </w:t>
      </w:r>
    </w:p>
    <w:p>
      <w:pPr>
        <w:wordWrap w:val="0"/>
        <w:ind w:right="420" w:rightChars="200"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×年×月×日        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300" w:lineRule="exact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方正小标宋简体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关于拟推荐×××、×××等同志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hAnsi="仿宋" w:eastAsia="方正小标宋简体" w:cs="Times New Roman"/>
          <w:sz w:val="44"/>
          <w:szCs w:val="36"/>
        </w:rPr>
      </w:pPr>
      <w:r>
        <w:rPr>
          <w:rFonts w:ascii="方正小标宋简体" w:hAnsi="方正小标宋简体" w:eastAsia="方正小标宋简体" w:cs="Times New Roman"/>
          <w:sz w:val="44"/>
          <w:szCs w:val="36"/>
        </w:rPr>
        <w:t>为入党积极分子的</w:t>
      </w:r>
      <w:r>
        <w:rPr>
          <w:rFonts w:hint="eastAsia" w:ascii="方正小标宋简体" w:hAnsi="方正小标宋简体" w:eastAsia="方正小标宋简体" w:cs="Times New Roman"/>
          <w:sz w:val="44"/>
          <w:szCs w:val="36"/>
        </w:rPr>
        <w:t>公示（参考样式）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经过个人申请、团组织推优、学院</w:t>
      </w:r>
      <w:r>
        <w:rPr>
          <w:rFonts w:ascii="仿宋" w:hAnsi="仿宋" w:eastAsia="仿宋" w:cs="Times New Roman"/>
          <w:sz w:val="32"/>
          <w:szCs w:val="32"/>
        </w:rPr>
        <w:t>团委考察审核，</w:t>
      </w:r>
      <w:r>
        <w:rPr>
          <w:rFonts w:hint="eastAsia" w:ascii="仿宋" w:hAnsi="仿宋" w:eastAsia="仿宋" w:cs="Times New Roman"/>
          <w:sz w:val="32"/>
          <w:szCs w:val="32"/>
        </w:rPr>
        <w:t>拟推荐×××、×××、×××等××位团员为</w:t>
      </w:r>
      <w:r>
        <w:rPr>
          <w:rFonts w:ascii="仿宋" w:hAnsi="仿宋" w:eastAsia="仿宋" w:cs="Times New Roman"/>
          <w:sz w:val="32"/>
          <w:szCs w:val="32"/>
        </w:rPr>
        <w:t>入党积极分子</w:t>
      </w:r>
      <w:r>
        <w:rPr>
          <w:rFonts w:hint="eastAsia" w:ascii="仿宋" w:hAnsi="仿宋" w:eastAsia="仿宋" w:cs="Times New Roman"/>
          <w:sz w:val="32"/>
          <w:szCs w:val="32"/>
        </w:rPr>
        <w:t>。拟</w:t>
      </w:r>
      <w:r>
        <w:rPr>
          <w:rFonts w:ascii="仿宋" w:hAnsi="仿宋" w:eastAsia="仿宋" w:cs="Times New Roman"/>
          <w:sz w:val="32"/>
          <w:szCs w:val="32"/>
        </w:rPr>
        <w:t>推荐人选个人基本情况如下：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</w:t>
      </w:r>
      <w:r>
        <w:rPr>
          <w:rFonts w:ascii="仿宋" w:hAnsi="仿宋" w:eastAsia="仿宋" w:cs="Times New Roman"/>
          <w:sz w:val="32"/>
          <w:szCs w:val="32"/>
        </w:rPr>
        <w:t>公示。</w:t>
      </w:r>
      <w:r>
        <w:rPr>
          <w:rFonts w:hint="eastAsia" w:ascii="仿宋" w:hAnsi="仿宋" w:eastAsia="仿宋" w:cs="Times New Roman"/>
          <w:sz w:val="32"/>
          <w:szCs w:val="32"/>
        </w:rPr>
        <w:t>公示期自××年××月××日—××年××月××日。如有异议，请于公示期内通过以下方式实名反映：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ordWrap w:val="0"/>
        <w:ind w:firstLine="6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×××团委        </w:t>
      </w:r>
    </w:p>
    <w:p>
      <w:pPr>
        <w:ind w:right="960" w:firstLine="680"/>
        <w:jc w:val="right"/>
        <w:rPr>
          <w:rFonts w:ascii="仿宋" w:hAnsi="仿宋" w:eastAsia="仿宋" w:cs="Times New Roman"/>
          <w:sz w:val="32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sz w:val="32"/>
          <w:szCs w:val="32"/>
        </w:rPr>
        <w:t xml:space="preserve">××年×月×日     </w:t>
      </w:r>
    </w:p>
    <w:p>
      <w:pPr>
        <w:widowControl/>
        <w:spacing w:line="360" w:lineRule="exact"/>
        <w:jc w:val="left"/>
        <w:outlineLvl w:val="0"/>
        <w:rPr>
          <w:rFonts w:ascii="方正小标宋简体" w:hAnsi="仿宋" w:eastAsia="方正小标宋简体" w:cs="Times New Roman"/>
          <w:sz w:val="44"/>
          <w:szCs w:val="44"/>
        </w:rPr>
      </w:pPr>
      <w:bookmarkStart w:id="0" w:name="_Toc4508387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团组织推优审核表</w:t>
      </w:r>
      <w:bookmarkEnd w:id="0"/>
    </w:p>
    <w:tbl>
      <w:tblPr>
        <w:tblStyle w:val="2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6"/>
        <w:gridCol w:w="50"/>
        <w:gridCol w:w="1697"/>
        <w:gridCol w:w="763"/>
        <w:gridCol w:w="2041"/>
        <w:gridCol w:w="1722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所在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团支部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出生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年月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300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申请入党时间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入团时间</w:t>
            </w:r>
          </w:p>
        </w:tc>
        <w:tc>
          <w:tcPr>
            <w:tcW w:w="250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年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月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1" w:hRule="exac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情  况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9" w:hRule="exac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  见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before="156" w:beforeLines="50" w:line="520" w:lineRule="exact"/>
              <w:ind w:left="210" w:leftChars="100" w:right="561" w:firstLine="960" w:firstLineChars="300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 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日支部召开团员大会，应到团员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名，实到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名，符合有关规定。经无记名投票表决，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同志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获得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赞成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推荐票数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/   ，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同意推荐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同志作为入党积极分子。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团支部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书记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签名：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0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二  级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团组织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意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before="156" w:beforeLines="50" w:line="520" w:lineRule="exact"/>
              <w:ind w:left="210" w:leftChars="100" w:right="420" w:rightChars="200" w:firstLine="480" w:firstLineChars="150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采取发公示通知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的形式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对拟推荐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人选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进行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了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公示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公示期自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  月  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至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月  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满五日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无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异议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。同意向党组织推荐该同志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作为入党积极分子。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签名：         盖章：  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  </w:t>
            </w:r>
          </w:p>
          <w:p>
            <w:pPr>
              <w:wordWrap w:val="0"/>
              <w:spacing w:line="500" w:lineRule="exact"/>
              <w:ind w:right="420" w:rightChars="200"/>
              <w:jc w:val="righ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  注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spacing w:before="156" w:beforeLines="50" w:line="400" w:lineRule="exact"/>
              <w:ind w:right="420" w:rightChars="200" w:firstLine="480" w:firstLineChars="150"/>
              <w:jc w:val="left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ind w:right="1920" w:firstLine="68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28周岁</w:t>
      </w:r>
      <w:r>
        <w:rPr>
          <w:rFonts w:ascii="Times New Roman" w:hAnsi="Times New Roman" w:eastAsia="仿宋" w:cs="Times New Roman"/>
          <w:sz w:val="24"/>
        </w:rPr>
        <w:t>以下大学生入党，一般通过</w:t>
      </w:r>
      <w:r>
        <w:rPr>
          <w:rFonts w:hint="eastAsia" w:ascii="Times New Roman" w:hAnsi="Times New Roman" w:eastAsia="仿宋" w:cs="Times New Roman"/>
          <w:sz w:val="24"/>
        </w:rPr>
        <w:t>团内推优</w:t>
      </w:r>
    </w:p>
    <w:p>
      <w:pPr>
        <w:ind w:right="1920" w:firstLine="680"/>
        <w:jc w:val="left"/>
        <w:rPr>
          <w:rFonts w:ascii="Times New Roman" w:hAnsi="Times New Roman" w:eastAsia="仿宋" w:cs="Times New Roman"/>
          <w:sz w:val="24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确定入党积极分子备案表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：（院系党委名称）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党支部，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日讨论，批准确定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名同志为入党积极分子。</w:t>
      </w:r>
    </w:p>
    <w:tbl>
      <w:tblPr>
        <w:tblStyle w:val="2"/>
        <w:tblW w:w="150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63"/>
        <w:gridCol w:w="682"/>
        <w:gridCol w:w="877"/>
        <w:gridCol w:w="1783"/>
        <w:gridCol w:w="1022"/>
        <w:gridCol w:w="1022"/>
        <w:gridCol w:w="1774"/>
        <w:gridCol w:w="1096"/>
        <w:gridCol w:w="2523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支部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姓名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性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民族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职务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申请入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党时间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推荐或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推优方式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确定为积极分子时间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培养联系人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××支部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张三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i/>
                <w:sz w:val="28"/>
                <w:szCs w:val="28"/>
              </w:rPr>
              <w:t>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/>
                <w:sz w:val="28"/>
                <w:szCs w:val="28"/>
              </w:rPr>
              <w:t>1996年2月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高中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/>
                <w:sz w:val="28"/>
                <w:szCs w:val="28"/>
              </w:rPr>
              <w:t>2019年3月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团组织推优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i/>
                <w:sz w:val="28"/>
                <w:szCs w:val="28"/>
              </w:rPr>
              <w:t>2020年2月28日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i/>
                <w:sz w:val="28"/>
                <w:szCs w:val="28"/>
              </w:rPr>
              <w:t>李四、王五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党支部书记签名或盖章：</w:t>
      </w:r>
      <w:r>
        <w:rPr>
          <w:rFonts w:ascii="仿宋_GB2312" w:eastAsia="仿宋_GB2312"/>
          <w:sz w:val="32"/>
          <w:szCs w:val="32"/>
        </w:rPr>
        <w:t xml:space="preserve">           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1920" w:firstLine="680"/>
        <w:jc w:val="left"/>
        <w:rPr>
          <w:rFonts w:ascii="Times New Roman" w:hAnsi="Times New Roman" w:eastAsia="仿宋" w:cs="Times New Roman"/>
          <w:sz w:val="24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2B"/>
    <w:rsid w:val="000242B8"/>
    <w:rsid w:val="000634F0"/>
    <w:rsid w:val="00066FCB"/>
    <w:rsid w:val="000753E2"/>
    <w:rsid w:val="000978EC"/>
    <w:rsid w:val="000C058B"/>
    <w:rsid w:val="000E23FC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410B"/>
    <w:rsid w:val="002D563A"/>
    <w:rsid w:val="00307417"/>
    <w:rsid w:val="003B4998"/>
    <w:rsid w:val="003D734D"/>
    <w:rsid w:val="00461F81"/>
    <w:rsid w:val="004E1220"/>
    <w:rsid w:val="0054632C"/>
    <w:rsid w:val="00561B8D"/>
    <w:rsid w:val="005B5FE2"/>
    <w:rsid w:val="005D3CDC"/>
    <w:rsid w:val="00662952"/>
    <w:rsid w:val="00783ACA"/>
    <w:rsid w:val="007C6331"/>
    <w:rsid w:val="00804FC4"/>
    <w:rsid w:val="00865EB0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E3445C"/>
    <w:rsid w:val="00E41DA0"/>
    <w:rsid w:val="00E7582F"/>
    <w:rsid w:val="00F66F48"/>
    <w:rsid w:val="00FB6C0C"/>
    <w:rsid w:val="00FF4AB5"/>
    <w:rsid w:val="1AD05759"/>
    <w:rsid w:val="37A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57647-CFDF-5446-BDF2-DD991E9CF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403</Words>
  <Characters>2301</Characters>
  <DocSecurity>0</DocSecurity>
  <Lines>19</Lines>
  <Paragraphs>5</Paragraphs>
  <ScaleCrop>false</ScaleCrop>
  <LinksUpToDate>false</LinksUpToDate>
  <CharactersWithSpaces>2699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2020-02-20T07:12:00Z</dcterms:created>
  <dcterms:modified xsi:type="dcterms:W3CDTF">2021-04-02T09:03:26Z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A237B707CA2E4A1289055876E2E54F09</vt:lpwstr>
  </property>
</Properties>
</file>