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关于成立南京大学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XX社团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临时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支部的请示</w:t>
      </w:r>
    </w:p>
    <w:p>
      <w:pPr>
        <w:rPr>
          <w:rFonts w:hint="eastAsia" w:ascii="仿宋_GB2312" w:hAnsi="仿宋_GB2312" w:eastAsia="仿宋_GB2312" w:cs="仿宋_GB2312"/>
          <w:sz w:val="28"/>
          <w:szCs w:val="36"/>
          <w:lang w:eastAsia="zh-Hans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南京大学XXX学院党委/南京大学机关党委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：</w:t>
      </w:r>
    </w:p>
    <w:p>
      <w:pPr>
        <w:ind w:firstLine="56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XX社团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人，其中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中共党员XX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人。为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切实加强学生社团的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政治建设，充分发挥学生社团的育人功能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社团成员的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凝聚力，提高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骨干服务同学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执行力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积极性，助力“第一个南大”建设，特申请成立南京大学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临时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支部。</w:t>
      </w:r>
    </w:p>
    <w:p>
      <w:pPr>
        <w:ind w:firstLine="56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临时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支部，拟任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学为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支部书记，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同学为组织委员，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同学为宣传委员，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同学为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ind w:firstLine="56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妥否，请批示。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>
      <w:pPr>
        <w:ind w:firstLine="56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ind w:firstLine="1488" w:firstLineChars="465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指导教师或指导单位社团联络人签字：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盖    章</w:t>
      </w:r>
    </w:p>
    <w:p>
      <w:pPr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（指导院系党委或机关党委）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ind w:firstLine="56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南京大学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XX社团</w:t>
      </w:r>
    </w:p>
    <w:p>
      <w:pPr>
        <w:ind w:firstLine="56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日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南京大学XXX社团党员名单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院系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1683"/>
    <w:rsid w:val="055D720B"/>
    <w:rsid w:val="0ED44645"/>
    <w:rsid w:val="1012520D"/>
    <w:rsid w:val="13E06FD2"/>
    <w:rsid w:val="270537D9"/>
    <w:rsid w:val="29EE0E13"/>
    <w:rsid w:val="2C386181"/>
    <w:rsid w:val="33AF71B4"/>
    <w:rsid w:val="3C5B71BF"/>
    <w:rsid w:val="45CB56CC"/>
    <w:rsid w:val="51F334DC"/>
    <w:rsid w:val="57250FCF"/>
    <w:rsid w:val="5DAF28CA"/>
    <w:rsid w:val="615735EB"/>
    <w:rsid w:val="63EE680B"/>
    <w:rsid w:val="7FA373DB"/>
    <w:rsid w:val="ABA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易曦舟</cp:lastModifiedBy>
  <dcterms:modified xsi:type="dcterms:W3CDTF">2022-03-25T03:50:56Z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515966455_btnclosed</vt:lpwstr>
  </property>
  <property fmtid="{D5CDD505-2E9C-101B-9397-08002B2CF9AE}" pid="4" name="ICV">
    <vt:lpwstr>86C27943EAB64670985F19A6A106C46B</vt:lpwstr>
  </property>
</Properties>
</file>