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宋体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 w:cs="宋体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pStyle w:val="23"/>
        <w:spacing w:before="0" w:beforeAutospacing="0" w:after="289" w:afterLines="50" w:afterAutospacing="0" w:line="600" w:lineRule="exact"/>
        <w:jc w:val="center"/>
        <w:rPr>
          <w:rFonts w:ascii="方正小标宋_GBK" w:hAnsi="方正小标宋_GBK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南京大学校级团学组织兼职、挂职报名表（教师）</w:t>
      </w:r>
    </w:p>
    <w:tbl>
      <w:tblPr>
        <w:tblStyle w:val="10"/>
        <w:tblpPr w:leftFromText="180" w:rightFromText="180" w:vertAnchor="text" w:tblpXSpec="center" w:tblpY="1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131"/>
        <w:gridCol w:w="1029"/>
        <w:gridCol w:w="1544"/>
        <w:gridCol w:w="537"/>
        <w:gridCol w:w="1746"/>
        <w:gridCol w:w="1916"/>
      </w:tblGrid>
      <w:tr>
        <w:trPr>
          <w:cantSplit/>
          <w:trHeight w:val="55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电子照片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rPr>
          <w:cantSplit/>
          <w:trHeight w:val="549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 Unicode MS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 Unicode MS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4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  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 Unicode MS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 Unicode MS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63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77" w:hRule="atLeast"/>
        </w:trPr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申请岗位（第一志愿）</w:t>
            </w:r>
          </w:p>
        </w:tc>
        <w:tc>
          <w:tcPr>
            <w:tcW w:w="5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77" w:hRule="atLeast"/>
        </w:trPr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申请岗位（第二志愿）</w:t>
            </w:r>
          </w:p>
        </w:tc>
        <w:tc>
          <w:tcPr>
            <w:tcW w:w="5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539" w:type="dxa"/>
            <w:gridSpan w:val="3"/>
            <w:shd w:val="clear" w:color="auto" w:fill="auto"/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—20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</w:tc>
        <w:tc>
          <w:tcPr>
            <w:tcW w:w="5743" w:type="dxa"/>
            <w:gridSpan w:val="4"/>
            <w:shd w:val="clear" w:color="auto" w:fill="auto"/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鼓楼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□仙林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□浦口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282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8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.05—20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.06</w:t>
            </w: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xx学院团委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副书记（XXX）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282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团学工作经历（500字左右）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5" w:hRule="atLeast"/>
        </w:trPr>
        <w:tc>
          <w:tcPr>
            <w:tcW w:w="9282" w:type="dxa"/>
            <w:gridSpan w:val="7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282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工作期间所获荣誉、奖励、学术成果（填写最突出的五项以内）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0" w:hRule="atLeast"/>
        </w:trPr>
        <w:tc>
          <w:tcPr>
            <w:tcW w:w="9282" w:type="dxa"/>
            <w:gridSpan w:val="7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282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院系级党组织推荐意见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0" w:hRule="atLeast"/>
        </w:trPr>
        <w:tc>
          <w:tcPr>
            <w:tcW w:w="9282" w:type="dxa"/>
            <w:gridSpan w:val="7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7587" w:hanging="7590" w:hangingChars="2750"/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7587" w:hanging="7590" w:hangingChars="2750"/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spacing w:line="276" w:lineRule="auto"/>
              <w:ind w:left="7587" w:hanging="7590" w:hangingChars="2750"/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adjustRightInd w:val="0"/>
              <w:snapToGrid w:val="0"/>
              <w:spacing w:line="276" w:lineRule="auto"/>
              <w:ind w:left="7587" w:hanging="7590" w:hangingChars="2750"/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（党委盖章）</w:t>
            </w:r>
          </w:p>
          <w:p>
            <w:pPr>
              <w:adjustRightInd w:val="0"/>
              <w:snapToGrid w:val="0"/>
              <w:ind w:left="7587" w:hanging="7590" w:hangingChars="2750"/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注：</w:t>
      </w:r>
      <w:r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此表请</w:t>
      </w:r>
      <w:r>
        <w:rPr>
          <w:rFonts w:hint="eastAsia"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控</w:t>
      </w:r>
      <w:r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制在一张A4</w:t>
      </w:r>
      <w:r>
        <w:rPr>
          <w:rFonts w:hint="eastAsia"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纸</w:t>
      </w:r>
      <w:r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内，正反双面打印</w:t>
      </w:r>
      <w:r>
        <w:rPr>
          <w:rFonts w:hint="eastAsia"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（本行可删去）</w:t>
      </w:r>
      <w:r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。</w:t>
      </w:r>
    </w:p>
    <w:p>
      <w:pPr>
        <w:pStyle w:val="23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/>
          <w:sz w:val="38"/>
          <w:szCs w:val="44"/>
        </w:rPr>
      </w:pPr>
    </w:p>
    <w:p>
      <w:pPr>
        <w:pStyle w:val="23"/>
        <w:spacing w:before="0" w:beforeAutospacing="0" w:after="289" w:afterLines="50" w:afterAutospacing="0" w:line="600" w:lineRule="exact"/>
        <w:jc w:val="center"/>
        <w:rPr>
          <w:rFonts w:ascii="方正小标宋_GBK" w:hAnsi="方正小标宋_GBK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南京大学校级团学组织兼职、挂职报名表（学生）</w:t>
      </w:r>
    </w:p>
    <w:tbl>
      <w:tblPr>
        <w:tblStyle w:val="10"/>
        <w:tblpPr w:leftFromText="180" w:rightFromText="180" w:vertAnchor="text" w:tblpXSpec="center" w:tblpY="1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131"/>
        <w:gridCol w:w="1171"/>
        <w:gridCol w:w="1402"/>
        <w:gridCol w:w="537"/>
        <w:gridCol w:w="1746"/>
        <w:gridCol w:w="1916"/>
      </w:tblGrid>
      <w:tr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电子照片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院 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 Unicode MS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 Unicode MS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 Unicode MS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 Unicode MS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专业排名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排名/专业人数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是否担任团（总）支部职务</w:t>
            </w:r>
          </w:p>
        </w:tc>
        <w:tc>
          <w:tcPr>
            <w:tcW w:w="5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如担任，请填写团（总）支部名称及职务</w:t>
            </w:r>
          </w:p>
        </w:tc>
      </w:tr>
      <w:tr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申请岗位（第一志愿）</w:t>
            </w:r>
          </w:p>
        </w:tc>
        <w:tc>
          <w:tcPr>
            <w:tcW w:w="5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申请岗位（第二志愿）</w:t>
            </w:r>
          </w:p>
        </w:tc>
        <w:tc>
          <w:tcPr>
            <w:tcW w:w="5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5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3681" w:type="dxa"/>
            <w:gridSpan w:val="3"/>
            <w:shd w:val="clear" w:color="auto" w:fill="auto"/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—20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</w:tc>
        <w:tc>
          <w:tcPr>
            <w:tcW w:w="5601" w:type="dxa"/>
            <w:gridSpan w:val="4"/>
            <w:shd w:val="clear" w:color="auto" w:fill="auto"/>
            <w:vAlign w:val="center"/>
          </w:tcPr>
          <w:p>
            <w:pPr>
              <w:pStyle w:val="23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鼓楼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□仙林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□浦口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282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在校期间团学工作经历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8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282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团学工作业绩（填写最突出的五项以内）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0" w:hRule="atLeast"/>
        </w:trPr>
        <w:tc>
          <w:tcPr>
            <w:tcW w:w="9282" w:type="dxa"/>
            <w:gridSpan w:val="7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2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其他方面表现（实践/志愿/文体/竞赛/实习等）（填写最突出的五项以内）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2" w:type="dxa"/>
            <w:gridSpan w:val="7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6487" w:hanging="6490" w:hangingChars="27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282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在校期间所获荣誉、奖励、学术成果（填写最突出的五项以内）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90" w:hRule="atLeast"/>
        </w:trPr>
        <w:tc>
          <w:tcPr>
            <w:tcW w:w="9282" w:type="dxa"/>
            <w:gridSpan w:val="7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282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院系级团组织推荐意见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0" w:hRule="atLeast"/>
        </w:trPr>
        <w:tc>
          <w:tcPr>
            <w:tcW w:w="9282" w:type="dxa"/>
            <w:gridSpan w:val="7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ind w:left="7587" w:hanging="7590" w:hangingChars="2750"/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spacing w:line="276" w:lineRule="auto"/>
              <w:ind w:left="7587" w:hanging="7590" w:hangingChars="2750"/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adjustRightInd w:val="0"/>
              <w:snapToGrid w:val="0"/>
              <w:spacing w:line="276" w:lineRule="auto"/>
              <w:ind w:left="7587" w:hanging="7590" w:hangingChars="2750"/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（团委盖章）</w:t>
            </w:r>
          </w:p>
          <w:p>
            <w:pPr>
              <w:adjustRightInd w:val="0"/>
              <w:snapToGrid w:val="0"/>
              <w:ind w:left="7587" w:hanging="7590" w:hangingChars="2750"/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注：</w:t>
      </w:r>
      <w:r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此表请</w:t>
      </w:r>
      <w:r>
        <w:rPr>
          <w:rFonts w:hint="eastAsia"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控</w:t>
      </w:r>
      <w:r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制在一张A4</w:t>
      </w:r>
      <w:r>
        <w:rPr>
          <w:rFonts w:hint="eastAsia"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纸</w:t>
      </w:r>
      <w:r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内，正反双面打印</w:t>
      </w:r>
      <w:r>
        <w:rPr>
          <w:rFonts w:hint="eastAsia"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（本行可删去）</w:t>
      </w:r>
      <w:r>
        <w:rPr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134" w:bottom="198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20" w:rightChars="100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OTg3YWRlNWQ3OGUzNGRhZDNjNDdjZjVkYWQ0OGQifQ=="/>
  </w:docVars>
  <w:rsids>
    <w:rsidRoot w:val="00595FD7"/>
    <w:rsid w:val="000027AC"/>
    <w:rsid w:val="000140E6"/>
    <w:rsid w:val="00035AD0"/>
    <w:rsid w:val="000703FD"/>
    <w:rsid w:val="000A05E1"/>
    <w:rsid w:val="000A6C26"/>
    <w:rsid w:val="000C0B95"/>
    <w:rsid w:val="000C4E6B"/>
    <w:rsid w:val="000D523A"/>
    <w:rsid w:val="000E4312"/>
    <w:rsid w:val="000F4BD9"/>
    <w:rsid w:val="00144220"/>
    <w:rsid w:val="001506C3"/>
    <w:rsid w:val="001524B0"/>
    <w:rsid w:val="00164D95"/>
    <w:rsid w:val="001745AE"/>
    <w:rsid w:val="001A4453"/>
    <w:rsid w:val="001A55D8"/>
    <w:rsid w:val="001B5006"/>
    <w:rsid w:val="001B6B6A"/>
    <w:rsid w:val="001C2EDF"/>
    <w:rsid w:val="001D4034"/>
    <w:rsid w:val="001D7420"/>
    <w:rsid w:val="001F03C2"/>
    <w:rsid w:val="002275C3"/>
    <w:rsid w:val="00227F2D"/>
    <w:rsid w:val="00234EF6"/>
    <w:rsid w:val="002445F6"/>
    <w:rsid w:val="00252D99"/>
    <w:rsid w:val="002622BE"/>
    <w:rsid w:val="002825D8"/>
    <w:rsid w:val="00293333"/>
    <w:rsid w:val="00294B87"/>
    <w:rsid w:val="002A2D06"/>
    <w:rsid w:val="002A3313"/>
    <w:rsid w:val="002C41B0"/>
    <w:rsid w:val="002C79C5"/>
    <w:rsid w:val="003102C0"/>
    <w:rsid w:val="00330182"/>
    <w:rsid w:val="0033512F"/>
    <w:rsid w:val="00343448"/>
    <w:rsid w:val="0038275F"/>
    <w:rsid w:val="00385DF6"/>
    <w:rsid w:val="00391D0C"/>
    <w:rsid w:val="00392D84"/>
    <w:rsid w:val="003A35A9"/>
    <w:rsid w:val="003A57CF"/>
    <w:rsid w:val="003B5197"/>
    <w:rsid w:val="003D0ECC"/>
    <w:rsid w:val="003F774A"/>
    <w:rsid w:val="00446B94"/>
    <w:rsid w:val="00460B12"/>
    <w:rsid w:val="004829FB"/>
    <w:rsid w:val="004A0107"/>
    <w:rsid w:val="004B47F3"/>
    <w:rsid w:val="004D2902"/>
    <w:rsid w:val="004D77D0"/>
    <w:rsid w:val="00541E5B"/>
    <w:rsid w:val="00545EE8"/>
    <w:rsid w:val="00550B09"/>
    <w:rsid w:val="00565662"/>
    <w:rsid w:val="00565F05"/>
    <w:rsid w:val="00585A4F"/>
    <w:rsid w:val="00595FD7"/>
    <w:rsid w:val="005A721D"/>
    <w:rsid w:val="005C483F"/>
    <w:rsid w:val="005C735A"/>
    <w:rsid w:val="005F6C2D"/>
    <w:rsid w:val="005F7EB2"/>
    <w:rsid w:val="00646239"/>
    <w:rsid w:val="006535AC"/>
    <w:rsid w:val="006634EE"/>
    <w:rsid w:val="006967E9"/>
    <w:rsid w:val="006A0341"/>
    <w:rsid w:val="006C33CD"/>
    <w:rsid w:val="00702D2D"/>
    <w:rsid w:val="00703F62"/>
    <w:rsid w:val="00737381"/>
    <w:rsid w:val="00757950"/>
    <w:rsid w:val="0077524A"/>
    <w:rsid w:val="007805D7"/>
    <w:rsid w:val="007907F7"/>
    <w:rsid w:val="007963B5"/>
    <w:rsid w:val="007A1975"/>
    <w:rsid w:val="007A4C31"/>
    <w:rsid w:val="007A6699"/>
    <w:rsid w:val="007C0CAB"/>
    <w:rsid w:val="007C1999"/>
    <w:rsid w:val="007C4812"/>
    <w:rsid w:val="007E284A"/>
    <w:rsid w:val="007F2763"/>
    <w:rsid w:val="00810BE8"/>
    <w:rsid w:val="00836B94"/>
    <w:rsid w:val="00850F55"/>
    <w:rsid w:val="0085221C"/>
    <w:rsid w:val="00893889"/>
    <w:rsid w:val="008B504D"/>
    <w:rsid w:val="008C0344"/>
    <w:rsid w:val="008D44C4"/>
    <w:rsid w:val="008E7DCA"/>
    <w:rsid w:val="008F2ABC"/>
    <w:rsid w:val="008F6404"/>
    <w:rsid w:val="00902001"/>
    <w:rsid w:val="00913C75"/>
    <w:rsid w:val="00917039"/>
    <w:rsid w:val="00945087"/>
    <w:rsid w:val="00950687"/>
    <w:rsid w:val="0096691E"/>
    <w:rsid w:val="00972A3B"/>
    <w:rsid w:val="009A7730"/>
    <w:rsid w:val="009F45E7"/>
    <w:rsid w:val="00A11838"/>
    <w:rsid w:val="00A16AF1"/>
    <w:rsid w:val="00A2125D"/>
    <w:rsid w:val="00A361BC"/>
    <w:rsid w:val="00A41BC7"/>
    <w:rsid w:val="00A4213A"/>
    <w:rsid w:val="00A55454"/>
    <w:rsid w:val="00A93872"/>
    <w:rsid w:val="00AA74E5"/>
    <w:rsid w:val="00AC1CBF"/>
    <w:rsid w:val="00AC473F"/>
    <w:rsid w:val="00AC541D"/>
    <w:rsid w:val="00AD28BB"/>
    <w:rsid w:val="00AE2246"/>
    <w:rsid w:val="00B14151"/>
    <w:rsid w:val="00B2354E"/>
    <w:rsid w:val="00B45908"/>
    <w:rsid w:val="00B7482D"/>
    <w:rsid w:val="00BB1DED"/>
    <w:rsid w:val="00BD6504"/>
    <w:rsid w:val="00BD663A"/>
    <w:rsid w:val="00C00F63"/>
    <w:rsid w:val="00C0675B"/>
    <w:rsid w:val="00C07827"/>
    <w:rsid w:val="00C13E6C"/>
    <w:rsid w:val="00C33D94"/>
    <w:rsid w:val="00C373DF"/>
    <w:rsid w:val="00C424D8"/>
    <w:rsid w:val="00C5463A"/>
    <w:rsid w:val="00C66894"/>
    <w:rsid w:val="00C85293"/>
    <w:rsid w:val="00CB0D30"/>
    <w:rsid w:val="00CB39E3"/>
    <w:rsid w:val="00CB6A8F"/>
    <w:rsid w:val="00CC5510"/>
    <w:rsid w:val="00CD5404"/>
    <w:rsid w:val="00D50E11"/>
    <w:rsid w:val="00D73FA5"/>
    <w:rsid w:val="00D84B43"/>
    <w:rsid w:val="00DA4541"/>
    <w:rsid w:val="00DA4AD9"/>
    <w:rsid w:val="00E00BB1"/>
    <w:rsid w:val="00E37135"/>
    <w:rsid w:val="00E43547"/>
    <w:rsid w:val="00E527D9"/>
    <w:rsid w:val="00E61D64"/>
    <w:rsid w:val="00EB4986"/>
    <w:rsid w:val="00EC0AAD"/>
    <w:rsid w:val="00ED16F3"/>
    <w:rsid w:val="00EE5E61"/>
    <w:rsid w:val="00EE7B2E"/>
    <w:rsid w:val="00EF12E8"/>
    <w:rsid w:val="00EF7A4D"/>
    <w:rsid w:val="00F02982"/>
    <w:rsid w:val="00F17386"/>
    <w:rsid w:val="00F212FD"/>
    <w:rsid w:val="00F366AA"/>
    <w:rsid w:val="00F53CC5"/>
    <w:rsid w:val="00F553A9"/>
    <w:rsid w:val="00F652C7"/>
    <w:rsid w:val="00F702C6"/>
    <w:rsid w:val="00F71C45"/>
    <w:rsid w:val="00F73403"/>
    <w:rsid w:val="00F80391"/>
    <w:rsid w:val="00F8374D"/>
    <w:rsid w:val="00F857C2"/>
    <w:rsid w:val="00F8632A"/>
    <w:rsid w:val="00FB1E81"/>
    <w:rsid w:val="00FB5AAF"/>
    <w:rsid w:val="00FE16EA"/>
    <w:rsid w:val="00FF4E0F"/>
    <w:rsid w:val="07CA58C6"/>
    <w:rsid w:val="07E31474"/>
    <w:rsid w:val="0E2000DD"/>
    <w:rsid w:val="10077120"/>
    <w:rsid w:val="24E85E3A"/>
    <w:rsid w:val="29091A82"/>
    <w:rsid w:val="29D85973"/>
    <w:rsid w:val="30CA3D6C"/>
    <w:rsid w:val="329867F1"/>
    <w:rsid w:val="35EE5929"/>
    <w:rsid w:val="3F117732"/>
    <w:rsid w:val="40B77046"/>
    <w:rsid w:val="518915EB"/>
    <w:rsid w:val="56E67EA2"/>
    <w:rsid w:val="5E4C000F"/>
    <w:rsid w:val="68B03128"/>
    <w:rsid w:val="73F3A734"/>
    <w:rsid w:val="7FC8D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25"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6"/>
    <w:semiHidden/>
    <w:unhideWhenUsed/>
    <w:uiPriority w:val="0"/>
    <w:rPr>
      <w:b/>
      <w:bCs/>
    </w:r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qFormat/>
    <w:uiPriority w:val="0"/>
    <w:rPr>
      <w:color w:val="000000"/>
      <w:u w:val="none"/>
    </w:rPr>
  </w:style>
  <w:style w:type="character" w:styleId="16">
    <w:name w:val="annotation reference"/>
    <w:basedOn w:val="12"/>
    <w:uiPriority w:val="0"/>
    <w:rPr>
      <w:sz w:val="21"/>
      <w:szCs w:val="21"/>
    </w:rPr>
  </w:style>
  <w:style w:type="paragraph" w:customStyle="1" w:styleId="17">
    <w:name w:val="List Paragraph_a3056aa8-c98d-4d66-8e04-0fb5de4e30c5"/>
    <w:basedOn w:val="1"/>
    <w:qFormat/>
    <w:uiPriority w:val="99"/>
    <w:pPr>
      <w:ind w:firstLine="420" w:firstLineChars="200"/>
    </w:pPr>
    <w:rPr>
      <w:rFonts w:eastAsia="宋体"/>
      <w:sz w:val="21"/>
      <w:szCs w:val="22"/>
    </w:rPr>
  </w:style>
  <w:style w:type="character" w:customStyle="1" w:styleId="18">
    <w:name w:val="bsharetext"/>
    <w:basedOn w:val="12"/>
    <w:qFormat/>
    <w:uiPriority w:val="0"/>
  </w:style>
  <w:style w:type="paragraph" w:customStyle="1" w:styleId="19">
    <w:name w:val="p1"/>
    <w:basedOn w:val="1"/>
    <w:qFormat/>
    <w:uiPriority w:val="0"/>
    <w:pPr>
      <w:widowControl/>
      <w:jc w:val="left"/>
    </w:pPr>
    <w:rPr>
      <w:rFonts w:ascii="Times" w:hAnsi="Times" w:eastAsia="宋体"/>
      <w:color w:val="800D00"/>
      <w:kern w:val="0"/>
      <w:sz w:val="27"/>
      <w:szCs w:val="27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未处理的提及2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未处理的提及3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23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  <w:szCs w:val="22"/>
    </w:rPr>
  </w:style>
  <w:style w:type="paragraph" w:customStyle="1" w:styleId="24">
    <w:name w:val="修订1"/>
    <w:hidden/>
    <w:semiHidden/>
    <w:uiPriority w:val="99"/>
    <w:rPr>
      <w:rFonts w:ascii="Calibri" w:hAnsi="Calibri" w:eastAsia="仿宋" w:cs="Calibri"/>
      <w:kern w:val="2"/>
      <w:sz w:val="32"/>
      <w:lang w:val="en-US" w:eastAsia="zh-CN" w:bidi="ar-SA"/>
    </w:rPr>
  </w:style>
  <w:style w:type="character" w:customStyle="1" w:styleId="25">
    <w:name w:val="批注文字 字符"/>
    <w:basedOn w:val="12"/>
    <w:link w:val="3"/>
    <w:uiPriority w:val="0"/>
    <w:rPr>
      <w:rFonts w:ascii="Calibri" w:hAnsi="Calibri" w:eastAsia="仿宋" w:cs="Calibri"/>
      <w:kern w:val="2"/>
      <w:sz w:val="32"/>
    </w:rPr>
  </w:style>
  <w:style w:type="character" w:customStyle="1" w:styleId="26">
    <w:name w:val="批注主题 字符"/>
    <w:basedOn w:val="25"/>
    <w:link w:val="9"/>
    <w:semiHidden/>
    <w:uiPriority w:val="0"/>
    <w:rPr>
      <w:rFonts w:ascii="Calibri" w:hAnsi="Calibri" w:eastAsia="仿宋" w:cs="Calibri"/>
      <w:b/>
      <w:bCs/>
      <w:kern w:val="2"/>
      <w:sz w:val="32"/>
    </w:rPr>
  </w:style>
  <w:style w:type="paragraph" w:styleId="27">
    <w:name w:val="List Paragraph"/>
    <w:basedOn w:val="1"/>
    <w:uiPriority w:val="99"/>
    <w:pPr>
      <w:ind w:firstLine="420" w:firstLineChars="200"/>
    </w:pPr>
  </w:style>
  <w:style w:type="character" w:customStyle="1" w:styleId="28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794</Words>
  <Characters>4531</Characters>
  <Lines>37</Lines>
  <Paragraphs>10</Paragraphs>
  <TotalTime>212</TotalTime>
  <ScaleCrop>false</ScaleCrop>
  <LinksUpToDate>false</LinksUpToDate>
  <CharactersWithSpaces>5315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2024-03-21T19:15:00Z</dcterms:created>
  <dc:creator>bifeifei</dc:creator>
  <cp:lastModifiedBy>高豫来</cp:lastModifiedBy>
  <cp:lastPrinted>2024-03-21T22:12:00Z</cp:lastPrinted>
  <dcterms:modified xsi:type="dcterms:W3CDTF">2024-03-26T19:31:16Z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091DEF7BF54FC9F9C3810266CDC068E4_43</vt:lpwstr>
  </property>
</Properties>
</file>