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B0" w:rsidRDefault="006238BC" w:rsidP="003D28B0">
      <w:pPr>
        <w:widowControl/>
        <w:spacing w:line="560" w:lineRule="exact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3D28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="00470C5A" w:rsidRPr="003D28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6</w:t>
      </w:r>
    </w:p>
    <w:p w:rsidR="00B039E9" w:rsidRPr="00B33BA4" w:rsidRDefault="003D28B0" w:rsidP="00B33BA4">
      <w:pPr>
        <w:widowControl/>
        <w:spacing w:before="240" w:line="560" w:lineRule="exact"/>
        <w:rPr>
          <w:rFonts w:ascii="方正小标宋简体" w:eastAsia="方正小标宋简体" w:hAnsi="Times New Roman" w:cs="Times New Roman"/>
          <w:color w:val="000000"/>
          <w:kern w:val="0"/>
          <w:sz w:val="44"/>
          <w:szCs w:val="40"/>
        </w:rPr>
      </w:pPr>
      <w:r w:rsidRPr="00B33BA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2016</w:t>
      </w:r>
      <w:r w:rsidR="006238BC" w:rsidRPr="00B33BA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年</w:t>
      </w:r>
      <w:r w:rsidRPr="00B33BA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度</w:t>
      </w:r>
      <w:r w:rsidR="006238BC" w:rsidRPr="00B33BA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“南京大学优秀团干部标兵”名单</w:t>
      </w:r>
    </w:p>
    <w:p w:rsidR="006238BC" w:rsidRPr="003D28B0" w:rsidRDefault="003D28B0" w:rsidP="00CF731C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bookmarkStart w:id="0" w:name="_GoBack"/>
      <w:bookmarkEnd w:id="0"/>
      <w:r w:rsidRPr="00CF731C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</w:t>
      </w:r>
      <w:r w:rsidRPr="00CF731C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共</w:t>
      </w:r>
      <w:r w:rsidRPr="00CF731C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18名</w:t>
      </w:r>
      <w:r w:rsidRPr="00CF731C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/>
          <w:color w:val="000000"/>
          <w:sz w:val="32"/>
          <w:szCs w:val="30"/>
        </w:rPr>
        <w:t>彭冠贤</w:t>
      </w:r>
      <w:r w:rsidRPr="00CF731C">
        <w:rPr>
          <w:rFonts w:ascii="仿宋" w:eastAsia="仿宋" w:hAnsi="仿宋" w:hint="eastAsia"/>
          <w:color w:val="000000"/>
          <w:sz w:val="32"/>
          <w:szCs w:val="30"/>
        </w:rPr>
        <w:t>（政府管理学院16级硕）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 xml:space="preserve">强  </w:t>
      </w:r>
      <w:proofErr w:type="gramStart"/>
      <w:r w:rsidRPr="00CF731C">
        <w:rPr>
          <w:rFonts w:ascii="仿宋" w:eastAsia="仿宋" w:hAnsi="仿宋" w:hint="eastAsia"/>
          <w:color w:val="000000"/>
          <w:sz w:val="32"/>
          <w:szCs w:val="30"/>
        </w:rPr>
        <w:t>睿</w:t>
      </w:r>
      <w:proofErr w:type="gramEnd"/>
      <w:r w:rsidRPr="00CF731C">
        <w:rPr>
          <w:rFonts w:ascii="仿宋" w:eastAsia="仿宋" w:hAnsi="仿宋" w:hint="eastAsia"/>
          <w:color w:val="000000"/>
          <w:sz w:val="32"/>
          <w:szCs w:val="30"/>
        </w:rPr>
        <w:t>（文学院15级硕）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苏海艳（金陵学院14级本）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曹真</w:t>
      </w:r>
      <w:proofErr w:type="gramStart"/>
      <w:r w:rsidRPr="00CF731C">
        <w:rPr>
          <w:rFonts w:ascii="仿宋" w:eastAsia="仿宋" w:hAnsi="仿宋" w:hint="eastAsia"/>
          <w:color w:val="000000"/>
          <w:sz w:val="32"/>
          <w:szCs w:val="30"/>
        </w:rPr>
        <w:t>一</w:t>
      </w:r>
      <w:proofErr w:type="gramEnd"/>
      <w:r w:rsidRPr="00CF731C">
        <w:rPr>
          <w:rFonts w:ascii="仿宋" w:eastAsia="仿宋" w:hAnsi="仿宋" w:hint="eastAsia"/>
          <w:color w:val="000000"/>
          <w:sz w:val="32"/>
          <w:szCs w:val="30"/>
        </w:rPr>
        <w:t>（现代工程与应用科学学院14级本）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CF731C">
        <w:rPr>
          <w:rFonts w:ascii="仿宋" w:eastAsia="仿宋" w:hAnsi="仿宋" w:hint="eastAsia"/>
          <w:color w:val="000000"/>
          <w:sz w:val="32"/>
          <w:szCs w:val="30"/>
        </w:rPr>
        <w:t>蒋</w:t>
      </w:r>
      <w:proofErr w:type="gramEnd"/>
      <w:r w:rsidRPr="00CF731C">
        <w:rPr>
          <w:rFonts w:ascii="仿宋" w:eastAsia="仿宋" w:hAnsi="仿宋" w:hint="eastAsia"/>
          <w:color w:val="000000"/>
          <w:sz w:val="32"/>
          <w:szCs w:val="30"/>
        </w:rPr>
        <w:t xml:space="preserve">  朝（环境学院14级本）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CF731C">
        <w:rPr>
          <w:rFonts w:ascii="仿宋" w:eastAsia="仿宋" w:hAnsi="仿宋" w:hint="eastAsia"/>
          <w:color w:val="000000"/>
          <w:sz w:val="32"/>
          <w:szCs w:val="30"/>
        </w:rPr>
        <w:t>孔伟宇</w:t>
      </w:r>
      <w:proofErr w:type="gramEnd"/>
      <w:r w:rsidRPr="00CF731C">
        <w:rPr>
          <w:rFonts w:ascii="仿宋" w:eastAsia="仿宋" w:hAnsi="仿宋" w:hint="eastAsia"/>
          <w:color w:val="000000"/>
          <w:sz w:val="32"/>
          <w:szCs w:val="30"/>
        </w:rPr>
        <w:t>（哲学系15级本）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李  珺（软件学院15级本）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林雨萌（生命科学学院15级本）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汤  蓉（大气科学学院14级本）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曹  蕾（金陵学院14级本）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安  然（现代工程与应用科学学院15级硕）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李雪妍（法学院14级本）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孙泽嵩（软件学院15级本）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谢天宁（生命科学学院15级硕）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郁莎燕（环境学院16级硕）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张欣然（政府管理学院14级本）</w:t>
      </w:r>
    </w:p>
    <w:p w:rsidR="00CF731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陈思今（商学院15级本）</w:t>
      </w:r>
    </w:p>
    <w:p w:rsidR="006238BC" w:rsidRPr="00CF731C" w:rsidRDefault="00CF731C" w:rsidP="00CF731C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CF731C">
        <w:rPr>
          <w:rFonts w:ascii="仿宋" w:eastAsia="仿宋" w:hAnsi="仿宋" w:hint="eastAsia"/>
          <w:color w:val="000000"/>
          <w:sz w:val="32"/>
          <w:szCs w:val="30"/>
        </w:rPr>
        <w:t>范文</w:t>
      </w:r>
      <w:proofErr w:type="gramStart"/>
      <w:r w:rsidRPr="00CF731C">
        <w:rPr>
          <w:rFonts w:ascii="仿宋" w:eastAsia="仿宋" w:hAnsi="仿宋" w:hint="eastAsia"/>
          <w:color w:val="000000"/>
          <w:sz w:val="32"/>
          <w:szCs w:val="30"/>
        </w:rPr>
        <w:t>璐</w:t>
      </w:r>
      <w:proofErr w:type="gramEnd"/>
      <w:r w:rsidRPr="00CF731C">
        <w:rPr>
          <w:rFonts w:ascii="仿宋" w:eastAsia="仿宋" w:hAnsi="仿宋" w:hint="eastAsia"/>
          <w:color w:val="000000"/>
          <w:sz w:val="32"/>
          <w:szCs w:val="30"/>
        </w:rPr>
        <w:t>（数学系15级本）</w:t>
      </w:r>
    </w:p>
    <w:sectPr w:rsidR="006238BC" w:rsidRPr="00CF731C" w:rsidSect="00DC333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4D" w:rsidRDefault="0032704D" w:rsidP="00470C5A">
      <w:r>
        <w:separator/>
      </w:r>
    </w:p>
  </w:endnote>
  <w:endnote w:type="continuationSeparator" w:id="0">
    <w:p w:rsidR="0032704D" w:rsidRDefault="0032704D" w:rsidP="004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68426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C333E" w:rsidRPr="00DC333E" w:rsidRDefault="00DC333E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DC333E">
          <w:rPr>
            <w:rFonts w:asciiTheme="minorEastAsia" w:hAnsiTheme="minorEastAsia"/>
            <w:sz w:val="28"/>
            <w:szCs w:val="28"/>
          </w:rPr>
          <w:fldChar w:fldCharType="begin"/>
        </w:r>
        <w:r w:rsidRPr="00DC333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C333E">
          <w:rPr>
            <w:rFonts w:asciiTheme="minorEastAsia" w:hAnsiTheme="minorEastAsia"/>
            <w:sz w:val="28"/>
            <w:szCs w:val="28"/>
          </w:rPr>
          <w:fldChar w:fldCharType="separate"/>
        </w:r>
        <w:r w:rsidR="00B33BA4" w:rsidRPr="00B33BA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33BA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C333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C333E" w:rsidRDefault="00DC3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4D" w:rsidRDefault="0032704D" w:rsidP="00470C5A">
      <w:r>
        <w:separator/>
      </w:r>
    </w:p>
  </w:footnote>
  <w:footnote w:type="continuationSeparator" w:id="0">
    <w:p w:rsidR="0032704D" w:rsidRDefault="0032704D" w:rsidP="0047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BC"/>
    <w:rsid w:val="001764DD"/>
    <w:rsid w:val="0032704D"/>
    <w:rsid w:val="003D28B0"/>
    <w:rsid w:val="00470C5A"/>
    <w:rsid w:val="004B65AF"/>
    <w:rsid w:val="0054640B"/>
    <w:rsid w:val="00566F19"/>
    <w:rsid w:val="006238BC"/>
    <w:rsid w:val="0075495F"/>
    <w:rsid w:val="007C78CD"/>
    <w:rsid w:val="009834C2"/>
    <w:rsid w:val="00AC6CEE"/>
    <w:rsid w:val="00B33BA4"/>
    <w:rsid w:val="00CA6239"/>
    <w:rsid w:val="00CE7206"/>
    <w:rsid w:val="00CF731C"/>
    <w:rsid w:val="00DC333E"/>
    <w:rsid w:val="00F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00A9D"/>
  <w15:chartTrackingRefBased/>
  <w15:docId w15:val="{FCFCC18A-5915-4E0F-B2F6-C3DD115F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8</cp:revision>
  <dcterms:created xsi:type="dcterms:W3CDTF">2017-05-02T03:52:00Z</dcterms:created>
  <dcterms:modified xsi:type="dcterms:W3CDTF">2017-05-12T11:17:00Z</dcterms:modified>
</cp:coreProperties>
</file>