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954" w:rsidRDefault="002832CC" w:rsidP="00B95954">
      <w:pPr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B95954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附件7</w:t>
      </w:r>
    </w:p>
    <w:p w:rsidR="004A0701" w:rsidRPr="00064C18" w:rsidRDefault="00444798" w:rsidP="004A0701">
      <w:pPr>
        <w:rPr>
          <w:rFonts w:ascii="方正小标宋简体" w:eastAsia="方正小标宋简体" w:hAnsi="Times New Roman" w:cs="Times New Roman"/>
          <w:color w:val="000000"/>
          <w:kern w:val="0"/>
          <w:sz w:val="44"/>
          <w:szCs w:val="40"/>
        </w:rPr>
      </w:pPr>
      <w:r w:rsidRPr="00064C18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0"/>
        </w:rPr>
        <w:t>2016</w:t>
      </w:r>
      <w:r w:rsidR="002832CC" w:rsidRPr="00064C18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0"/>
        </w:rPr>
        <w:t>年</w:t>
      </w:r>
      <w:r w:rsidR="00B95954" w:rsidRPr="00064C18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0"/>
        </w:rPr>
        <w:t>度</w:t>
      </w:r>
      <w:r w:rsidR="002832CC" w:rsidRPr="00064C18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0"/>
        </w:rPr>
        <w:t>“南京大学五四红旗团支部（总支）”</w:t>
      </w:r>
    </w:p>
    <w:p w:rsidR="002C1339" w:rsidRDefault="002832CC" w:rsidP="00B07028">
      <w:pPr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40"/>
        </w:rPr>
      </w:pPr>
      <w:r w:rsidRPr="00064C18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0"/>
        </w:rPr>
        <w:t>名单</w:t>
      </w:r>
    </w:p>
    <w:p w:rsidR="005D2CD9" w:rsidRPr="002C1339" w:rsidRDefault="005D2CD9" w:rsidP="00B07028">
      <w:pPr>
        <w:jc w:val="center"/>
        <w:rPr>
          <w:rFonts w:ascii="方正小标宋简体" w:eastAsia="方正小标宋简体" w:hAnsi="Times New Roman" w:cs="Times New Roman"/>
          <w:color w:val="000000"/>
          <w:kern w:val="0"/>
          <w:sz w:val="40"/>
          <w:szCs w:val="40"/>
        </w:rPr>
      </w:pPr>
      <w:r w:rsidRPr="002C1339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（共</w:t>
      </w:r>
      <w:r w:rsidR="00A9428F" w:rsidRPr="002C1339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41</w:t>
      </w:r>
      <w:r w:rsidR="00E71C5E" w:rsidRPr="002C1339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个</w:t>
      </w:r>
      <w:r w:rsidRPr="002C1339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）</w:t>
      </w:r>
    </w:p>
    <w:p w:rsidR="00E0322C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哲学系本科2015级团支部</w:t>
      </w:r>
    </w:p>
    <w:p w:rsidR="00E0322C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新闻传播学院本科2015级</w:t>
      </w:r>
      <w:r w:rsidR="0014672A"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新闻实验班</w:t>
      </w: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团支部</w:t>
      </w:r>
    </w:p>
    <w:p w:rsidR="00E0322C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新闻传播学院本科2016级团支部</w:t>
      </w:r>
    </w:p>
    <w:p w:rsidR="00E0322C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商学院工商管理类本科2016级2班团支部</w:t>
      </w:r>
    </w:p>
    <w:p w:rsidR="00E0322C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商学院工商管理类本科2016级3班团支部</w:t>
      </w:r>
    </w:p>
    <w:p w:rsidR="00E0322C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商学院经济类本科2016级3班团支部</w:t>
      </w:r>
    </w:p>
    <w:p w:rsidR="00E0322C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商学院经济类本科2016级4班团支部</w:t>
      </w:r>
    </w:p>
    <w:p w:rsidR="00E0322C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商学院企业管理系硕士2016级团支部</w:t>
      </w:r>
    </w:p>
    <w:p w:rsidR="00E0322C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外国语学院德语系本科2015级团支部</w:t>
      </w:r>
    </w:p>
    <w:p w:rsidR="00E0322C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外国语学院西班牙语系本科2015级团支部</w:t>
      </w:r>
    </w:p>
    <w:p w:rsidR="00E0322C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外国语学院俄语系本科2014级团支部</w:t>
      </w:r>
    </w:p>
    <w:p w:rsidR="00E0322C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外国语学院朝鲜语系本科2015级团支部</w:t>
      </w:r>
    </w:p>
    <w:p w:rsidR="00B95954" w:rsidRPr="004A0701" w:rsidRDefault="00B95954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信息管理学院本科2016级团支部</w:t>
      </w:r>
    </w:p>
    <w:p w:rsidR="00E0322C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社会学院本科2016级团支部</w:t>
      </w:r>
    </w:p>
    <w:p w:rsidR="00E0322C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物理学院本科2016级团总支</w:t>
      </w:r>
    </w:p>
    <w:p w:rsidR="00E0322C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物理学院本科2015级团总支</w:t>
      </w:r>
    </w:p>
    <w:p w:rsidR="00E0322C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化学化工学院本科2015级团支部</w:t>
      </w:r>
    </w:p>
    <w:p w:rsidR="00E0322C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计算机科学与技术系本科2016级1班团支部</w:t>
      </w:r>
    </w:p>
    <w:p w:rsidR="00E0322C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lastRenderedPageBreak/>
        <w:t>计算机科学与技术系本科2016级2班团支部</w:t>
      </w:r>
    </w:p>
    <w:p w:rsidR="00E0322C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计算机科学与技术系本科2016级5班团支部</w:t>
      </w:r>
    </w:p>
    <w:p w:rsidR="00A9428F" w:rsidRPr="004A0701" w:rsidRDefault="00A9428F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电子科学与工程学院本科2015</w:t>
      </w:r>
      <w:r w:rsidR="004A0701">
        <w:rPr>
          <w:rFonts w:ascii="仿宋" w:eastAsia="仿宋" w:hAnsi="仿宋" w:cs="Times New Roman" w:hint="eastAsia"/>
          <w:color w:val="000000"/>
          <w:sz w:val="32"/>
          <w:szCs w:val="30"/>
        </w:rPr>
        <w:t>级团总支</w:t>
      </w:r>
    </w:p>
    <w:p w:rsidR="00A9428F" w:rsidRPr="004A0701" w:rsidRDefault="00A9428F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电子科学与工程学院本科2015</w:t>
      </w:r>
      <w:r w:rsidR="00E0322C"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级1</w:t>
      </w: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班团支部</w:t>
      </w:r>
    </w:p>
    <w:p w:rsidR="00E0322C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现代工程与应用科学学院本科2014级团总支</w:t>
      </w:r>
    </w:p>
    <w:p w:rsidR="00A9428F" w:rsidRPr="004A0701" w:rsidRDefault="00A9428F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环境学院本科2016级团支部</w:t>
      </w:r>
    </w:p>
    <w:p w:rsidR="00E0322C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地球科学与工程学院本科2016级团支部</w:t>
      </w:r>
    </w:p>
    <w:p w:rsidR="00E0322C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地理与海洋科学学院本科2015级团支部</w:t>
      </w:r>
    </w:p>
    <w:p w:rsidR="00E0322C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地理与海洋科学学院本科2016级团支部</w:t>
      </w:r>
    </w:p>
    <w:p w:rsidR="00B95954" w:rsidRPr="004A0701" w:rsidRDefault="00B95954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生命科学学院本科2014级团支部</w:t>
      </w:r>
    </w:p>
    <w:p w:rsidR="00E0322C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医学院本科2015级团总支</w:t>
      </w:r>
    </w:p>
    <w:p w:rsidR="00B95954" w:rsidRPr="004A0701" w:rsidRDefault="00B95954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医学院本科2016级团总支</w:t>
      </w:r>
    </w:p>
    <w:p w:rsidR="00E0322C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工程管理学院自动化本科2015级团支部</w:t>
      </w:r>
    </w:p>
    <w:p w:rsidR="00E0322C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匡亚明学院本科2016级理科强化班支部</w:t>
      </w:r>
    </w:p>
    <w:p w:rsidR="00E0322C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软件学院本科2016级团总支</w:t>
      </w:r>
    </w:p>
    <w:p w:rsidR="00A9428F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建筑与城市规划学院建筑系</w:t>
      </w:r>
      <w:r w:rsidRPr="004A0701">
        <w:rPr>
          <w:rFonts w:ascii="仿宋" w:eastAsia="仿宋" w:hAnsi="仿宋" w:cs="Times New Roman"/>
          <w:color w:val="000000"/>
          <w:sz w:val="32"/>
          <w:szCs w:val="30"/>
        </w:rPr>
        <w:t>本科</w:t>
      </w:r>
      <w:r w:rsidR="00A9428F"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2016级</w:t>
      </w:r>
      <w:r w:rsidR="00DC61F2"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团支部</w:t>
      </w:r>
    </w:p>
    <w:p w:rsidR="00A9428F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建筑与城市规划学院</w:t>
      </w:r>
      <w:r w:rsidR="00DC61F2"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城乡规划</w:t>
      </w: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系</w:t>
      </w:r>
      <w:r w:rsidR="00A9428F"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2016级</w:t>
      </w:r>
      <w:r w:rsidR="00DC61F2"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团支部</w:t>
      </w:r>
    </w:p>
    <w:p w:rsidR="00A9428F" w:rsidRPr="004A0701" w:rsidRDefault="00A9428F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金陵学院</w:t>
      </w:r>
      <w:r w:rsidR="000B374F"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通信</w:t>
      </w:r>
      <w:r w:rsidR="00E0322C"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学院</w:t>
      </w: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2015</w:t>
      </w:r>
      <w:r w:rsidR="000B374F"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级</w:t>
      </w: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第一团支部</w:t>
      </w:r>
    </w:p>
    <w:p w:rsidR="00A9428F" w:rsidRPr="004A0701" w:rsidRDefault="00A9428F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金陵学院</w:t>
      </w:r>
      <w:r w:rsidR="000B374F"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应用化学</w:t>
      </w:r>
      <w:r w:rsidR="00E0322C"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学院</w:t>
      </w: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2015</w:t>
      </w:r>
      <w:r w:rsidR="000B374F"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级</w:t>
      </w: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第一支部</w:t>
      </w:r>
    </w:p>
    <w:p w:rsidR="00A9428F" w:rsidRPr="004A0701" w:rsidRDefault="00A9428F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金陵学院</w:t>
      </w:r>
      <w:r w:rsidR="000B374F"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外国语学院英语系</w:t>
      </w: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2015级第三团支部</w:t>
      </w:r>
    </w:p>
    <w:p w:rsidR="00A9428F" w:rsidRPr="004A0701" w:rsidRDefault="00A9428F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金陵学院城市与土木工程学院</w:t>
      </w:r>
      <w:r w:rsidR="000B374F"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人文地理与城乡规划</w:t>
      </w:r>
      <w:r w:rsidR="004A0701">
        <w:rPr>
          <w:rFonts w:ascii="仿宋" w:eastAsia="仿宋" w:hAnsi="仿宋" w:cs="Times New Roman" w:hint="eastAsia"/>
          <w:color w:val="000000"/>
          <w:sz w:val="32"/>
          <w:szCs w:val="30"/>
        </w:rPr>
        <w:t>系</w:t>
      </w: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本科2014</w:t>
      </w:r>
      <w:r w:rsidR="000B374F"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级</w:t>
      </w:r>
      <w:r w:rsidR="00E0322C"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团</w:t>
      </w: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支部</w:t>
      </w:r>
    </w:p>
    <w:p w:rsidR="00A9428F" w:rsidRPr="004A0701" w:rsidRDefault="00A9428F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金陵学院商学院2015级</w:t>
      </w:r>
      <w:r w:rsidR="000B374F"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会计班</w:t>
      </w: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团支部</w:t>
      </w:r>
    </w:p>
    <w:p w:rsidR="00E0322C" w:rsidRPr="004A0701" w:rsidRDefault="00E0322C" w:rsidP="00B07028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金</w:t>
      </w:r>
      <w:bookmarkStart w:id="0" w:name="_GoBack"/>
      <w:bookmarkEnd w:id="0"/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陵学院传媒学院</w:t>
      </w:r>
      <w:r w:rsidR="004A0701"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网络</w:t>
      </w:r>
      <w:r w:rsidR="004A0701" w:rsidRPr="004A0701">
        <w:rPr>
          <w:rFonts w:ascii="仿宋" w:eastAsia="仿宋" w:hAnsi="仿宋" w:cs="Times New Roman"/>
          <w:color w:val="000000"/>
          <w:sz w:val="32"/>
          <w:szCs w:val="30"/>
        </w:rPr>
        <w:t>与新</w:t>
      </w:r>
      <w:proofErr w:type="gramStart"/>
      <w:r w:rsidR="004A0701" w:rsidRPr="004A0701">
        <w:rPr>
          <w:rFonts w:ascii="仿宋" w:eastAsia="仿宋" w:hAnsi="仿宋" w:cs="Times New Roman"/>
          <w:color w:val="000000"/>
          <w:sz w:val="32"/>
          <w:szCs w:val="30"/>
        </w:rPr>
        <w:t>媒体</w:t>
      </w:r>
      <w:r w:rsidR="004A0701">
        <w:rPr>
          <w:rFonts w:ascii="仿宋" w:eastAsia="仿宋" w:hAnsi="仿宋" w:cs="Times New Roman" w:hint="eastAsia"/>
          <w:color w:val="000000"/>
          <w:sz w:val="32"/>
          <w:szCs w:val="30"/>
        </w:rPr>
        <w:t>系</w:t>
      </w:r>
      <w:proofErr w:type="gramEnd"/>
      <w:r w:rsidRPr="004A0701">
        <w:rPr>
          <w:rFonts w:ascii="仿宋" w:eastAsia="仿宋" w:hAnsi="仿宋" w:cs="Times New Roman" w:hint="eastAsia"/>
          <w:color w:val="000000"/>
          <w:sz w:val="32"/>
          <w:szCs w:val="30"/>
        </w:rPr>
        <w:t>本科2015第二支部</w:t>
      </w:r>
    </w:p>
    <w:sectPr w:rsidR="00E0322C" w:rsidRPr="004A0701" w:rsidSect="00081E5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9A7" w:rsidRDefault="00E509A7" w:rsidP="00912091">
      <w:r>
        <w:separator/>
      </w:r>
    </w:p>
  </w:endnote>
  <w:endnote w:type="continuationSeparator" w:id="0">
    <w:p w:rsidR="00E509A7" w:rsidRDefault="00E509A7" w:rsidP="0091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303386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081E59" w:rsidRPr="00081E59" w:rsidRDefault="00081E59">
        <w:pPr>
          <w:pStyle w:val="a5"/>
          <w:rPr>
            <w:rFonts w:asciiTheme="minorEastAsia" w:hAnsiTheme="minorEastAsia"/>
            <w:sz w:val="28"/>
            <w:szCs w:val="28"/>
          </w:rPr>
        </w:pPr>
        <w:r w:rsidRPr="00081E59">
          <w:rPr>
            <w:rFonts w:asciiTheme="minorEastAsia" w:hAnsiTheme="minorEastAsia"/>
            <w:sz w:val="28"/>
            <w:szCs w:val="28"/>
          </w:rPr>
          <w:fldChar w:fldCharType="begin"/>
        </w:r>
        <w:r w:rsidRPr="00081E59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081E59">
          <w:rPr>
            <w:rFonts w:asciiTheme="minorEastAsia" w:hAnsiTheme="minorEastAsia"/>
            <w:sz w:val="28"/>
            <w:szCs w:val="28"/>
          </w:rPr>
          <w:fldChar w:fldCharType="separate"/>
        </w:r>
        <w:r w:rsidR="002C1339" w:rsidRPr="002C1339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2C1339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081E59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081E59" w:rsidRDefault="00081E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3305626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081E59" w:rsidRPr="00081E59" w:rsidRDefault="00081E59">
        <w:pPr>
          <w:pStyle w:val="a5"/>
          <w:jc w:val="right"/>
          <w:rPr>
            <w:rFonts w:asciiTheme="minorEastAsia" w:hAnsiTheme="minorEastAsia"/>
            <w:sz w:val="28"/>
            <w:szCs w:val="28"/>
          </w:rPr>
        </w:pPr>
        <w:r w:rsidRPr="00081E59">
          <w:rPr>
            <w:rFonts w:asciiTheme="minorEastAsia" w:hAnsiTheme="minorEastAsia"/>
            <w:sz w:val="28"/>
            <w:szCs w:val="28"/>
          </w:rPr>
          <w:fldChar w:fldCharType="begin"/>
        </w:r>
        <w:r w:rsidRPr="00081E59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081E59">
          <w:rPr>
            <w:rFonts w:asciiTheme="minorEastAsia" w:hAnsiTheme="minorEastAsia"/>
            <w:sz w:val="28"/>
            <w:szCs w:val="28"/>
          </w:rPr>
          <w:fldChar w:fldCharType="separate"/>
        </w:r>
        <w:r w:rsidR="002C1339" w:rsidRPr="002C1339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2C1339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081E59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B07028" w:rsidRPr="00B07028" w:rsidRDefault="00B07028">
    <w:pPr>
      <w:pStyle w:val="a5"/>
      <w:rPr>
        <w:rFonts w:ascii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9A7" w:rsidRDefault="00E509A7" w:rsidP="00912091">
      <w:r>
        <w:separator/>
      </w:r>
    </w:p>
  </w:footnote>
  <w:footnote w:type="continuationSeparator" w:id="0">
    <w:p w:rsidR="00E509A7" w:rsidRDefault="00E509A7" w:rsidP="00912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D9"/>
    <w:rsid w:val="00064C18"/>
    <w:rsid w:val="00081E59"/>
    <w:rsid w:val="000B093B"/>
    <w:rsid w:val="000B374F"/>
    <w:rsid w:val="000C0545"/>
    <w:rsid w:val="0014672A"/>
    <w:rsid w:val="00247049"/>
    <w:rsid w:val="00247740"/>
    <w:rsid w:val="002832CC"/>
    <w:rsid w:val="002C1339"/>
    <w:rsid w:val="003A7C03"/>
    <w:rsid w:val="003D3DC2"/>
    <w:rsid w:val="00403202"/>
    <w:rsid w:val="00444798"/>
    <w:rsid w:val="004A0701"/>
    <w:rsid w:val="00513901"/>
    <w:rsid w:val="00530970"/>
    <w:rsid w:val="00596E07"/>
    <w:rsid w:val="005D2CD9"/>
    <w:rsid w:val="00632C1C"/>
    <w:rsid w:val="00795DFA"/>
    <w:rsid w:val="00886DCE"/>
    <w:rsid w:val="00912091"/>
    <w:rsid w:val="009962FA"/>
    <w:rsid w:val="009C7262"/>
    <w:rsid w:val="009D3144"/>
    <w:rsid w:val="00A0321E"/>
    <w:rsid w:val="00A26945"/>
    <w:rsid w:val="00A377BB"/>
    <w:rsid w:val="00A9428F"/>
    <w:rsid w:val="00B07028"/>
    <w:rsid w:val="00B95954"/>
    <w:rsid w:val="00C55868"/>
    <w:rsid w:val="00CA6239"/>
    <w:rsid w:val="00CB61DF"/>
    <w:rsid w:val="00CD4D49"/>
    <w:rsid w:val="00CE7206"/>
    <w:rsid w:val="00DC61F2"/>
    <w:rsid w:val="00E0322C"/>
    <w:rsid w:val="00E329BD"/>
    <w:rsid w:val="00E509A7"/>
    <w:rsid w:val="00E71C5E"/>
    <w:rsid w:val="00F1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C121D"/>
  <w15:chartTrackingRefBased/>
  <w15:docId w15:val="{8960031E-27E7-49DA-A42C-B88CCEB3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20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2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20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125</Words>
  <Characters>715</Characters>
  <Application>Microsoft Office Word</Application>
  <DocSecurity>0</DocSecurity>
  <Lines>5</Lines>
  <Paragraphs>1</Paragraphs>
  <ScaleCrop>false</ScaleCrop>
  <Company>Sky123.Org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武旭同</dc:creator>
  <cp:keywords/>
  <dc:description/>
  <cp:lastModifiedBy>lxy</cp:lastModifiedBy>
  <cp:revision>13</cp:revision>
  <cp:lastPrinted>2017-05-04T15:37:00Z</cp:lastPrinted>
  <dcterms:created xsi:type="dcterms:W3CDTF">2017-05-03T15:28:00Z</dcterms:created>
  <dcterms:modified xsi:type="dcterms:W3CDTF">2017-05-12T11:25:00Z</dcterms:modified>
</cp:coreProperties>
</file>