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9F" w:rsidRDefault="00442A16" w:rsidP="00AF309F">
      <w:pPr>
        <w:widowControl/>
        <w:spacing w:line="56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F309F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附件11</w:t>
      </w:r>
    </w:p>
    <w:p w:rsidR="00292687" w:rsidRDefault="00AF309F" w:rsidP="007579CD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</w:pPr>
      <w:r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</w:t>
      </w:r>
      <w:r w:rsidR="00442A16"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</w:t>
      </w:r>
      <w:r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</w:t>
      </w:r>
      <w:r w:rsidR="00442A16"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</w:t>
      </w:r>
      <w:r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南京大学</w:t>
      </w:r>
      <w:r w:rsidR="00442A16"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i</w:t>
      </w:r>
      <w:r w:rsidR="00442A16" w:rsidRPr="007579CD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NJUers</w:t>
      </w:r>
      <w:r w:rsidR="00442A16"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南青之星”</w:t>
      </w:r>
    </w:p>
    <w:p w:rsidR="00AF309F" w:rsidRPr="007579CD" w:rsidRDefault="00442A16" w:rsidP="007579CD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bookmarkEnd w:id="0"/>
      <w:r w:rsidRPr="007579CD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名单</w:t>
      </w:r>
    </w:p>
    <w:p w:rsidR="00442A16" w:rsidRPr="00710FEA" w:rsidRDefault="00AF309F" w:rsidP="007579CD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（</w:t>
      </w:r>
      <w:r w:rsidR="00442A16" w:rsidRPr="00AF309F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共</w:t>
      </w:r>
      <w:r w:rsidRPr="00AF309F">
        <w:rPr>
          <w:rFonts w:ascii="方正小标宋简体" w:eastAsia="方正小标宋简体" w:hAnsi="Times New Roman" w:cs="Times New Roman"/>
          <w:color w:val="000000"/>
          <w:kern w:val="0"/>
          <w:sz w:val="40"/>
          <w:szCs w:val="44"/>
        </w:rPr>
        <w:t>88</w:t>
      </w:r>
      <w:r w:rsidR="00442A16" w:rsidRPr="00AF309F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名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4"/>
        </w:rPr>
        <w:t>）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顾阅微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文学院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玉千叶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文学院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南青实践之星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张益</w:t>
      </w:r>
      <w:r w:rsidRPr="00E90084">
        <w:rPr>
          <w:rFonts w:ascii="宋体" w:eastAsia="宋体" w:hAnsi="宋体" w:cs="宋体" w:hint="eastAsia"/>
          <w:color w:val="000000"/>
          <w:sz w:val="32"/>
          <w:szCs w:val="30"/>
        </w:rPr>
        <w:t>偲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历史学院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南青实践之星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朱笑言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历史学院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南青社会实践之星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李晴柔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哲学系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南青诗歌之星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高金宇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哲学系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洁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新闻传播学院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南青文艺之星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婧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新闻传播学院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匡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卉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新闻传播学院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南青律政之星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冯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露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法学院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南青团学之星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安汇玉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法学院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南青校园文化之星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张子凡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法学院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南青社会工作之星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张贺玲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南青民乐之星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周雪妍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南青篮球之星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赵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越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南青乒乓之星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蕊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南青勤奋之星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董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左安宸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南青摄影之星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冷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婧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外国语学院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lastRenderedPageBreak/>
        <w:t>南青舞蹈之星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朱知萌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外国语学院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南青演讲之星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常逸怡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外国语学院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南青摄影之星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徐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菲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外国语学院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南星文创之星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陈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政府管理学院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南青舞蹈之星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赵誉</w:t>
      </w:r>
      <w:r w:rsidRPr="00E90084">
        <w:rPr>
          <w:rFonts w:ascii="宋体" w:eastAsia="宋体" w:hAnsi="宋体" w:cs="宋体" w:hint="eastAsia"/>
          <w:color w:val="000000"/>
          <w:sz w:val="32"/>
          <w:szCs w:val="30"/>
        </w:rPr>
        <w:t>淩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政府管理学院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南青音乐之星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陈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驰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信息管理学院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南青志愿之星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 </w:t>
      </w:r>
      <w:r w:rsidR="00A75E4F"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王宇超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信息管理学院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南青说唱之星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 </w:t>
      </w:r>
      <w:r w:rsidR="00A75E4F"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夏合热亚提·艾尼玩尔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信息管理学院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南青博闻之星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高轶凡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数学系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张志玮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物理学院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南青文采之星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陈曦舟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物理学院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南青朋辈之星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韩兴</w:t>
      </w:r>
      <w:r w:rsidRPr="00E90084">
        <w:rPr>
          <w:rFonts w:ascii="宋体" w:eastAsia="宋体" w:hAnsi="宋体" w:cs="宋体" w:hint="eastAsia"/>
          <w:color w:val="000000"/>
          <w:sz w:val="32"/>
          <w:szCs w:val="30"/>
        </w:rPr>
        <w:t>玥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物理学院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南青演讲之星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金振坤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天文与空间科学学院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</w:t>
      </w:r>
      <w:r w:rsidR="004817B0">
        <w:rPr>
          <w:rFonts w:ascii="Century" w:eastAsia="方正仿宋_GBK" w:hAnsi="Century" w:cs="Times New Roman" w:hint="eastAsia"/>
          <w:color w:val="000000"/>
          <w:sz w:val="32"/>
          <w:szCs w:val="30"/>
        </w:rPr>
        <w:t>青学术之星</w:t>
      </w:r>
      <w:r w:rsidR="004817B0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栗硕豪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化学化工学院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硕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南青健体之星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赵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亮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计算机科学与技术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13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南青文体之星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黄梦晨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计算机科学与技术系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南青体育之星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陈筱萌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电子科学与工程学院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戴昊天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电子科学与工程学院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lastRenderedPageBreak/>
        <w:t>南青音乐之星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高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茜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电子科学与工程学院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南青美术之星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国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玉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电子科学与工程学院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南青文学之星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李旭坤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电子科学与工程学院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南青声音之星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成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现代工程与应用科学学院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南青科创之星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孙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训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现代工程与应用科学学院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南青网球之星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王鸿基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现代工程与应用科学学院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李浩阳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环境学院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南青体育之星</w:t>
      </w:r>
      <w:r w:rsidR="007579CD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汪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瑾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地球科学与工程学院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南青台球之星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杨万渠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地球科学与工程学院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南青文体之星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樊一阳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地理与海洋科学学院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陈佳妮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地理与海洋科学学院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南青文体建设之星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赖佳梦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地理与海洋科学学院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13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南青英语之星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葛相妤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生命科学学院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lastRenderedPageBreak/>
        <w:t>南青团建之星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潘云枫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医学院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南青艺术之星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程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工程管理学院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E90084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>
        <w:rPr>
          <w:rFonts w:ascii="Century" w:eastAsia="方正仿宋_GBK" w:hAnsi="Century" w:cs="Times New Roman" w:hint="eastAsia"/>
          <w:color w:val="000000"/>
          <w:sz w:val="32"/>
          <w:szCs w:val="30"/>
        </w:rPr>
        <w:t>南青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歌声魅影</w:t>
      </w:r>
      <w:r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尹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铭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工程管理学院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南青学科竞赛之星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鹿大川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匡亚明学院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2014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南青志愿服务之星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刘正昌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匡亚明学院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2015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南青科创之星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李晓冬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软件学院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孙泽嵩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软件学院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南青策划之星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冯俊杰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软件学院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南青实践之星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蒋成钢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建筑与城市规划学院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硕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南青音乐之星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顾璐艳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建筑与城市规划学院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7579CD">
      <w:pPr>
        <w:widowControl/>
        <w:spacing w:line="560" w:lineRule="exact"/>
        <w:ind w:left="3200" w:hangingChars="1000" w:hanging="3200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南青吉他之星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李博文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建筑与城市规划学院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苏锦坤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南青演讲之星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胡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杰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南青运动之星</w:t>
      </w:r>
      <w:r w:rsidR="00373684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吴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行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南青职业生涯规划之星苏海艳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南青舞蹈之星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庞莹莹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王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宇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南青短跑之星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孙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悦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A75E4F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创业之星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冷红鹤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南青主持之星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呼紫琪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南青实践之星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卞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宋体" w:eastAsia="宋体" w:hAnsi="宋体" w:cs="宋体" w:hint="eastAsia"/>
          <w:color w:val="000000"/>
          <w:sz w:val="32"/>
          <w:szCs w:val="30"/>
        </w:rPr>
        <w:t>焜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lastRenderedPageBreak/>
        <w:t>南青萨克斯之星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宋体" w:eastAsia="宋体" w:hAnsi="宋体" w:cs="宋体" w:hint="eastAsia"/>
          <w:color w:val="000000"/>
          <w:sz w:val="32"/>
          <w:szCs w:val="30"/>
        </w:rPr>
        <w:t>旸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南青羽毛球之星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张雪晨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14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南青宣传之星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王雨昕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南青英语之星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王韵遥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南青读书之星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杨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浩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A75E4F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南青羽毛球之星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常少华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="00442A16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南青登山之星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徐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博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南青服务之星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="00A75E4F"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徐梦婕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南青公益之星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="00A75E4F"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吴清霞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南青摄影之星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</w:t>
      </w:r>
      <w:r w:rsidR="00A75E4F" w:rsidRPr="00E90084">
        <w:rPr>
          <w:rFonts w:ascii="Century" w:eastAsia="方正仿宋_GBK" w:hAnsi="Century" w:cs="Times New Roman"/>
          <w:color w:val="000000"/>
          <w:sz w:val="32"/>
          <w:szCs w:val="30"/>
        </w:rPr>
        <w:t xml:space="preserve">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沈牧生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442A16" w:rsidRPr="00E90084" w:rsidRDefault="00442A16" w:rsidP="00442A16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南青演讲之星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徐梓阳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南青规划之星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严静雯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南青钢琴之星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刘雨舟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710FEA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>
        <w:rPr>
          <w:rFonts w:ascii="Century" w:eastAsia="方正仿宋_GBK" w:hAnsi="Century" w:cs="Times New Roman" w:hint="eastAsia"/>
          <w:color w:val="000000"/>
          <w:sz w:val="32"/>
          <w:szCs w:val="30"/>
        </w:rPr>
        <w:t>南青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外联之星</w:t>
      </w:r>
      <w:r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刘雨舟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15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="00A75E4F"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南青活跃之星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叶秋梁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南青辩论之星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赵倩如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A75E4F" w:rsidRPr="00E90084" w:rsidRDefault="00A75E4F" w:rsidP="00A75E4F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南青电子琴之星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 xml:space="preserve">      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马可菁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(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金陵学院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16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级本</w:t>
      </w:r>
      <w:r w:rsidRPr="00E90084">
        <w:rPr>
          <w:rFonts w:ascii="Century" w:eastAsia="方正仿宋_GBK" w:hAnsi="Century" w:cs="Times New Roman" w:hint="eastAsia"/>
          <w:color w:val="000000"/>
          <w:sz w:val="32"/>
          <w:szCs w:val="30"/>
        </w:rPr>
        <w:t>)</w:t>
      </w:r>
    </w:p>
    <w:p w:rsidR="00754D75" w:rsidRDefault="00754D75"/>
    <w:sectPr w:rsidR="00754D75" w:rsidSect="00710F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9C" w:rsidRDefault="005B159C" w:rsidP="00E90084">
      <w:r>
        <w:separator/>
      </w:r>
    </w:p>
  </w:endnote>
  <w:endnote w:type="continuationSeparator" w:id="0">
    <w:p w:rsidR="005B159C" w:rsidRDefault="005B159C" w:rsidP="00E9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5136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10FEA" w:rsidRPr="00710FEA" w:rsidRDefault="00710FEA">
        <w:pPr>
          <w:pStyle w:val="a5"/>
          <w:rPr>
            <w:rFonts w:asciiTheme="minorEastAsia" w:hAnsiTheme="minorEastAsia"/>
            <w:sz w:val="28"/>
            <w:szCs w:val="28"/>
          </w:rPr>
        </w:pPr>
        <w:r w:rsidRPr="00710FEA">
          <w:rPr>
            <w:rFonts w:asciiTheme="minorEastAsia" w:hAnsiTheme="minorEastAsia"/>
            <w:sz w:val="28"/>
            <w:szCs w:val="28"/>
          </w:rPr>
          <w:fldChar w:fldCharType="begin"/>
        </w:r>
        <w:r w:rsidRPr="00710FE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10FEA">
          <w:rPr>
            <w:rFonts w:asciiTheme="minorEastAsia" w:hAnsiTheme="minorEastAsia"/>
            <w:sz w:val="28"/>
            <w:szCs w:val="28"/>
          </w:rPr>
          <w:fldChar w:fldCharType="separate"/>
        </w:r>
        <w:r w:rsidR="00292687" w:rsidRPr="0029268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92687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710FE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10FEA" w:rsidRDefault="00710F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42547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10FEA" w:rsidRPr="00710FEA" w:rsidRDefault="00710FEA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710FEA">
          <w:rPr>
            <w:rFonts w:asciiTheme="minorEastAsia" w:hAnsiTheme="minorEastAsia"/>
            <w:sz w:val="28"/>
            <w:szCs w:val="28"/>
          </w:rPr>
          <w:fldChar w:fldCharType="begin"/>
        </w:r>
        <w:r w:rsidRPr="00710FE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10FEA">
          <w:rPr>
            <w:rFonts w:asciiTheme="minorEastAsia" w:hAnsiTheme="minorEastAsia"/>
            <w:sz w:val="28"/>
            <w:szCs w:val="28"/>
          </w:rPr>
          <w:fldChar w:fldCharType="separate"/>
        </w:r>
        <w:r w:rsidR="00292687" w:rsidRPr="0029268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9268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710FE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10FEA" w:rsidRDefault="00710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9C" w:rsidRDefault="005B159C" w:rsidP="00E90084">
      <w:r>
        <w:separator/>
      </w:r>
    </w:p>
  </w:footnote>
  <w:footnote w:type="continuationSeparator" w:id="0">
    <w:p w:rsidR="005B159C" w:rsidRDefault="005B159C" w:rsidP="00E9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6"/>
    <w:rsid w:val="001C31CC"/>
    <w:rsid w:val="00292687"/>
    <w:rsid w:val="002E683A"/>
    <w:rsid w:val="00371116"/>
    <w:rsid w:val="00373684"/>
    <w:rsid w:val="00442A16"/>
    <w:rsid w:val="004817B0"/>
    <w:rsid w:val="005B159C"/>
    <w:rsid w:val="005F2BAF"/>
    <w:rsid w:val="00710FEA"/>
    <w:rsid w:val="00754D75"/>
    <w:rsid w:val="007579CD"/>
    <w:rsid w:val="00864DE6"/>
    <w:rsid w:val="00A75E4F"/>
    <w:rsid w:val="00AB6E9E"/>
    <w:rsid w:val="00AF309F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F6F3E"/>
  <w15:docId w15:val="{90105B15-BD38-4495-8D5E-94845A07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306769282@qq.com</dc:creator>
  <cp:keywords/>
  <dc:description/>
  <cp:lastModifiedBy>lxy</cp:lastModifiedBy>
  <cp:revision>9</cp:revision>
  <cp:lastPrinted>2017-05-04T16:10:00Z</cp:lastPrinted>
  <dcterms:created xsi:type="dcterms:W3CDTF">2017-05-04T13:32:00Z</dcterms:created>
  <dcterms:modified xsi:type="dcterms:W3CDTF">2017-05-12T12:08:00Z</dcterms:modified>
</cp:coreProperties>
</file>