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09FB" w:rsidRPr="006C09FB" w:rsidRDefault="00E22701" w:rsidP="006C09FB">
      <w:pPr>
        <w:widowControl/>
        <w:spacing w:line="560" w:lineRule="exact"/>
        <w:jc w:val="left"/>
        <w:rPr>
          <w:rFonts w:ascii="黑体" w:eastAsia="黑体" w:hAnsi="黑体" w:cs="Times New Roman"/>
          <w:color w:val="000000"/>
          <w:kern w:val="0"/>
          <w:sz w:val="32"/>
          <w:szCs w:val="32"/>
        </w:rPr>
      </w:pPr>
      <w:r w:rsidRPr="006C09FB">
        <w:rPr>
          <w:rFonts w:ascii="黑体" w:eastAsia="黑体" w:hAnsi="黑体" w:cs="Times New Roman" w:hint="eastAsia"/>
          <w:color w:val="000000"/>
          <w:kern w:val="0"/>
          <w:sz w:val="32"/>
          <w:szCs w:val="32"/>
        </w:rPr>
        <w:t>附件9</w:t>
      </w:r>
    </w:p>
    <w:p w:rsidR="00E22701" w:rsidRPr="0032051B" w:rsidRDefault="006C09FB" w:rsidP="006C09FB">
      <w:pPr>
        <w:widowControl/>
        <w:spacing w:line="560" w:lineRule="exact"/>
        <w:jc w:val="center"/>
        <w:rPr>
          <w:rFonts w:ascii="方正小标宋简体" w:eastAsia="方正小标宋简体" w:hAnsi="Times New Roman" w:cs="Times New Roman"/>
          <w:color w:val="000000"/>
          <w:kern w:val="0"/>
          <w:sz w:val="40"/>
          <w:szCs w:val="40"/>
        </w:rPr>
      </w:pPr>
      <w:r w:rsidRPr="0032051B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2016年度</w:t>
      </w:r>
      <w:r w:rsidR="00E22701" w:rsidRPr="0032051B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“南京大学优秀</w:t>
      </w:r>
      <w:r w:rsidR="0032051B" w:rsidRPr="0032051B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共青</w:t>
      </w:r>
      <w:r w:rsidR="00E22701" w:rsidRPr="0032051B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团干部”名单</w:t>
      </w:r>
    </w:p>
    <w:p w:rsidR="00E22701" w:rsidRPr="0032051B" w:rsidRDefault="006C09FB" w:rsidP="0032051B">
      <w:pPr>
        <w:widowControl/>
        <w:spacing w:line="560" w:lineRule="exact"/>
        <w:jc w:val="center"/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</w:pPr>
      <w:r w:rsidRPr="0032051B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（</w:t>
      </w:r>
      <w:r w:rsidR="00E22701" w:rsidRPr="0032051B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共</w:t>
      </w:r>
      <w:r w:rsidR="0078575F" w:rsidRPr="0032051B">
        <w:rPr>
          <w:rFonts w:ascii="方正小标宋简体" w:eastAsia="方正小标宋简体" w:hAnsi="Times New Roman" w:cs="Times New Roman"/>
          <w:color w:val="000000"/>
          <w:kern w:val="0"/>
          <w:sz w:val="40"/>
          <w:szCs w:val="40"/>
        </w:rPr>
        <w:t>306</w:t>
      </w:r>
      <w:r w:rsidR="00E22701" w:rsidRPr="0032051B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名</w:t>
      </w:r>
      <w:r w:rsidRPr="0032051B">
        <w:rPr>
          <w:rFonts w:ascii="方正小标宋简体" w:eastAsia="方正小标宋简体" w:hAnsi="Times New Roman" w:cs="Times New Roman" w:hint="eastAsia"/>
          <w:color w:val="000000"/>
          <w:kern w:val="0"/>
          <w:sz w:val="40"/>
          <w:szCs w:val="40"/>
        </w:rPr>
        <w:t>）</w:t>
      </w:r>
    </w:p>
    <w:p w:rsidR="00E22701" w:rsidRPr="0032051B" w:rsidRDefault="00405847" w:rsidP="00E2270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王文婷               文学院15级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董旭文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文学院16级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郑媛文               文学院13级本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蔡文远               文学院14级本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王一平               文学院15级本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谭栩睿               文学院15级本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  金               文学院15级本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于佩鑫               文学院15级本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左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倩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文学院15级本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仇梦影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历史学院15级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余红俐               历史学院15级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杨倩菲               历史学院13级本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宋飞帆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历史学院14级本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唐  诗               历史学院14级本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韩建汶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历史学院15级本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李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珏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历史学院15级本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李澜琛               历史学院15级本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许汝南               历史学院15级本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丁凤玲               法学院15级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陆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颖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法学院15级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王惠东               法学院15级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lastRenderedPageBreak/>
        <w:t>柳欣</w:t>
      </w:r>
      <w:r w:rsidRPr="0032051B">
        <w:rPr>
          <w:rFonts w:ascii="仿宋" w:eastAsia="仿宋" w:hAnsi="仿宋" w:cs="宋体" w:hint="eastAsia"/>
          <w:color w:val="000000"/>
          <w:sz w:val="32"/>
          <w:szCs w:val="30"/>
        </w:rPr>
        <w:t>玥</w:t>
      </w: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法学院13级本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卢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琦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法学院14级本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韦家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琳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法学院14级本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刘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琦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法学院14级本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蒋铭瑶               法学院15级本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詹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</w:t>
      </w:r>
      <w:r w:rsidRPr="0032051B">
        <w:rPr>
          <w:rFonts w:ascii="仿宋" w:eastAsia="仿宋" w:hAnsi="仿宋" w:cs="宋体" w:hint="eastAsia"/>
          <w:color w:val="000000"/>
          <w:sz w:val="32"/>
          <w:szCs w:val="30"/>
        </w:rPr>
        <w:t>珣</w:t>
      </w: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法学院15级本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安汇玉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法学院15级本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尚  佳               法学院15级本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郑文韬               法学院15级本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李  静               哲学系15级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高清宇               哲学系16级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易晗珂               哲学系14级本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王晓曦               新闻传播学院16级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唐诗语               新闻传播学院14级本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朱文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婷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新闻传播学院14级本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丁安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一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新闻传播学院15级本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王梓岩               新闻传播学院15级本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吴文博               新闻传播学院16级本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王锦雄               政府管理学院16级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彭佳园               政府管理学院14级本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金麟蕙               政府管理学院14级本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曾  可               政府管理学院15级本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吴清仪               政府管理学院15级本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牛雪洁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政府管理学院15级本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lastRenderedPageBreak/>
        <w:t>戴思婷               政府管理学院15级本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高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骏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政府管理学院15级本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胡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珩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政府管理学院15级本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饶  浪               政府管理学院15级本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吴雅洁               政府管理学院15级本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曾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彤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政府管理学院16级本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陈慧香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信息管理学院15级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郝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爽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信息管理学院15级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唐媛媛               信息管理学院13级本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李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萌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信息管理学院14级本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王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哲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信息管理学院14级本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谭国琪               信息管理学院15级本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何东洋               信息管理学院15级本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张思雨               信息管理学院15级本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任  同               信息管理学院15级本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赵梓博               信息管理学院15级本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李贻吉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社会学院14级本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高露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露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社会学院14级本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余鸿飞               社会学院15级本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陈雪倩               社会学院15级本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孙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瑜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社会学院15级本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潘雨滢               社会学院15级本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赵姜苏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社会学院16级本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安彦蓉               商学院15级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lastRenderedPageBreak/>
        <w:t>荆子钰               商学院15级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王仕俊               商学院15级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王梓婷               商学院15级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  新               商学院13级本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莫雪岩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商学院13级本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朱韦炜               商学院13级本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陶文静               商学院14级本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杨鸿民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商学院14级本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余  欣               商学院14级本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张梓暖               商学院14级本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周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颖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商学院14级本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王艺璇               商学院14级本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史刚辉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商学院15级本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杨卓宁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商学院15级本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常海晴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商学院15级本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谭雪晴               商学院15级本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郭若娜               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陈润杰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段心怡               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黄自励               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蒋旭婷               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黎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沁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潘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斌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尚  进               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lastRenderedPageBreak/>
        <w:t xml:space="preserve">孙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炜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王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睿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  越               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于明悦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张贺玲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张  杰               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张倩格               外国语学院16级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陈泽境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外国语学院14级本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杭一苇               外国语学院14级本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马潇飞               外国语学院14级本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常新悦               外国语学院14级本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周  丽               外国语学院15级本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杨  竞               外国语学院15级本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董紫妍               外国语学院15级本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谢智颖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外国语学院15级本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胡艺馨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外国语学院15级本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王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芹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外国语学院15级本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苗润丰               外国语学院15级本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姜尘缘               外国语学院15级本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  雅               外国语学院15级本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刘东鑫               外国语学院15级本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  宇               外国语学院15级本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郑  伟               外国语学院15级本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刘晨旭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外国语学院16级本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lastRenderedPageBreak/>
        <w:t xml:space="preserve">沈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睿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数学系15级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田知时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数学系15级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石  姜               数学系15级本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何秋妍               数学系15级本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顾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畅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数学系15级本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薛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原               数学系16级本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周普蕊               数学系16级本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  望               物理学院15级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张志旺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物理学院15级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曹晓盈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物理学院15级本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程志杰               物理学院15级本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陈良玉               物理学院15级本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梁力克               物理学院15级本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宋明明               物理学院15级本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陈明远               物理学院16级本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樊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嘉禾               物理学院16级本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苏欣桐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物理学院16级本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陶  醉               物理学院16级本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杨文杰               物理学院16级本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付士哲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化学化工学院14级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陈俊帆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化学化工学院15级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夏  青               化学化工学院16级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严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雯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化学化工学院16级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程雪怡               化学化工学院13级本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lastRenderedPageBreak/>
        <w:t>汪业成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化学化工学院14级本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薛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珊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化学化工学院14级本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张泽文               化学化工学院14级本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章柄森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化学化工学院15级本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魏  志               化学化工学院15级本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李丽凤               化学化工学院15级本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袁义高               化学化工学院15级本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程香月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化学化工学院15级本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田丰瑞               化学化工学院15级本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侯占才               化学化工学院15级本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张小冉               化学化工学院16级本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朱文清               化学化工学院16级本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李晓彤               生命科学学院16级博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杨力润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生命科学学院15级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杨颜滋               生命科学学院15级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冯绘锦               生命科学学院16级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钟毅婷               生命科学学院14级本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刘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翌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生命科学学院15级本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方礼桦               地球科学与工程学院16级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祁莉娜               地球科学与工程学院13级本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李全坤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地球科学与工程学院14级本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陆  </w:t>
      </w:r>
      <w:r w:rsidRPr="0032051B">
        <w:rPr>
          <w:rFonts w:ascii="仿宋" w:eastAsia="仿宋" w:hAnsi="仿宋" w:cs="宋体" w:hint="eastAsia"/>
          <w:color w:val="000000"/>
          <w:sz w:val="32"/>
          <w:szCs w:val="30"/>
        </w:rPr>
        <w:t>玥</w:t>
      </w: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地球科学与工程学院14级本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邬冠群               地球科学与工程学院14级本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庄子仪               地球科学与工程学院15级本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lastRenderedPageBreak/>
        <w:t>陈  龙               地球科学与工程学院15级本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李林森               地球科学与工程学院15级本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刘长风               地球科学与工程学院15级本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滕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芸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地理与海洋科学学院16级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殷诗华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地理与海洋科学学院14级本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周文青               地理与海洋科学学院14级本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冷雪静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地理与海洋科学学院15级本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朱克坤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地理与海洋科学学院15级本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张独笠               地理与海洋科学学院15级本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张  </w:t>
      </w:r>
      <w:r w:rsidRPr="0032051B">
        <w:rPr>
          <w:rFonts w:ascii="仿宋" w:eastAsia="仿宋" w:hAnsi="仿宋" w:cs="宋体" w:hint="eastAsia"/>
          <w:color w:val="000000"/>
          <w:sz w:val="32"/>
          <w:szCs w:val="30"/>
        </w:rPr>
        <w:t>龑</w:t>
      </w: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地理与海洋科学学院15级本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王禹超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地理与海洋科学学院15级本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陈永鑫               地理与海洋科学学院16级本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夏梓倚               地理与海洋科学学院16级本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方  舒               大气科学学院14级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王一昕               大气科学学院16级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范晓晔               大气科学学院13级本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王子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麟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大气科学学院13级本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葛杨金</w:t>
      </w:r>
      <w:r w:rsidRPr="0032051B">
        <w:rPr>
          <w:rFonts w:ascii="仿宋" w:eastAsia="仿宋" w:hAnsi="仿宋" w:cs="宋体" w:hint="eastAsia"/>
          <w:color w:val="000000"/>
          <w:sz w:val="32"/>
          <w:szCs w:val="30"/>
        </w:rPr>
        <w:t>晞</w:t>
      </w:r>
      <w:r w:rsidR="00280F59"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</w:t>
      </w: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大气科学学院14级本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范雅琪               大气科学学院15级本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王晨琛               电子科学与工程学院14级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吴  琼               电子科学与工程学院14级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肖邦鹏               电子科学与工程学院13级本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张  延               电子科学与工程学院13级本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方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浩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轩               电子科学与工程学院14级本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lastRenderedPageBreak/>
        <w:t>李昀谦               电子科学与工程学院14级本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嵇牵语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电子科学与工程学院14级本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蒋凯杰               电子科学与工程学院14级本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蒋玉婷               电子科学与工程学院14级本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王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磊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电子科学与工程学院14级本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  建               电子科学与工程学院15级本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陈筱萌               电子科学与工程学院15级本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国  玉               电子科学与工程学院15级本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温夏圆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电子科学与工程学院15级本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付宇翔               电子科学与工程学院16级本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广  进               电子科学与工程学院16级本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李歆宜               现代工程与应用科学学院14级本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  程               现代工程与应用科学学院14级本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张伦鸿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现代工程与应用科学学院14级本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胥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博               现代工程与应用科学学院14级本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王帅豪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现代工程与应用科学学院15级本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李颖飞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现代工程与应用科学学院15级本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肖行健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现代工程与应用科学学院15级本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张逸恒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现代工程与应用科学学院15级本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王璐萍               现代工程与应用科学学院16级本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熊伯儒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现代工程与应用科学学院16级本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刘星妤               环境学院15级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施芊芸               环境学院15级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刘俊宙               环境学院14级本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lastRenderedPageBreak/>
        <w:t>薛乐平               环境学院14级本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谢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苡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灵               环境学院15级本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张家伟               环境学院15级本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周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畅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环境学院15级本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邢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晨               天文与空间科学学院14级本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王海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槊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天文与空间科学学院15级本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张  景               天文与空间科学学院15级本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  侃               天文与空间科学学院15级本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侯博建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计算机科学与技术系14级博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张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昊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计算机科学与技术系15级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  逊               计算机科学与技术系13级本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</w:t>
      </w:r>
      <w:r w:rsidRPr="0032051B">
        <w:rPr>
          <w:rFonts w:ascii="仿宋" w:eastAsia="仿宋" w:hAnsi="仿宋" w:cs="宋体" w:hint="eastAsia"/>
          <w:color w:val="000000"/>
          <w:sz w:val="32"/>
          <w:szCs w:val="30"/>
        </w:rPr>
        <w:t>俍</w:t>
      </w:r>
      <w:r w:rsidRPr="0032051B">
        <w:rPr>
          <w:rFonts w:ascii="仿宋" w:eastAsia="仿宋" w:hAnsi="仿宋" w:cs="方正楷体简体" w:hint="eastAsia"/>
          <w:color w:val="000000"/>
          <w:sz w:val="32"/>
          <w:szCs w:val="30"/>
        </w:rPr>
        <w:t>宇</w:t>
      </w: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计算机科学与技术系14级本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张文杰               计算机科学与技术系14级本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陈  </w:t>
      </w:r>
      <w:proofErr w:type="gramStart"/>
      <w:r w:rsidRPr="0032051B">
        <w:rPr>
          <w:rFonts w:ascii="仿宋" w:eastAsia="仿宋" w:hAnsi="仿宋" w:cs="宋体" w:hint="eastAsia"/>
          <w:color w:val="000000"/>
          <w:sz w:val="32"/>
          <w:szCs w:val="30"/>
        </w:rPr>
        <w:t>彧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计算机科学与技术系15级本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高凤宁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计算机科学与技术系15级本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裴雨晨               计算机科学与技术系15级本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史子凡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计算机科学与技术系15级本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杨一江               计算机科学与技术系15级本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韩姚梦希             计算机科学与技术系16级本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魏煜昂               计算机科学与技术系16级本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周宇航               计算机科学与技术系16级本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王欣</w:t>
      </w:r>
      <w:r w:rsidRPr="0032051B">
        <w:rPr>
          <w:rFonts w:ascii="仿宋" w:eastAsia="仿宋" w:hAnsi="仿宋" w:cs="宋体" w:hint="eastAsia"/>
          <w:color w:val="000000"/>
          <w:sz w:val="32"/>
          <w:szCs w:val="30"/>
        </w:rPr>
        <w:t>玥</w:t>
      </w: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医学院14级本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陈海婷               医学院14级本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谌力兰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医学院15级本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lastRenderedPageBreak/>
        <w:t>董威辰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医学院15级本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郭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虎               医学院15级本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贾君秋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医学院15级本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钱  艺               医学院15级本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汪  雪               医学院15级本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赵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晶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医学院15级本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朱琳熙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医学院15级本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陈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鲲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匡亚明学院14级本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翟道京               匡亚明学院15级本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谢佳良               匡亚明学院15级本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徐  扬               匡亚明学院15级本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何婉玉               海外教育学院14级本</w:t>
      </w:r>
    </w:p>
    <w:p w:rsidR="00DA24D1" w:rsidRPr="0032051B" w:rsidRDefault="00DA24D1" w:rsidP="00DA24D1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冯歆</w:t>
      </w:r>
      <w:proofErr w:type="gramStart"/>
      <w:r w:rsidRPr="0032051B">
        <w:rPr>
          <w:rFonts w:ascii="仿宋" w:eastAsia="仿宋" w:hAnsi="仿宋" w:cs="宋体" w:hint="eastAsia"/>
          <w:color w:val="000000"/>
          <w:sz w:val="32"/>
          <w:szCs w:val="30"/>
        </w:rPr>
        <w:t>喆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海外教育学院15级本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曹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畅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软件学院15级本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陈书玉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软件学院15级本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陈远志               软件学院15级本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陈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悦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软件学院15级本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段梦洋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软件学院15级本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唐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鑫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软件学院15级本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  凡               软件学院15级本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吴静琦               软件学院15级本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杨思佳               软件学院15级本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周沁涵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软件学院15级本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刘文倩               工程管理学院15级本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lastRenderedPageBreak/>
        <w:t>王环宇               工程管理学院15级本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张伽宇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工程管理学院15级本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曾  科               工程管理学院15级本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施益军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建筑与城市规划学院15级博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蒋成钢               建筑与城市规划学院15级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徐  杰               建筑与城市规划学院14级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顾聿笙               建筑与城市规划学院15级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胡  洋               建筑与城市规划学院16级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硕</w:t>
      </w:r>
      <w:proofErr w:type="gramEnd"/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陈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曦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建筑与城市规划学院12级本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胡天宁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朱顾</w:t>
      </w:r>
      <w:r w:rsidRPr="0032051B">
        <w:rPr>
          <w:rFonts w:ascii="仿宋" w:eastAsia="仿宋" w:hAnsi="仿宋" w:cs="宋体" w:hint="eastAsia"/>
          <w:color w:val="000000"/>
          <w:sz w:val="32"/>
          <w:szCs w:val="30"/>
        </w:rPr>
        <w:t>玥</w:t>
      </w: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陈昶桦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岑</w:t>
      </w:r>
      <w:proofErr w:type="gramEnd"/>
      <w:r w:rsidRPr="0032051B">
        <w:rPr>
          <w:rFonts w:ascii="仿宋" w:eastAsia="仿宋" w:hAnsi="仿宋" w:cs="宋体" w:hint="eastAsia"/>
          <w:color w:val="000000"/>
          <w:sz w:val="32"/>
          <w:szCs w:val="30"/>
        </w:rPr>
        <w:t>瑀</w:t>
      </w:r>
      <w:r w:rsidRPr="0032051B">
        <w:rPr>
          <w:rFonts w:ascii="仿宋" w:eastAsia="仿宋" w:hAnsi="仿宋" w:cs="方正楷体简体" w:hint="eastAsia"/>
          <w:color w:val="000000"/>
          <w:sz w:val="32"/>
          <w:szCs w:val="30"/>
        </w:rPr>
        <w:t>瑶</w:t>
      </w: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耿  云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胡茂月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黄  申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李昶</w:t>
      </w:r>
      <w:r w:rsidRPr="0032051B">
        <w:rPr>
          <w:rFonts w:ascii="仿宋" w:eastAsia="仿宋" w:hAnsi="仿宋" w:cs="宋体" w:hint="eastAsia"/>
          <w:color w:val="000000"/>
          <w:sz w:val="32"/>
          <w:szCs w:val="30"/>
        </w:rPr>
        <w:t>锜</w:t>
      </w: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李灵莉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李晓娜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刘咏琳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马铭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钥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戚姗姗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钱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璐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王滨川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lastRenderedPageBreak/>
        <w:t>王冰杰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徐铭人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姚佳</w:t>
      </w:r>
      <w:r w:rsidRPr="0032051B">
        <w:rPr>
          <w:rFonts w:ascii="仿宋" w:eastAsia="仿宋" w:hAnsi="仿宋" w:cs="宋体" w:hint="eastAsia"/>
          <w:color w:val="000000"/>
          <w:sz w:val="32"/>
          <w:szCs w:val="30"/>
        </w:rPr>
        <w:t>祎</w:t>
      </w: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殷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越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张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昊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张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楠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周怡村               金陵学院14级本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董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浩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辰               金陵学院15级本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甘依婷               金陵学院15级本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顾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磊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金陵学院15级本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蒋文杰               金陵学院15级本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刘佳美               金陵学院15级本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刘雨舟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金陵学院15级本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牛  </w:t>
      </w:r>
      <w:proofErr w:type="gramStart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彤</w:t>
      </w:r>
      <w:proofErr w:type="gramEnd"/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 xml:space="preserve">               金陵学院15级本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唐文茜               金陵学院15级本</w:t>
      </w:r>
    </w:p>
    <w:p w:rsidR="00405847" w:rsidRPr="0032051B" w:rsidRDefault="00405847" w:rsidP="00405847">
      <w:pPr>
        <w:widowControl/>
        <w:spacing w:line="560" w:lineRule="exact"/>
        <w:rPr>
          <w:rFonts w:ascii="仿宋" w:eastAsia="仿宋" w:hAnsi="仿宋" w:cs="Times New Roman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王如雪               金陵学院15级本</w:t>
      </w:r>
    </w:p>
    <w:p w:rsidR="00DA24D1" w:rsidRPr="0032051B" w:rsidRDefault="00405847">
      <w:pPr>
        <w:widowControl/>
        <w:spacing w:line="560" w:lineRule="exact"/>
        <w:rPr>
          <w:rFonts w:ascii="仿宋" w:eastAsia="仿宋" w:hAnsi="仿宋" w:cs="Times New Roman" w:hint="eastAsia"/>
          <w:color w:val="000000"/>
          <w:sz w:val="32"/>
          <w:szCs w:val="30"/>
        </w:rPr>
      </w:pPr>
      <w:r w:rsidRPr="0032051B">
        <w:rPr>
          <w:rFonts w:ascii="仿宋" w:eastAsia="仿宋" w:hAnsi="仿宋" w:cs="Times New Roman" w:hint="eastAsia"/>
          <w:color w:val="000000"/>
          <w:sz w:val="32"/>
          <w:szCs w:val="30"/>
        </w:rPr>
        <w:t>翁万玮               金陵学院15级本</w:t>
      </w:r>
      <w:bookmarkStart w:id="0" w:name="_GoBack"/>
      <w:bookmarkEnd w:id="0"/>
    </w:p>
    <w:sectPr w:rsidR="00DA24D1" w:rsidRPr="0032051B" w:rsidSect="0032051B">
      <w:footerReference w:type="even" r:id="rId6"/>
      <w:footerReference w:type="default" r:id="rId7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459F3" w:rsidRDefault="002459F3" w:rsidP="00F86EA9">
      <w:r>
        <w:separator/>
      </w:r>
    </w:p>
  </w:endnote>
  <w:endnote w:type="continuationSeparator" w:id="0">
    <w:p w:rsidR="002459F3" w:rsidRDefault="002459F3" w:rsidP="00F86E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楷体简体">
    <w:altName w:val="Microsoft YaHei UI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7607029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32051B" w:rsidRPr="0032051B" w:rsidRDefault="0032051B">
        <w:pPr>
          <w:pStyle w:val="a5"/>
          <w:rPr>
            <w:rFonts w:asciiTheme="minorEastAsia" w:hAnsiTheme="minorEastAsia"/>
            <w:sz w:val="28"/>
            <w:szCs w:val="28"/>
          </w:rPr>
        </w:pPr>
        <w:r w:rsidRPr="0032051B">
          <w:rPr>
            <w:rFonts w:asciiTheme="minorEastAsia" w:hAnsiTheme="minorEastAsia"/>
            <w:sz w:val="28"/>
            <w:szCs w:val="28"/>
          </w:rPr>
          <w:fldChar w:fldCharType="begin"/>
        </w:r>
        <w:r w:rsidRPr="0032051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2051B">
          <w:rPr>
            <w:rFonts w:asciiTheme="minorEastAsia" w:hAnsiTheme="minorEastAsia"/>
            <w:sz w:val="28"/>
            <w:szCs w:val="28"/>
          </w:rPr>
          <w:fldChar w:fldCharType="separate"/>
        </w:r>
        <w:r w:rsidRPr="0032051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12 -</w:t>
        </w:r>
        <w:r w:rsidRPr="0032051B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32051B" w:rsidRDefault="0032051B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94069917"/>
      <w:docPartObj>
        <w:docPartGallery w:val="Page Numbers (Bottom of Page)"/>
        <w:docPartUnique/>
      </w:docPartObj>
    </w:sdtPr>
    <w:sdtEndPr>
      <w:rPr>
        <w:rFonts w:asciiTheme="minorEastAsia" w:hAnsiTheme="minorEastAsia"/>
        <w:sz w:val="28"/>
        <w:szCs w:val="28"/>
      </w:rPr>
    </w:sdtEndPr>
    <w:sdtContent>
      <w:p w:rsidR="0032051B" w:rsidRPr="0032051B" w:rsidRDefault="0032051B">
        <w:pPr>
          <w:pStyle w:val="a5"/>
          <w:jc w:val="right"/>
          <w:rPr>
            <w:rFonts w:asciiTheme="minorEastAsia" w:hAnsiTheme="minorEastAsia"/>
            <w:sz w:val="28"/>
            <w:szCs w:val="28"/>
          </w:rPr>
        </w:pPr>
        <w:r w:rsidRPr="0032051B">
          <w:rPr>
            <w:rFonts w:asciiTheme="minorEastAsia" w:hAnsiTheme="minorEastAsia"/>
            <w:sz w:val="28"/>
            <w:szCs w:val="28"/>
          </w:rPr>
          <w:fldChar w:fldCharType="begin"/>
        </w:r>
        <w:r w:rsidRPr="0032051B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32051B">
          <w:rPr>
            <w:rFonts w:asciiTheme="minorEastAsia" w:hAnsiTheme="minorEastAsia"/>
            <w:sz w:val="28"/>
            <w:szCs w:val="28"/>
          </w:rPr>
          <w:fldChar w:fldCharType="separate"/>
        </w:r>
        <w:r w:rsidRPr="0032051B">
          <w:rPr>
            <w:rFonts w:asciiTheme="minorEastAsia" w:hAnsiTheme="minorEastAsia"/>
            <w:noProof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noProof/>
            <w:sz w:val="28"/>
            <w:szCs w:val="28"/>
          </w:rPr>
          <w:t xml:space="preserve"> 13 -</w:t>
        </w:r>
        <w:r w:rsidRPr="0032051B"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  <w:p w:rsidR="0032051B" w:rsidRDefault="0032051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459F3" w:rsidRDefault="002459F3" w:rsidP="00F86EA9">
      <w:r>
        <w:separator/>
      </w:r>
    </w:p>
  </w:footnote>
  <w:footnote w:type="continuationSeparator" w:id="0">
    <w:p w:rsidR="002459F3" w:rsidRDefault="002459F3" w:rsidP="00F86EA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4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2701"/>
    <w:rsid w:val="00024617"/>
    <w:rsid w:val="002459F3"/>
    <w:rsid w:val="00274870"/>
    <w:rsid w:val="00280F59"/>
    <w:rsid w:val="002C3D4F"/>
    <w:rsid w:val="002D1CEC"/>
    <w:rsid w:val="0032051B"/>
    <w:rsid w:val="003F7978"/>
    <w:rsid w:val="00405847"/>
    <w:rsid w:val="0064380B"/>
    <w:rsid w:val="006C09FB"/>
    <w:rsid w:val="0074311E"/>
    <w:rsid w:val="0078575F"/>
    <w:rsid w:val="007B4D20"/>
    <w:rsid w:val="007F1F35"/>
    <w:rsid w:val="008F55E7"/>
    <w:rsid w:val="009D0395"/>
    <w:rsid w:val="00AB5090"/>
    <w:rsid w:val="00B737C3"/>
    <w:rsid w:val="00B85C73"/>
    <w:rsid w:val="00B9243C"/>
    <w:rsid w:val="00BF0A90"/>
    <w:rsid w:val="00C754AC"/>
    <w:rsid w:val="00CA6239"/>
    <w:rsid w:val="00CE7206"/>
    <w:rsid w:val="00D503BD"/>
    <w:rsid w:val="00D81673"/>
    <w:rsid w:val="00DA24D1"/>
    <w:rsid w:val="00E22701"/>
    <w:rsid w:val="00E86CEC"/>
    <w:rsid w:val="00EF3C43"/>
    <w:rsid w:val="00F86EA9"/>
    <w:rsid w:val="00FC06F8"/>
    <w:rsid w:val="00FF4C2B"/>
    <w:rsid w:val="00FF6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0692430"/>
  <w15:chartTrackingRefBased/>
  <w15:docId w15:val="{C77F3F35-98C4-4687-B928-81D01B4BE3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86EA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86EA9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86EA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86EA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09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13</Pages>
  <Words>1300</Words>
  <Characters>7411</Characters>
  <Application>Microsoft Office Word</Application>
  <DocSecurity>0</DocSecurity>
  <Lines>61</Lines>
  <Paragraphs>17</Paragraphs>
  <ScaleCrop>false</ScaleCrop>
  <Company>Sky123.Org</Company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武旭同</dc:creator>
  <cp:keywords/>
  <dc:description/>
  <cp:lastModifiedBy>lxy</cp:lastModifiedBy>
  <cp:revision>3</cp:revision>
  <dcterms:created xsi:type="dcterms:W3CDTF">2017-05-04T15:57:00Z</dcterms:created>
  <dcterms:modified xsi:type="dcterms:W3CDTF">2017-05-09T07:56:00Z</dcterms:modified>
</cp:coreProperties>
</file>