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adjustRightInd w:val="0"/>
        <w:snapToGrid w:val="0"/>
        <w:rPr>
          <w:rFonts w:ascii="方正小标宋_GBK" w:hAnsi="黑体" w:eastAsia="方正小标宋_GBK"/>
          <w:sz w:val="36"/>
          <w:szCs w:val="36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证    明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XXXX</w:t>
      </w:r>
      <w:r>
        <w:rPr>
          <w:rFonts w:hint="eastAsia" w:ascii="方正仿宋_GBK" w:eastAsia="方正仿宋_GBK"/>
          <w:color w:val="FF0000"/>
          <w:sz w:val="32"/>
          <w:szCs w:val="32"/>
        </w:rPr>
        <w:t>学院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XX</w:t>
      </w:r>
      <w:r>
        <w:rPr>
          <w:rFonts w:hint="eastAsia" w:ascii="方正仿宋_GBK" w:eastAsia="方正仿宋_GBK"/>
          <w:sz w:val="32"/>
          <w:szCs w:val="32"/>
        </w:rPr>
        <w:t>同学在上一学年学分绩为</w:t>
      </w:r>
      <w:r>
        <w:rPr>
          <w:rFonts w:hint="eastAsia" w:ascii="Times New Roman" w:hAnsi="Times New Roman" w:eastAsia="方正仿宋_GBK"/>
          <w:color w:val="FF0000"/>
          <w:sz w:val="32"/>
          <w:szCs w:val="32"/>
        </w:rPr>
        <w:t>XXX</w:t>
      </w:r>
      <w:r>
        <w:rPr>
          <w:rFonts w:hint="eastAsia" w:ascii="方正仿宋_GBK" w:eastAsia="方正仿宋_GBK"/>
          <w:sz w:val="32"/>
          <w:szCs w:val="32"/>
        </w:rPr>
        <w:t>，排名</w:t>
      </w:r>
      <w:r>
        <w:rPr>
          <w:rFonts w:ascii="Times New Roman" w:hAnsi="Times New Roman" w:eastAsia="方正仿宋_GBK" w:cs="Times New Roman"/>
          <w:sz w:val="32"/>
          <w:szCs w:val="32"/>
        </w:rPr>
        <w:t>Y/X</w:t>
      </w:r>
      <w:r>
        <w:rPr>
          <w:rFonts w:hint="eastAsia" w:ascii="方正仿宋_GBK" w:eastAsia="方正仿宋_GBK"/>
          <w:sz w:val="32"/>
          <w:szCs w:val="32"/>
        </w:rPr>
        <w:t>，无不及格必修课程，无违纪处分。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特此证明。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ind w:left="5920" w:hanging="5920" w:hangingChars="18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共青团南京大学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XXXX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学院委员会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</w:t>
      </w:r>
    </w:p>
    <w:p>
      <w:pPr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ascii="Times New Roman" w:hAnsi="Times New Roman" w:eastAsia="方正仿宋_GBK" w:cs="Times New Roman"/>
          <w:color w:val="FF000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方正仿宋_GBK" w:cs="Times New Roman"/>
          <w:color w:val="FF000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方正仿宋_GBK" w:cs="Times New Roman"/>
          <w:color w:val="FF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FF0000"/>
          <w:sz w:val="28"/>
          <w:szCs w:val="28"/>
        </w:rPr>
        <w:t>注：根据实际情况进行修改。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8AD4BB-7341-417F-9C90-3387BC6202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79B714-69F7-43C0-B667-C5E8950511F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FFD8BC-4393-4886-91F8-DB291939BA9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414C2B8-A17C-4425-A43F-F11C56F5E1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59"/>
    <w:rsid w:val="000B0384"/>
    <w:rsid w:val="002A7E24"/>
    <w:rsid w:val="002C6943"/>
    <w:rsid w:val="002E397C"/>
    <w:rsid w:val="00494E13"/>
    <w:rsid w:val="0052721B"/>
    <w:rsid w:val="00634808"/>
    <w:rsid w:val="006368D9"/>
    <w:rsid w:val="006D69AC"/>
    <w:rsid w:val="006F644E"/>
    <w:rsid w:val="00717D02"/>
    <w:rsid w:val="00783C37"/>
    <w:rsid w:val="00786536"/>
    <w:rsid w:val="007F36B7"/>
    <w:rsid w:val="008C3F5F"/>
    <w:rsid w:val="00996B31"/>
    <w:rsid w:val="00B44564"/>
    <w:rsid w:val="00B55E66"/>
    <w:rsid w:val="00BC12F1"/>
    <w:rsid w:val="00C26959"/>
    <w:rsid w:val="00CF5ADD"/>
    <w:rsid w:val="00CF5CA1"/>
    <w:rsid w:val="00DC0619"/>
    <w:rsid w:val="00E811B1"/>
    <w:rsid w:val="00E90426"/>
    <w:rsid w:val="00F43942"/>
    <w:rsid w:val="00FF13BD"/>
    <w:rsid w:val="11614302"/>
    <w:rsid w:val="1F327269"/>
    <w:rsid w:val="2D0E0F9D"/>
    <w:rsid w:val="37E4732C"/>
    <w:rsid w:val="4C1A536C"/>
    <w:rsid w:val="4CCE3F91"/>
    <w:rsid w:val="52D86F17"/>
    <w:rsid w:val="599C0295"/>
    <w:rsid w:val="61D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2020-07-15T02:07:00Z</dcterms:created>
  <dc:creator>lenovo</dc:creator>
  <cp:lastModifiedBy>佳佳</cp:lastModifiedBy>
  <dcterms:modified xsi:type="dcterms:W3CDTF">2021-09-29T04:20:38Z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