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2018年度“南京大学优秀共青团员”名单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（共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682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人）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顾阅微                 文学院16本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刘维肖                 文学院16硕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城                 文学院16硕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健                 文学院17硕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贺慧婷                 文学院17硕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桑艳欣                 文学院18硕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郑茜铭                 文学院18硕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硕                 文学院18硕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邓雪芹                 文学院18硕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林谢圆                 文学院17本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刘佳宇                 文学院17本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玥                 文学院17本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垚                 文学院16本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任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月                 文学院16本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郭涵之                 文学院16本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歌                 文学院16本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曾昭恬                 文学院16本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张彦瑾                 文学院15本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张佳燃                 文学院15本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朱子轩                 文学院15本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珍                 文学院15本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晏子凛                 海外教育学院16本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傅群舒                 海外教育学院16本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蓓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欢                 历史学院 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彭思婕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秦艺丹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朱小璠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戴瑾莹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谢姗姗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高天舒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许俊拯                 历史学院17本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董宇昕                 历史学院17本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邓雨菲                 历史学院17本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琳                 历史学院16本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许海杰                 历史学院16本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琚常平                 历史学院16硕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吴佳佳                 历史学院16硕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王东瑶                 哲学系17硕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桐                 哲学系17硕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丹                 哲学系17博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段玉蕊                 哲学系16本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关运豪                 哲学系15本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张孝东                 哲学系17硕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石如梦                 哲学系16本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路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端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新闻传播学院17硕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周晓洙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岳琬琪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陈必欣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冼芷卉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张司钰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曹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玥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新闻传播学院17本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叶霁萱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孙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秋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新闻传播学院18硕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张瑜晨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汪西兴                 法学院15本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席缀洋                 法学院15本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唐明月                 法学院16本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瑞                 法学院16本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晨                 法学院17本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珂                 法学院17本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薛舒方                 法学院16本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毕煜烨                 法学院18硕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孙光明                 法学院18硕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姚秀娜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张莎莎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慧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吉                 法学院16硕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帆                 法学院16硕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馨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立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谷萌萌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露                 法学院18硕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宋丹丹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王晓琪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徐娟慧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丁凤玲                 法学院17博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欢                 法学院18博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恺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喆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王楚淇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封志凌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周文淋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思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夏一心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高恺歆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邬慧婷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陈品溢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徐诗语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张谦雅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杜浩锋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徐业帆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王阳坤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朱晓越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铭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婧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宋天琪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清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唐泽文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苏泽宇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胡文婧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昊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沈文馨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锐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阳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吴小玥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锐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畅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超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张嘉玲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周孝平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陈传芳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陈瑞雪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彭云峰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陈恺文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周亚捷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汀                 商学院18博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吕皓玥                 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悦  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许莹莹  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帆                 商学院18硕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魏晓冉  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全洛平  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王嘉诚                 商学院18本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丁茗彦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马晰文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李小东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王雨儿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赵冠清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居思薇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马依航                 商学院18本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王楚君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童辉宇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贺青松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楠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丁玺澄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思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怿  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曹开力                 外国语学院16本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吴玥萱                 外国语学院16本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程雅伦                 外国语学院15本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李东岳                 外国语学院15本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罗雪环                 外国语学院15本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苗润丰                 外国语学院15本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刘慧霞                 外国语学院15本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烁                 外国语学院16本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王心怡                 外国语学院16本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茜  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马士琪  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吴语涵  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露  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徐雪妍  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璐  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丁雨橦                 外国语学院18本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于靖一                 外国语学院18本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忱                 外国语学院18本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陈欣蔚                 外国语学院18本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余祥生                 外国语学院17硕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方圆平                 外国语学院17硕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毕冉超                 外国语学院18硕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李光大                 外国语学院18硕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杰                 外国语学院16硕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曹宁远                 外国语学院17硕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张丹丹                 外国语学院17硕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陆晨涵  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婧  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唐依琦  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王中振  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婕  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鑫                 政府管理学院17本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韩艺雯                 政府管理学院17本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吴邦春                 政府管理学院17本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肖瑛杰                 政府管理学院17本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钟雨葳                 政府管理学院17本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容                 政府管理学院17硕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陶梦婷                 政府管理学院17硕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姜玥如                 政府管理学院17硕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荀乃祺                 政府管理学院17硕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赵镇岳                 信息管理学院16本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武子玉                 信息管理学院16本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伦                 信息管理学院17本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宋媛媛                 信息管理学院17本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培                 信息管理学院17本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姜兴黔                 信息管理学院17本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锟                 信息管理学院17本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周兆韬                 信息管理学院16硕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雯                 信息管理学院17硕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韩舒畅                 信息管理学院17硕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轸                 信息管理学院17硕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楠                 信息管理学院18硕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周昊天                 信息管理学院17硕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朱梦克                 信息管理学院18硕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苑                 信息管理学院18硕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张羽丰                 社会学院17硕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董沁烨                 社会学院17硕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鸽                 社会学院17硕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唐佳奇                 社会学院17硕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付志惠                 社会学院18硕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倩                 社会学院18硕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王梦龙                 社会学院18硕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范文倩                 社会学院18硕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章抒文                 社会学院17本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湛翥宜                 社会学院17本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尹嘉懿                 社会学院17本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黄雨蓓                 马克思主义学院17硕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刘婉晴                 马克思主义学院17硕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孟慧玲                 数学系15本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边逸群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周普蕊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高可浩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张译元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柯志发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赵雨恬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程逸飞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蔡克晗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王臻郅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吴为浚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贺诚平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李正伟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龙丽媛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徐永杰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张光耀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周冠中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徐自翔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谢法纪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徐建文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胡成博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毕千惠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吴昊洋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唐宇成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杨泽慧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高沈廉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宋蔚枝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伍柏西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赵曼丽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扬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物理学院15级本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王康康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林令瑞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天文与空间科学学院17本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天文与空间科学学院17本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伍文玉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天文与空间科学学院16本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李卓霏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天文与空间科学学院16本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天文与空间科学学院17本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胡泓宇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欧阳时安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沈泽源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马鹏飞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乔连成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向泞遥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李健浩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王康杰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别梦瑶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黄荣璨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徐承欢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于正航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汤天乙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孙琳琳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化学化工学院14博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陈博钏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杜宗财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段高磊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李鑫烨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闫雨呼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唐诗美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张天昀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权思屹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白晋斌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王吟迟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华顺鹏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毛一鸣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王辛有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许家铭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吴润泽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魏宇阳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陈轶凡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舒恪晗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陆嘉余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蔡乐文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郜永祯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胡圣佑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季瑞骅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刘柯鑫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黎卫东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张洪胤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黄涵倩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严顺宽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赖伟健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蓝源泓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林哲远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刘鹏程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王青雅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杨逸存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袁宇颖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张洁芮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曹邵恒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曹英瑞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曾昭宁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成浩鹏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郭礼华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何文兵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姜佳玮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李俊杰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李泽浩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廖兰宇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刘佳月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秦锐鑫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沈祎辰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师域飞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吴旻轩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吴天池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赵志翔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周瑾瑜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饶睿策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人工智能学院18本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薛正海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人工智能学院18本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王熙文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妍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郝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李雅婷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莫剑桥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吴家俊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王逊凡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刘思嘉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权良华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孙骏文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汤文静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刁政宇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郭孟豪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魏仁杰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郑烨炀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琼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陈偲颖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强梦烨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袁如月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施腾芮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吕芝兰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肖邦鹏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马玲玲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赵美明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现代工程与应用科学学院16硕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夏益华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杜鹏虎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杨江枫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程杰玮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李雪昀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浦柯人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鄢圣峻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刘冠章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陈柏宇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周小丁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高荣伟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涂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王乐怡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王雪凝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韦霜霜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汪仙凤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何歆逸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吕若琳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曲宏昌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施姜丹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王卿鑫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王羽洁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张娟娟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魏士杰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刘雨洁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婧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郭琼泽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何以专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陈梦佳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於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张天生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赵博雅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王子童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路明浩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章李洋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曹剑秋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郑世帅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戴佳铃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李锦徽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郭莹清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余兴建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郝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徐翊宸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金加盛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孙艺达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宁可心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张景源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朱子琪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葛荣存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王涵之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李天舒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石其东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张译尹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陈莹莹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樊一阳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段志勇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邓俊杰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杨煜坤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刘冠宇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程曼秋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肖成龙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林超然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王融融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陶潘虹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王子祎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王子麟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张志琦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张悦含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大气科学学院16博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徐翔宇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王峥妮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任健坤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惠康雨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罗云超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孔梦娟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陆蕴婷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荣炜炜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徐天琦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蔚丹丹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张宜贵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颜晓艺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孙继源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高文天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史金浩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韬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牛嘉晖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姜成乐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陆云韬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李鹿晞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罗钰婷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澍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李卓远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李梁岚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陈佳祁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张留盼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葛飞燕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陈宇升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潘云枫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陈泰格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王心怡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朱正阳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程书瑜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李欣颖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姆巴拉克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·</w:t>
      </w:r>
      <w:r>
        <w:rPr>
          <w:rFonts w:ascii="Times New Roman" w:hAnsi="Times New Roman" w:eastAsia="方正仿宋_GBK" w:cs="Times New Roman"/>
          <w:sz w:val="30"/>
          <w:szCs w:val="30"/>
        </w:rPr>
        <w:t>阿不都热依木 医学院18博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施笑蕾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张曦予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史健均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谢紫漪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黄鑫豪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刘玲洁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陆欣雨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工程管理学院19本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雷欣南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工程管理学院20本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张紫欣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工程管理学院21本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王佳伟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工程管理学院22本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赵肖鹏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工程管理学院25本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王泽宇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工程管理学院26本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张国威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朱晓云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姜沁希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肖冠青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杨玥珊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吴智敏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唐凤玲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孙媛媛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王云珂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夏天慈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葛嘉许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张天泽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曹永青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杨婧雯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黄靖绮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胡文尔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机关团委</w:t>
      </w:r>
      <w:r>
        <w:rPr>
          <w:rFonts w:ascii="Times New Roman" w:hAnsi="Times New Roman" w:eastAsia="方正仿宋_GBK" w:cs="Times New Roman"/>
          <w:sz w:val="30"/>
          <w:szCs w:val="30"/>
        </w:rPr>
        <w:t>人力资源处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庄宇曦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后勤服务集团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团委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顾云翔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宦浩男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李新萌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张俊诚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蔡康乐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丁若轩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胡俊豪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匡亚明学院18本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张泓轩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匡亚明学院"18本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黄莎莎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教育研究院18硕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韩俭俭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教育研究院17硕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马千惠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陈星超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余敏之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李瑞雨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丁子仪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冯逸伦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侯靖童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焦选名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李昊锐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王安迪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王若然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姚华丹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陶正祺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朱琳箫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桂镜玄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路升华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秦文栋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熊志尧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李明昊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刘二龙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任逸璇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易行健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徐家烨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谢杰飞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丁苏豫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武琳浦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俞玥昕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赵子逸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王浩宇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王书琪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蔡子冰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刘明辰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陈祖耀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  <w:bookmarkStart w:id="0" w:name="_GoBack"/>
      <w:bookmarkEnd w:id="0"/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黄廷基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潘姝含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沈文佳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沈华琪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彭子芊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张紫宣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张鑫钰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霍东明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汤楚翘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方恩瑶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臻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姚毓秀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孙志贤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邓伟康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邢凯燕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袁晓燕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王宇慧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唐秋寒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冯馨戈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陈科伊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李瑞清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曾峑玮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莫舒雯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陈小蝶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周志鹏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钱宁云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陈思呈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马雯歆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刘钰婷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朱慧文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胡振艳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金陵学院19本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吕英迪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张晨阳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徐晓楠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靓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蒋怡宁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顾言午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徐思雨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陈子玲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董妍捷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邓雪妍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吴雨婷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周颖玥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李文焱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钱守正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孟逸凡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苏暄桐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蒋心晨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张妤婕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金陵学院18本科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陆斐怡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沙媛媛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王彦斌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卢嫚津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刘苏敏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袁仁蕙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陈孟涵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黄心俞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张笑笑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陈嘉玮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罗凯丽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刘若珂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金文辉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朱瑶怡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陈梓楚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刘紫涵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何佳敏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唐可欣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肖晨昕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罗季华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慧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耿康康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邹赋蓉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杨洁瑶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谭天颐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任鑫杰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鲍沛泽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颖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孙玉娟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孔碧滢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何譞儒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张国情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李亨凡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B7"/>
    <w:rsid w:val="002D36B7"/>
    <w:rsid w:val="002F4617"/>
    <w:rsid w:val="00343602"/>
    <w:rsid w:val="003B5503"/>
    <w:rsid w:val="003F3AA6"/>
    <w:rsid w:val="00447B8D"/>
    <w:rsid w:val="004B7EF3"/>
    <w:rsid w:val="00541276"/>
    <w:rsid w:val="00567CB2"/>
    <w:rsid w:val="00597C17"/>
    <w:rsid w:val="005B1950"/>
    <w:rsid w:val="006D0FE2"/>
    <w:rsid w:val="007737BC"/>
    <w:rsid w:val="00793379"/>
    <w:rsid w:val="00820F09"/>
    <w:rsid w:val="008B28F0"/>
    <w:rsid w:val="00A15DA7"/>
    <w:rsid w:val="00AA70C4"/>
    <w:rsid w:val="00E44A73"/>
    <w:rsid w:val="00E47FF7"/>
    <w:rsid w:val="01C158AD"/>
    <w:rsid w:val="031E069B"/>
    <w:rsid w:val="0328357A"/>
    <w:rsid w:val="06900340"/>
    <w:rsid w:val="090C4044"/>
    <w:rsid w:val="1D4550B1"/>
    <w:rsid w:val="2BED076D"/>
    <w:rsid w:val="30D25F84"/>
    <w:rsid w:val="31F210AC"/>
    <w:rsid w:val="3B99209D"/>
    <w:rsid w:val="3BB66147"/>
    <w:rsid w:val="49EE4EFD"/>
    <w:rsid w:val="595F2A71"/>
    <w:rsid w:val="5DDA641E"/>
    <w:rsid w:val="69405745"/>
    <w:rsid w:val="70E96BA8"/>
    <w:rsid w:val="720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1FA18-B704-47A1-8FCD-C647CA2849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32</Pages>
  <Words>3046</Words>
  <Characters>17368</Characters>
  <Lines>144</Lines>
  <Paragraphs>40</Paragraphs>
  <TotalTime>0</TotalTime>
  <ScaleCrop>false</ScaleCrop>
  <LinksUpToDate>false</LinksUpToDate>
  <CharactersWithSpaces>20374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2019-04-21T02:52:00Z</dcterms:created>
  <dc:creator>AutoBVT</dc:creator>
  <cp:lastModifiedBy>周璇</cp:lastModifiedBy>
  <dcterms:modified xsi:type="dcterms:W3CDTF">2019-04-23T14:45:58Z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