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25" w:rsidRPr="00237000" w:rsidRDefault="00F7611F" w:rsidP="00343C3E">
      <w:pPr>
        <w:spacing w:beforeLines="50" w:afterLines="50" w:line="360" w:lineRule="auto"/>
        <w:jc w:val="center"/>
        <w:rPr>
          <w:rFonts w:ascii="黑体" w:eastAsia="黑体" w:hAnsi="黑体"/>
          <w:b/>
          <w:color w:val="7030A0"/>
          <w:sz w:val="28"/>
          <w:szCs w:val="28"/>
        </w:rPr>
      </w:pPr>
      <w:r>
        <w:rPr>
          <w:rFonts w:ascii="黑体" w:eastAsia="黑体" w:hAnsi="黑体" w:hint="eastAsia"/>
          <w:b/>
          <w:color w:val="7030A0"/>
          <w:sz w:val="28"/>
          <w:szCs w:val="28"/>
        </w:rPr>
        <w:t>南京大学公益学院·</w:t>
      </w:r>
      <w:proofErr w:type="gramStart"/>
      <w:r w:rsidR="00FB52A4" w:rsidRPr="00237000">
        <w:rPr>
          <w:rFonts w:ascii="黑体" w:eastAsia="黑体" w:hAnsi="黑体" w:hint="eastAsia"/>
          <w:b/>
          <w:color w:val="7030A0"/>
          <w:sz w:val="28"/>
          <w:szCs w:val="28"/>
        </w:rPr>
        <w:t>创享中国</w:t>
      </w:r>
      <w:proofErr w:type="gramEnd"/>
      <w:r w:rsidR="00FB52A4" w:rsidRPr="00237000">
        <w:rPr>
          <w:rFonts w:ascii="黑体" w:eastAsia="黑体" w:hAnsi="黑体" w:hint="eastAsia"/>
          <w:b/>
          <w:color w:val="7030A0"/>
          <w:sz w:val="28"/>
          <w:szCs w:val="28"/>
        </w:rPr>
        <w:t>班</w:t>
      </w:r>
      <w:r w:rsidR="00237000">
        <w:rPr>
          <w:rFonts w:ascii="黑体" w:eastAsia="黑体" w:hAnsi="黑体" w:hint="eastAsia"/>
          <w:b/>
          <w:color w:val="7030A0"/>
          <w:sz w:val="28"/>
          <w:szCs w:val="28"/>
        </w:rPr>
        <w:t>学员</w:t>
      </w:r>
      <w:r w:rsidR="00141646" w:rsidRPr="00237000">
        <w:rPr>
          <w:rFonts w:ascii="黑体" w:eastAsia="黑体" w:hAnsi="黑体" w:hint="eastAsia"/>
          <w:b/>
          <w:color w:val="7030A0"/>
          <w:sz w:val="28"/>
          <w:szCs w:val="28"/>
        </w:rPr>
        <w:t>培养计划</w:t>
      </w:r>
    </w:p>
    <w:p w:rsidR="00A527D6" w:rsidRPr="00237000" w:rsidRDefault="00141646" w:rsidP="00EE6A00">
      <w:pPr>
        <w:widowControl/>
        <w:shd w:val="pct15" w:color="auto" w:fill="auto"/>
        <w:spacing w:line="360" w:lineRule="auto"/>
        <w:jc w:val="center"/>
        <w:rPr>
          <w:rFonts w:ascii="黑体" w:eastAsia="黑体" w:hAnsi="黑体" w:cs="宋体"/>
          <w:b/>
          <w:kern w:val="0"/>
          <w:sz w:val="24"/>
        </w:rPr>
      </w:pPr>
      <w:r w:rsidRPr="00237000">
        <w:rPr>
          <w:rFonts w:ascii="黑体" w:eastAsia="黑体" w:hAnsi="黑体" w:cs="宋体" w:hint="eastAsia"/>
          <w:b/>
          <w:kern w:val="0"/>
          <w:sz w:val="24"/>
        </w:rPr>
        <w:t>创</w:t>
      </w:r>
      <w:r w:rsid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r w:rsidRPr="00237000">
        <w:rPr>
          <w:rFonts w:ascii="黑体" w:eastAsia="黑体" w:hAnsi="黑体" w:cs="宋体" w:hint="eastAsia"/>
          <w:b/>
          <w:kern w:val="0"/>
          <w:sz w:val="24"/>
        </w:rPr>
        <w:t>享</w:t>
      </w:r>
      <w:r w:rsid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r w:rsidRPr="00237000">
        <w:rPr>
          <w:rFonts w:ascii="黑体" w:eastAsia="黑体" w:hAnsi="黑体" w:cs="宋体" w:hint="eastAsia"/>
          <w:b/>
          <w:kern w:val="0"/>
          <w:sz w:val="24"/>
        </w:rPr>
        <w:t>中</w:t>
      </w:r>
      <w:r w:rsid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r w:rsidRPr="00237000">
        <w:rPr>
          <w:rFonts w:ascii="黑体" w:eastAsia="黑体" w:hAnsi="黑体" w:cs="宋体" w:hint="eastAsia"/>
          <w:b/>
          <w:kern w:val="0"/>
          <w:sz w:val="24"/>
        </w:rPr>
        <w:t>国</w:t>
      </w:r>
      <w:r w:rsid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r w:rsidRPr="00237000">
        <w:rPr>
          <w:rFonts w:ascii="黑体" w:eastAsia="黑体" w:hAnsi="黑体" w:cs="宋体" w:hint="eastAsia"/>
          <w:b/>
          <w:kern w:val="0"/>
          <w:sz w:val="24"/>
        </w:rPr>
        <w:t>简</w:t>
      </w:r>
      <w:r w:rsid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proofErr w:type="gramStart"/>
      <w:r w:rsidRPr="00237000">
        <w:rPr>
          <w:rFonts w:ascii="黑体" w:eastAsia="黑体" w:hAnsi="黑体" w:cs="宋体" w:hint="eastAsia"/>
          <w:b/>
          <w:kern w:val="0"/>
          <w:sz w:val="24"/>
        </w:rPr>
        <w:t>介</w:t>
      </w:r>
      <w:proofErr w:type="gramEnd"/>
    </w:p>
    <w:p w:rsidR="009A301D" w:rsidRPr="00703A89" w:rsidRDefault="009A301D" w:rsidP="009A301D">
      <w:pPr>
        <w:spacing w:line="360" w:lineRule="auto"/>
        <w:ind w:firstLine="573"/>
        <w:rPr>
          <w:szCs w:val="21"/>
        </w:rPr>
      </w:pPr>
      <w:proofErr w:type="gramStart"/>
      <w:r w:rsidRPr="00703A89">
        <w:rPr>
          <w:szCs w:val="21"/>
        </w:rPr>
        <w:t>创享中国</w:t>
      </w:r>
      <w:proofErr w:type="gramEnd"/>
      <w:r w:rsidRPr="00703A89">
        <w:rPr>
          <w:szCs w:val="21"/>
        </w:rPr>
        <w:t>作为中国第一社会公益体验定制平台，服务于全国范围内的公益机构、高校和企业，打造具备社会创新价值的公益项目。</w:t>
      </w:r>
      <w:proofErr w:type="gramStart"/>
      <w:r w:rsidRPr="00703A89">
        <w:rPr>
          <w:szCs w:val="21"/>
        </w:rPr>
        <w:t>创享中国</w:t>
      </w:r>
      <w:proofErr w:type="gramEnd"/>
      <w:r w:rsidRPr="00703A89">
        <w:rPr>
          <w:szCs w:val="21"/>
        </w:rPr>
        <w:t>平台在全国多个重点城市联合政府打造实践基地项目，通过体验追踪式培养，致力于青少年成长教育和社会实践征信体系的建立。</w:t>
      </w:r>
    </w:p>
    <w:p w:rsidR="009A301D" w:rsidRPr="00703A89" w:rsidRDefault="009A301D" w:rsidP="009A301D">
      <w:pPr>
        <w:widowControl/>
        <w:spacing w:line="360" w:lineRule="auto"/>
        <w:ind w:firstLineChars="200" w:firstLine="420"/>
        <w:jc w:val="left"/>
        <w:rPr>
          <w:szCs w:val="21"/>
        </w:rPr>
      </w:pPr>
      <w:proofErr w:type="gramStart"/>
      <w:r w:rsidRPr="00703A89">
        <w:rPr>
          <w:szCs w:val="21"/>
        </w:rPr>
        <w:t>创享中国</w:t>
      </w:r>
      <w:proofErr w:type="gramEnd"/>
      <w:r w:rsidRPr="00703A89">
        <w:rPr>
          <w:szCs w:val="21"/>
        </w:rPr>
        <w:t>平台在全国多个重点城市联合政府打造实践基地项目，通过体验追踪式培养，致力于青少年成长教育和社会实践征信体系的建立。同时为企业提供有效的</w:t>
      </w:r>
      <w:r w:rsidRPr="00703A89">
        <w:rPr>
          <w:szCs w:val="21"/>
        </w:rPr>
        <w:t>CSR</w:t>
      </w:r>
      <w:r w:rsidRPr="00703A89">
        <w:rPr>
          <w:szCs w:val="21"/>
        </w:rPr>
        <w:t>解决方案，有效实现社会责任。</w:t>
      </w:r>
      <w:r w:rsidRPr="009A301D">
        <w:rPr>
          <w:rFonts w:hint="eastAsia"/>
          <w:szCs w:val="21"/>
        </w:rPr>
        <w:t>在南京栖霞移动互联网</w:t>
      </w:r>
      <w:r w:rsidR="00343C3E">
        <w:rPr>
          <w:rFonts w:hint="eastAsia"/>
          <w:szCs w:val="21"/>
        </w:rPr>
        <w:t>产业</w:t>
      </w:r>
      <w:r w:rsidRPr="009A301D">
        <w:rPr>
          <w:rFonts w:hint="eastAsia"/>
          <w:szCs w:val="21"/>
        </w:rPr>
        <w:t>基地设有</w:t>
      </w:r>
      <w:r w:rsidRPr="009A301D">
        <w:rPr>
          <w:rFonts w:hint="eastAsia"/>
          <w:szCs w:val="21"/>
        </w:rPr>
        <w:t>300</w:t>
      </w:r>
      <w:r w:rsidRPr="009A301D">
        <w:rPr>
          <w:rFonts w:hint="eastAsia"/>
          <w:szCs w:val="21"/>
        </w:rPr>
        <w:t>多平米的创享中国孵化园，并拥有多个公益项目可供大学生实习实践。</w:t>
      </w:r>
    </w:p>
    <w:p w:rsidR="009A301D" w:rsidRPr="00703A89" w:rsidRDefault="009A301D" w:rsidP="009A301D">
      <w:pPr>
        <w:spacing w:line="360" w:lineRule="auto"/>
        <w:ind w:firstLine="573"/>
        <w:rPr>
          <w:szCs w:val="21"/>
        </w:rPr>
      </w:pPr>
      <w:r w:rsidRPr="00703A89">
        <w:rPr>
          <w:rFonts w:hint="eastAsia"/>
          <w:szCs w:val="21"/>
        </w:rPr>
        <w:t>“创享中国”平台融合了全国范围内的公益机构和合作企业，通过市场化方式的运作，充分结合自身丰富的资源优势及专业的线上线下团队，以创造社</w:t>
      </w:r>
      <w:proofErr w:type="gramStart"/>
      <w:r w:rsidRPr="00703A89">
        <w:rPr>
          <w:rFonts w:hint="eastAsia"/>
          <w:szCs w:val="21"/>
        </w:rPr>
        <w:t>会价值</w:t>
      </w:r>
      <w:proofErr w:type="gramEnd"/>
      <w:r w:rsidRPr="00703A89">
        <w:rPr>
          <w:rFonts w:hint="eastAsia"/>
          <w:szCs w:val="21"/>
        </w:rPr>
        <w:t>和青少年核心能力打造提升为使命。“做任何事情，动机和发心是根本。”“不论未来从事什么职业方向，核心能力的打造是基础。”“人生中最重要的课题，是让自己快乐，只有自己快乐，才可以给身边的人带来快乐。”“善念，利他；内心种子的力量。”</w:t>
      </w:r>
    </w:p>
    <w:p w:rsidR="009A301D" w:rsidRPr="009A301D" w:rsidRDefault="009A301D" w:rsidP="009A301D">
      <w:pPr>
        <w:spacing w:line="360" w:lineRule="auto"/>
        <w:ind w:firstLine="573"/>
        <w:rPr>
          <w:szCs w:val="21"/>
        </w:rPr>
      </w:pPr>
      <w:proofErr w:type="gramStart"/>
      <w:r w:rsidRPr="00703A89">
        <w:rPr>
          <w:rFonts w:hint="eastAsia"/>
          <w:szCs w:val="21"/>
        </w:rPr>
        <w:t>创享中国</w:t>
      </w:r>
      <w:proofErr w:type="gramEnd"/>
      <w:r w:rsidRPr="00703A89">
        <w:rPr>
          <w:rFonts w:hint="eastAsia"/>
          <w:szCs w:val="21"/>
        </w:rPr>
        <w:t>平台希望通过专业团队和丰富资源优势的支持，充分结合理论探讨和实践实战，以职业素养和职业技能两方面为切入点，深度从沟通、思维方式、心态、判断力等核心层面实现有效的培养和提升。</w:t>
      </w:r>
    </w:p>
    <w:p w:rsidR="00A527D6" w:rsidRPr="009A301D" w:rsidRDefault="00A527D6" w:rsidP="00B558A2">
      <w:pPr>
        <w:spacing w:line="360" w:lineRule="auto"/>
        <w:rPr>
          <w:b/>
          <w:szCs w:val="21"/>
        </w:rPr>
      </w:pPr>
      <w:r w:rsidRPr="009A301D">
        <w:rPr>
          <w:rFonts w:hint="eastAsia"/>
          <w:b/>
          <w:szCs w:val="21"/>
        </w:rPr>
        <w:t>定位：社会公益实践</w:t>
      </w:r>
      <w:r w:rsidRPr="009A301D">
        <w:rPr>
          <w:rFonts w:hint="eastAsia"/>
          <w:b/>
          <w:szCs w:val="21"/>
        </w:rPr>
        <w:t xml:space="preserve"> </w:t>
      </w:r>
      <w:r w:rsidR="00237000" w:rsidRPr="009A301D">
        <w:rPr>
          <w:rFonts w:hint="eastAsia"/>
          <w:b/>
          <w:szCs w:val="21"/>
        </w:rPr>
        <w:t xml:space="preserve"> </w:t>
      </w:r>
      <w:r w:rsidRPr="009A301D">
        <w:rPr>
          <w:rFonts w:hint="eastAsia"/>
          <w:b/>
          <w:szCs w:val="21"/>
        </w:rPr>
        <w:t>青少年成长教育</w:t>
      </w:r>
    </w:p>
    <w:p w:rsidR="00A527D6" w:rsidRPr="00237000" w:rsidRDefault="00A527D6" w:rsidP="00B558A2">
      <w:pPr>
        <w:spacing w:line="360" w:lineRule="auto"/>
        <w:rPr>
          <w:rFonts w:ascii="黑体" w:eastAsia="黑体" w:hAnsi="黑体"/>
          <w:b/>
          <w:szCs w:val="21"/>
        </w:rPr>
      </w:pPr>
      <w:r w:rsidRPr="00237000">
        <w:rPr>
          <w:rFonts w:ascii="黑体" w:eastAsia="黑体" w:hAnsi="黑体" w:hint="eastAsia"/>
          <w:b/>
          <w:szCs w:val="21"/>
        </w:rPr>
        <w:t>愿景：中国</w:t>
      </w:r>
      <w:proofErr w:type="gramStart"/>
      <w:r w:rsidRPr="00237000">
        <w:rPr>
          <w:rFonts w:ascii="黑体" w:eastAsia="黑体" w:hAnsi="黑体" w:hint="eastAsia"/>
          <w:b/>
          <w:szCs w:val="21"/>
        </w:rPr>
        <w:t>最</w:t>
      </w:r>
      <w:proofErr w:type="gramEnd"/>
      <w:r w:rsidRPr="00237000">
        <w:rPr>
          <w:rFonts w:ascii="黑体" w:eastAsia="黑体" w:hAnsi="黑体" w:hint="eastAsia"/>
          <w:b/>
          <w:szCs w:val="21"/>
        </w:rPr>
        <w:t>权威的社会实践成长教育平台</w:t>
      </w:r>
    </w:p>
    <w:p w:rsidR="00141646" w:rsidRDefault="00141646" w:rsidP="00B558A2">
      <w:pPr>
        <w:spacing w:line="360" w:lineRule="auto"/>
        <w:rPr>
          <w:sz w:val="24"/>
        </w:rPr>
      </w:pPr>
    </w:p>
    <w:p w:rsidR="00141646" w:rsidRPr="00237000" w:rsidRDefault="00141646" w:rsidP="00EE6A00">
      <w:pPr>
        <w:widowControl/>
        <w:shd w:val="pct15" w:color="auto" w:fill="auto"/>
        <w:spacing w:line="360" w:lineRule="auto"/>
        <w:jc w:val="center"/>
        <w:rPr>
          <w:rFonts w:ascii="黑体" w:eastAsia="黑体" w:hAnsi="黑体" w:cs="宋体"/>
          <w:b/>
          <w:kern w:val="0"/>
          <w:sz w:val="24"/>
        </w:rPr>
      </w:pPr>
      <w:r w:rsidRPr="00237000">
        <w:rPr>
          <w:rFonts w:ascii="黑体" w:eastAsia="黑体" w:hAnsi="黑体" w:cs="宋体" w:hint="eastAsia"/>
          <w:b/>
          <w:kern w:val="0"/>
          <w:sz w:val="24"/>
        </w:rPr>
        <w:t xml:space="preserve">学 员 </w:t>
      </w:r>
      <w:r w:rsidR="00B6113D" w:rsidRPr="00237000">
        <w:rPr>
          <w:rFonts w:ascii="黑体" w:eastAsia="黑体" w:hAnsi="黑体" w:cs="宋体" w:hint="eastAsia"/>
          <w:b/>
          <w:kern w:val="0"/>
          <w:sz w:val="24"/>
        </w:rPr>
        <w:t>培</w:t>
      </w:r>
      <w:r w:rsidRP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r w:rsidR="00237000">
        <w:rPr>
          <w:rFonts w:ascii="黑体" w:eastAsia="黑体" w:hAnsi="黑体" w:cs="宋体" w:hint="eastAsia"/>
          <w:b/>
          <w:kern w:val="0"/>
          <w:sz w:val="24"/>
        </w:rPr>
        <w:t>养</w:t>
      </w:r>
      <w:r w:rsidRP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r w:rsidR="00B6113D" w:rsidRPr="00237000">
        <w:rPr>
          <w:rFonts w:ascii="黑体" w:eastAsia="黑体" w:hAnsi="黑体" w:cs="宋体" w:hint="eastAsia"/>
          <w:b/>
          <w:kern w:val="0"/>
          <w:sz w:val="24"/>
        </w:rPr>
        <w:t>计</w:t>
      </w:r>
      <w:r w:rsidRPr="00237000">
        <w:rPr>
          <w:rFonts w:ascii="黑体" w:eastAsia="黑体" w:hAnsi="黑体" w:cs="宋体" w:hint="eastAsia"/>
          <w:b/>
          <w:kern w:val="0"/>
          <w:sz w:val="24"/>
        </w:rPr>
        <w:t xml:space="preserve"> </w:t>
      </w:r>
      <w:r w:rsidR="00B6113D" w:rsidRPr="00237000">
        <w:rPr>
          <w:rFonts w:ascii="黑体" w:eastAsia="黑体" w:hAnsi="黑体" w:cs="宋体" w:hint="eastAsia"/>
          <w:b/>
          <w:kern w:val="0"/>
          <w:sz w:val="24"/>
        </w:rPr>
        <w:t>划</w:t>
      </w:r>
    </w:p>
    <w:p w:rsidR="00692AA7" w:rsidRPr="00237000" w:rsidRDefault="00141646" w:rsidP="00655A26">
      <w:pPr>
        <w:spacing w:before="240" w:after="240" w:line="360" w:lineRule="auto"/>
        <w:jc w:val="center"/>
        <w:rPr>
          <w:rFonts w:ascii="黑体" w:eastAsia="黑体" w:hAnsi="黑体"/>
          <w:b/>
          <w:sz w:val="24"/>
        </w:rPr>
      </w:pPr>
      <w:r w:rsidRPr="00237000">
        <w:rPr>
          <w:rFonts w:ascii="黑体" w:eastAsia="黑体" w:hAnsi="黑体" w:hint="eastAsia"/>
          <w:b/>
          <w:sz w:val="24"/>
        </w:rPr>
        <w:t>开班时间：2015年4月至2016年</w:t>
      </w:r>
      <w:r w:rsidR="00556A6C">
        <w:rPr>
          <w:rFonts w:ascii="黑体" w:eastAsia="黑体" w:hAnsi="黑体" w:hint="eastAsia"/>
          <w:b/>
          <w:sz w:val="24"/>
        </w:rPr>
        <w:t>4</w:t>
      </w:r>
      <w:r w:rsidRPr="00237000">
        <w:rPr>
          <w:rFonts w:ascii="黑体" w:eastAsia="黑体" w:hAnsi="黑体" w:hint="eastAsia"/>
          <w:b/>
          <w:sz w:val="24"/>
        </w:rPr>
        <w:t>月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7230"/>
      </w:tblGrid>
      <w:tr w:rsidR="00BE7473" w:rsidRPr="00237000" w:rsidTr="00237000">
        <w:trPr>
          <w:trHeight w:val="1017"/>
        </w:trPr>
        <w:tc>
          <w:tcPr>
            <w:tcW w:w="1843" w:type="dxa"/>
            <w:vAlign w:val="center"/>
          </w:tcPr>
          <w:p w:rsidR="00B70B65" w:rsidRPr="00237000" w:rsidRDefault="00591BA1" w:rsidP="00591BA1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1、</w:t>
            </w:r>
            <w:r w:rsidR="00F91D47" w:rsidRPr="00237000">
              <w:rPr>
                <w:rFonts w:ascii="黑体" w:eastAsia="黑体" w:hAnsi="黑体" w:hint="eastAsia"/>
                <w:sz w:val="18"/>
                <w:szCs w:val="18"/>
              </w:rPr>
              <w:t>前期培训</w:t>
            </w:r>
            <w:r w:rsidR="00655A26" w:rsidRPr="00237000">
              <w:rPr>
                <w:rFonts w:ascii="黑体" w:eastAsia="黑体" w:hAnsi="黑体" w:hint="eastAsia"/>
                <w:sz w:val="18"/>
                <w:szCs w:val="18"/>
              </w:rPr>
              <w:t>&amp;</w:t>
            </w:r>
            <w:r w:rsidR="00447BC1" w:rsidRPr="00237000">
              <w:rPr>
                <w:rFonts w:ascii="黑体" w:eastAsia="黑体" w:hAnsi="黑体" w:hint="eastAsia"/>
                <w:sz w:val="18"/>
                <w:szCs w:val="18"/>
              </w:rPr>
              <w:t>入学</w:t>
            </w:r>
          </w:p>
          <w:p w:rsidR="00BE7473" w:rsidRPr="00237000" w:rsidRDefault="00591BA1" w:rsidP="00591BA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2015.04</w:t>
            </w:r>
          </w:p>
        </w:tc>
        <w:tc>
          <w:tcPr>
            <w:tcW w:w="7230" w:type="dxa"/>
            <w:vAlign w:val="center"/>
          </w:tcPr>
          <w:p w:rsidR="00F91D47" w:rsidRPr="00237000" w:rsidRDefault="00B558A2" w:rsidP="00141646">
            <w:pPr>
              <w:rPr>
                <w:rFonts w:ascii="黑体" w:eastAsia="黑体" w:hAnsi="黑体"/>
                <w:sz w:val="18"/>
                <w:szCs w:val="18"/>
              </w:rPr>
            </w:pPr>
            <w:r w:rsidRPr="00237000">
              <w:rPr>
                <w:rFonts w:ascii="黑体" w:eastAsia="黑体" w:hAnsi="黑体" w:hint="eastAsia"/>
                <w:sz w:val="18"/>
                <w:szCs w:val="18"/>
              </w:rPr>
              <w:t>社会公益与就业创业</w:t>
            </w:r>
          </w:p>
          <w:p w:rsidR="00447BC1" w:rsidRPr="00237000" w:rsidRDefault="00447BC1" w:rsidP="00141646">
            <w:pPr>
              <w:rPr>
                <w:rFonts w:ascii="黑体" w:eastAsia="黑体" w:hAnsi="黑体"/>
                <w:sz w:val="18"/>
                <w:szCs w:val="18"/>
              </w:rPr>
            </w:pPr>
            <w:r w:rsidRPr="00237000">
              <w:rPr>
                <w:rFonts w:ascii="黑体" w:eastAsia="黑体" w:hAnsi="黑体" w:hint="eastAsia"/>
                <w:sz w:val="18"/>
                <w:szCs w:val="18"/>
              </w:rPr>
              <w:t>针对“创享中国班”正式学员，享有一次平台为学员提供的专业拍摄“视频简历”的机会，并可以同步上传至平台网站个人主页。</w:t>
            </w:r>
          </w:p>
        </w:tc>
      </w:tr>
      <w:tr w:rsidR="00591BA1" w:rsidRPr="00237000" w:rsidTr="00237000">
        <w:trPr>
          <w:trHeight w:val="1017"/>
        </w:trPr>
        <w:tc>
          <w:tcPr>
            <w:tcW w:w="1843" w:type="dxa"/>
            <w:vAlign w:val="center"/>
          </w:tcPr>
          <w:p w:rsidR="00591BA1" w:rsidRPr="00237000" w:rsidRDefault="00591BA1" w:rsidP="000714A2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2、创</w:t>
            </w:r>
            <w:r w:rsidR="0075315B">
              <w:rPr>
                <w:rFonts w:ascii="黑体" w:eastAsia="黑体" w:hAnsi="黑体" w:hint="eastAsia"/>
                <w:sz w:val="18"/>
                <w:szCs w:val="18"/>
              </w:rPr>
              <w:t>享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计划</w:t>
            </w:r>
          </w:p>
          <w:p w:rsidR="00591BA1" w:rsidRPr="00237000" w:rsidRDefault="00591BA1" w:rsidP="00591BA1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2015.05～2015.10</w:t>
            </w:r>
          </w:p>
        </w:tc>
        <w:tc>
          <w:tcPr>
            <w:tcW w:w="7230" w:type="dxa"/>
            <w:vAlign w:val="center"/>
          </w:tcPr>
          <w:p w:rsidR="00591BA1" w:rsidRPr="00237000" w:rsidRDefault="00591BA1" w:rsidP="000714A2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挖掘学员潜力，激发学员梦想，由导师帮助推进创意进入行动孵化阶段</w:t>
            </w:r>
            <w:r w:rsidR="003D5EF1">
              <w:rPr>
                <w:rFonts w:ascii="黑体" w:eastAsia="黑体" w:hAnsi="黑体" w:hint="eastAsia"/>
                <w:sz w:val="18"/>
                <w:szCs w:val="18"/>
              </w:rPr>
              <w:t>。</w:t>
            </w:r>
          </w:p>
        </w:tc>
      </w:tr>
      <w:tr w:rsidR="00591BA1" w:rsidRPr="00237000" w:rsidTr="00237000">
        <w:trPr>
          <w:trHeight w:val="1062"/>
        </w:trPr>
        <w:tc>
          <w:tcPr>
            <w:tcW w:w="1843" w:type="dxa"/>
            <w:vAlign w:val="center"/>
          </w:tcPr>
          <w:p w:rsidR="00591BA1" w:rsidRPr="00237000" w:rsidRDefault="00591BA1" w:rsidP="00591BA1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3、</w:t>
            </w:r>
            <w:r w:rsidRPr="00237000">
              <w:rPr>
                <w:rFonts w:ascii="黑体" w:eastAsia="黑体" w:hAnsi="黑体" w:hint="eastAsia"/>
                <w:sz w:val="18"/>
                <w:szCs w:val="18"/>
              </w:rPr>
              <w:t>培训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与实践</w:t>
            </w:r>
          </w:p>
          <w:p w:rsidR="00591BA1" w:rsidRPr="00237000" w:rsidRDefault="00591BA1" w:rsidP="00591BA1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2015.05～2015.12</w:t>
            </w:r>
          </w:p>
        </w:tc>
        <w:tc>
          <w:tcPr>
            <w:tcW w:w="7230" w:type="dxa"/>
            <w:vAlign w:val="center"/>
          </w:tcPr>
          <w:p w:rsidR="003D5EF1" w:rsidRDefault="003D5EF1" w:rsidP="003D5EF1">
            <w:pPr>
              <w:ind w:firstLineChars="150" w:firstLine="27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通过沙龙、个性辅导、因材施教、实践育人来</w:t>
            </w:r>
            <w:r w:rsidR="00591BA1" w:rsidRPr="00237000">
              <w:rPr>
                <w:rFonts w:ascii="黑体" w:eastAsia="黑体" w:hAnsi="黑体" w:hint="eastAsia"/>
                <w:sz w:val="18"/>
                <w:szCs w:val="18"/>
              </w:rPr>
              <w:t>培训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学员的行动</w:t>
            </w:r>
            <w:r w:rsidR="00591BA1" w:rsidRPr="00237000">
              <w:rPr>
                <w:rFonts w:ascii="黑体" w:eastAsia="黑体" w:hAnsi="黑体" w:hint="eastAsia"/>
                <w:sz w:val="18"/>
                <w:szCs w:val="18"/>
              </w:rPr>
              <w:t>素养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、行动</w:t>
            </w:r>
            <w:r w:rsidR="00591BA1" w:rsidRPr="00237000">
              <w:rPr>
                <w:rFonts w:ascii="黑体" w:eastAsia="黑体" w:hAnsi="黑体" w:hint="eastAsia"/>
                <w:sz w:val="18"/>
                <w:szCs w:val="18"/>
              </w:rPr>
              <w:t>技能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，达到弥补学员素质和能力短板，发挥优势，提升解决问题的能力的效果。</w:t>
            </w:r>
          </w:p>
          <w:p w:rsidR="003D5EF1" w:rsidRPr="00237000" w:rsidRDefault="003D5EF1" w:rsidP="00141646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91BA1" w:rsidRPr="00237000" w:rsidTr="00237000">
        <w:trPr>
          <w:trHeight w:val="1484"/>
        </w:trPr>
        <w:tc>
          <w:tcPr>
            <w:tcW w:w="1843" w:type="dxa"/>
            <w:vAlign w:val="center"/>
          </w:tcPr>
          <w:p w:rsidR="00591BA1" w:rsidRPr="003D5EF1" w:rsidRDefault="003D5EF1" w:rsidP="003D5EF1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lastRenderedPageBreak/>
              <w:t>4、</w:t>
            </w:r>
            <w:r w:rsidR="00591BA1" w:rsidRPr="003D5EF1">
              <w:rPr>
                <w:rFonts w:ascii="黑体" w:eastAsia="黑体" w:hAnsi="黑体" w:hint="eastAsia"/>
                <w:sz w:val="18"/>
                <w:szCs w:val="18"/>
              </w:rPr>
              <w:t>成果展示</w:t>
            </w:r>
          </w:p>
          <w:p w:rsidR="00591BA1" w:rsidRPr="00237000" w:rsidRDefault="00591BA1" w:rsidP="003D5EF1">
            <w:pPr>
              <w:ind w:firstLineChars="50" w:firstLine="90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2016.0</w:t>
            </w:r>
            <w:r w:rsidR="003D5EF1">
              <w:rPr>
                <w:rFonts w:ascii="黑体" w:eastAsia="黑体" w:hAnsi="黑体" w:hint="eastAsia"/>
                <w:sz w:val="18"/>
                <w:szCs w:val="18"/>
              </w:rPr>
              <w:t>1～2016.03</w:t>
            </w:r>
          </w:p>
        </w:tc>
        <w:tc>
          <w:tcPr>
            <w:tcW w:w="7230" w:type="dxa"/>
            <w:vAlign w:val="center"/>
          </w:tcPr>
          <w:p w:rsidR="00591BA1" w:rsidRPr="00237000" w:rsidRDefault="00591BA1" w:rsidP="007B3D18">
            <w:pPr>
              <w:rPr>
                <w:rFonts w:ascii="黑体" w:eastAsia="黑体" w:hAnsi="黑体"/>
                <w:sz w:val="18"/>
                <w:szCs w:val="18"/>
              </w:rPr>
            </w:pPr>
            <w:r w:rsidRPr="00237000">
              <w:rPr>
                <w:rFonts w:ascii="黑体" w:eastAsia="黑体" w:hAnsi="黑体" w:hint="eastAsia"/>
                <w:sz w:val="18"/>
                <w:szCs w:val="18"/>
              </w:rPr>
              <w:t>创享中国平台为有需要的同学推荐适合的实习实践机会</w:t>
            </w:r>
            <w:r w:rsidR="003D5EF1">
              <w:rPr>
                <w:rFonts w:ascii="黑体" w:eastAsia="黑体" w:hAnsi="黑体" w:hint="eastAsia"/>
                <w:sz w:val="18"/>
                <w:szCs w:val="18"/>
              </w:rPr>
              <w:t>，</w:t>
            </w:r>
          </w:p>
          <w:p w:rsidR="00591BA1" w:rsidRPr="00237000" w:rsidRDefault="00591BA1" w:rsidP="003D5EF1">
            <w:pPr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237000">
              <w:rPr>
                <w:rFonts w:ascii="黑体" w:eastAsia="黑体" w:hAnsi="黑体" w:hint="eastAsia"/>
                <w:sz w:val="18"/>
                <w:szCs w:val="18"/>
              </w:rPr>
              <w:t>创享中国</w:t>
            </w:r>
            <w:proofErr w:type="gramEnd"/>
            <w:r w:rsidRPr="00237000">
              <w:rPr>
                <w:rFonts w:ascii="黑体" w:eastAsia="黑体" w:hAnsi="黑体" w:hint="eastAsia"/>
                <w:sz w:val="18"/>
                <w:szCs w:val="18"/>
              </w:rPr>
              <w:t>平台</w:t>
            </w:r>
            <w:r w:rsidR="003D5EF1">
              <w:rPr>
                <w:rFonts w:ascii="黑体" w:eastAsia="黑体" w:hAnsi="黑体" w:hint="eastAsia"/>
                <w:sz w:val="18"/>
                <w:szCs w:val="18"/>
              </w:rPr>
              <w:t>再次</w:t>
            </w:r>
            <w:r w:rsidRPr="00237000">
              <w:rPr>
                <w:rFonts w:ascii="黑体" w:eastAsia="黑体" w:hAnsi="黑体" w:hint="eastAsia"/>
                <w:sz w:val="18"/>
                <w:szCs w:val="18"/>
              </w:rPr>
              <w:t>提供专业拍摄“视频简历”的机会，并将和首次入学时所拍摄“视频简历”</w:t>
            </w:r>
            <w:proofErr w:type="gramStart"/>
            <w:r w:rsidRPr="00237000">
              <w:rPr>
                <w:rFonts w:ascii="黑体" w:eastAsia="黑体" w:hAnsi="黑体" w:hint="eastAsia"/>
                <w:sz w:val="18"/>
                <w:szCs w:val="18"/>
              </w:rPr>
              <w:t>做对</w:t>
            </w:r>
            <w:proofErr w:type="gramEnd"/>
            <w:r w:rsidRPr="00237000">
              <w:rPr>
                <w:rFonts w:ascii="黑体" w:eastAsia="黑体" w:hAnsi="黑体" w:hint="eastAsia"/>
                <w:sz w:val="18"/>
                <w:szCs w:val="18"/>
              </w:rPr>
              <w:t>比，就个人成长和发展过程做交流分析探讨。</w:t>
            </w:r>
          </w:p>
        </w:tc>
      </w:tr>
      <w:tr w:rsidR="00556A6C" w:rsidRPr="00237000" w:rsidTr="00237000">
        <w:trPr>
          <w:trHeight w:val="1484"/>
        </w:trPr>
        <w:tc>
          <w:tcPr>
            <w:tcW w:w="1843" w:type="dxa"/>
            <w:vAlign w:val="center"/>
          </w:tcPr>
          <w:p w:rsidR="00556A6C" w:rsidRDefault="00556A6C" w:rsidP="003D5EF1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5、薪火相传</w:t>
            </w:r>
          </w:p>
          <w:p w:rsidR="00556A6C" w:rsidRDefault="003B564C" w:rsidP="003B564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2016.03～2016.04</w:t>
            </w:r>
          </w:p>
        </w:tc>
        <w:tc>
          <w:tcPr>
            <w:tcW w:w="7230" w:type="dxa"/>
            <w:vAlign w:val="center"/>
          </w:tcPr>
          <w:p w:rsidR="00556A6C" w:rsidRPr="00237000" w:rsidRDefault="00556A6C" w:rsidP="007F109D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总结首届创享中国班的经验，参与制定下一届班级培训计划并</w:t>
            </w:r>
            <w:r w:rsidR="007F109D">
              <w:rPr>
                <w:rFonts w:ascii="黑体" w:eastAsia="黑体" w:hAnsi="黑体" w:hint="eastAsia"/>
                <w:sz w:val="18"/>
                <w:szCs w:val="18"/>
              </w:rPr>
              <w:t>参与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组织</w:t>
            </w:r>
            <w:r w:rsidR="007F109D">
              <w:rPr>
                <w:rFonts w:ascii="黑体" w:eastAsia="黑体" w:hAnsi="黑体" w:hint="eastAsia"/>
                <w:sz w:val="18"/>
                <w:szCs w:val="18"/>
              </w:rPr>
              <w:t>招募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学员。</w:t>
            </w:r>
          </w:p>
        </w:tc>
      </w:tr>
    </w:tbl>
    <w:p w:rsidR="00BE7473" w:rsidRPr="00CE5C94" w:rsidRDefault="00BE7473" w:rsidP="00B558A2">
      <w:pPr>
        <w:spacing w:line="360" w:lineRule="auto"/>
        <w:rPr>
          <w:sz w:val="24"/>
        </w:rPr>
      </w:pPr>
    </w:p>
    <w:sectPr w:rsidR="00BE7473" w:rsidRPr="00CE5C94" w:rsidSect="00452964">
      <w:pgSz w:w="11906" w:h="16838"/>
      <w:pgMar w:top="1701" w:right="1800" w:bottom="567" w:left="1800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9D" w:rsidRDefault="00FB7F9D">
      <w:r>
        <w:separator/>
      </w:r>
    </w:p>
  </w:endnote>
  <w:endnote w:type="continuationSeparator" w:id="0">
    <w:p w:rsidR="00FB7F9D" w:rsidRDefault="00FB7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9D" w:rsidRDefault="00FB7F9D">
      <w:r>
        <w:separator/>
      </w:r>
    </w:p>
  </w:footnote>
  <w:footnote w:type="continuationSeparator" w:id="0">
    <w:p w:rsidR="00FB7F9D" w:rsidRDefault="00FB7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603B"/>
    <w:multiLevelType w:val="hybridMultilevel"/>
    <w:tmpl w:val="8B7C8622"/>
    <w:lvl w:ilvl="0" w:tplc="4C1A060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9E0973"/>
    <w:multiLevelType w:val="hybridMultilevel"/>
    <w:tmpl w:val="A210CC9E"/>
    <w:lvl w:ilvl="0" w:tplc="6F6603D0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B1286F"/>
    <w:multiLevelType w:val="hybridMultilevel"/>
    <w:tmpl w:val="0D62BE00"/>
    <w:lvl w:ilvl="0" w:tplc="BA52844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EBF"/>
    <w:rsid w:val="000328DC"/>
    <w:rsid w:val="0004751D"/>
    <w:rsid w:val="00050D34"/>
    <w:rsid w:val="000667BF"/>
    <w:rsid w:val="000A0A77"/>
    <w:rsid w:val="000A21B7"/>
    <w:rsid w:val="000B131E"/>
    <w:rsid w:val="000C2C37"/>
    <w:rsid w:val="000D0B08"/>
    <w:rsid w:val="000F2ADA"/>
    <w:rsid w:val="00105D12"/>
    <w:rsid w:val="00110DF1"/>
    <w:rsid w:val="00122FBB"/>
    <w:rsid w:val="00141646"/>
    <w:rsid w:val="001458AA"/>
    <w:rsid w:val="00157C12"/>
    <w:rsid w:val="00165142"/>
    <w:rsid w:val="00170DB4"/>
    <w:rsid w:val="0018145E"/>
    <w:rsid w:val="001D144B"/>
    <w:rsid w:val="001D4FB0"/>
    <w:rsid w:val="001F4542"/>
    <w:rsid w:val="002118D9"/>
    <w:rsid w:val="00220C13"/>
    <w:rsid w:val="002219E9"/>
    <w:rsid w:val="00237000"/>
    <w:rsid w:val="00243B6C"/>
    <w:rsid w:val="00280172"/>
    <w:rsid w:val="002A1162"/>
    <w:rsid w:val="002A58B2"/>
    <w:rsid w:val="002B3A3A"/>
    <w:rsid w:val="002B59CB"/>
    <w:rsid w:val="002D3667"/>
    <w:rsid w:val="002F2106"/>
    <w:rsid w:val="00303B9F"/>
    <w:rsid w:val="00312BFF"/>
    <w:rsid w:val="00317453"/>
    <w:rsid w:val="003314EC"/>
    <w:rsid w:val="003319A4"/>
    <w:rsid w:val="00343C3E"/>
    <w:rsid w:val="0034587B"/>
    <w:rsid w:val="00377260"/>
    <w:rsid w:val="00377D92"/>
    <w:rsid w:val="003A129F"/>
    <w:rsid w:val="003A74A2"/>
    <w:rsid w:val="003B564C"/>
    <w:rsid w:val="003C3084"/>
    <w:rsid w:val="003D3287"/>
    <w:rsid w:val="003D5EF1"/>
    <w:rsid w:val="003E404B"/>
    <w:rsid w:val="003F5BE7"/>
    <w:rsid w:val="004004A9"/>
    <w:rsid w:val="00414688"/>
    <w:rsid w:val="00424FFE"/>
    <w:rsid w:val="00426F8A"/>
    <w:rsid w:val="0044178D"/>
    <w:rsid w:val="00445558"/>
    <w:rsid w:val="00447BC1"/>
    <w:rsid w:val="00452964"/>
    <w:rsid w:val="00481FD5"/>
    <w:rsid w:val="0048732F"/>
    <w:rsid w:val="0049125D"/>
    <w:rsid w:val="004A71C6"/>
    <w:rsid w:val="004F2C80"/>
    <w:rsid w:val="00507EBF"/>
    <w:rsid w:val="00527642"/>
    <w:rsid w:val="00534553"/>
    <w:rsid w:val="0055602A"/>
    <w:rsid w:val="00556A6C"/>
    <w:rsid w:val="00566C7B"/>
    <w:rsid w:val="00591BA1"/>
    <w:rsid w:val="005A4C44"/>
    <w:rsid w:val="005C1FBF"/>
    <w:rsid w:val="005C39B2"/>
    <w:rsid w:val="005F1B72"/>
    <w:rsid w:val="006014D3"/>
    <w:rsid w:val="00646AD2"/>
    <w:rsid w:val="0065273C"/>
    <w:rsid w:val="00655A26"/>
    <w:rsid w:val="006670B6"/>
    <w:rsid w:val="0067200C"/>
    <w:rsid w:val="00691B76"/>
    <w:rsid w:val="00692AA7"/>
    <w:rsid w:val="006A7A0C"/>
    <w:rsid w:val="006D3FFE"/>
    <w:rsid w:val="006F5D63"/>
    <w:rsid w:val="00705F64"/>
    <w:rsid w:val="0073020F"/>
    <w:rsid w:val="007305C7"/>
    <w:rsid w:val="0073540D"/>
    <w:rsid w:val="007372A2"/>
    <w:rsid w:val="007459CF"/>
    <w:rsid w:val="0075315B"/>
    <w:rsid w:val="0075619B"/>
    <w:rsid w:val="00760296"/>
    <w:rsid w:val="0076255C"/>
    <w:rsid w:val="007872C4"/>
    <w:rsid w:val="007B3D18"/>
    <w:rsid w:val="007B7434"/>
    <w:rsid w:val="007C15DE"/>
    <w:rsid w:val="007C69E9"/>
    <w:rsid w:val="007D25E1"/>
    <w:rsid w:val="007D34FF"/>
    <w:rsid w:val="007E2CCE"/>
    <w:rsid w:val="007E45EC"/>
    <w:rsid w:val="007F00C0"/>
    <w:rsid w:val="007F109D"/>
    <w:rsid w:val="00800706"/>
    <w:rsid w:val="008040CC"/>
    <w:rsid w:val="00807285"/>
    <w:rsid w:val="00827516"/>
    <w:rsid w:val="00832842"/>
    <w:rsid w:val="00842E35"/>
    <w:rsid w:val="0084335F"/>
    <w:rsid w:val="00865D6C"/>
    <w:rsid w:val="00867BFF"/>
    <w:rsid w:val="00885099"/>
    <w:rsid w:val="0089160D"/>
    <w:rsid w:val="00891A45"/>
    <w:rsid w:val="00894F81"/>
    <w:rsid w:val="008A42E1"/>
    <w:rsid w:val="008A44DB"/>
    <w:rsid w:val="008A6522"/>
    <w:rsid w:val="008A7298"/>
    <w:rsid w:val="008A79EB"/>
    <w:rsid w:val="008C3D2C"/>
    <w:rsid w:val="008E273A"/>
    <w:rsid w:val="008E3F7A"/>
    <w:rsid w:val="00902640"/>
    <w:rsid w:val="00952D2B"/>
    <w:rsid w:val="00961426"/>
    <w:rsid w:val="009863CE"/>
    <w:rsid w:val="00995F31"/>
    <w:rsid w:val="009A301D"/>
    <w:rsid w:val="009B3671"/>
    <w:rsid w:val="009C40A6"/>
    <w:rsid w:val="009C78EF"/>
    <w:rsid w:val="009E21B0"/>
    <w:rsid w:val="009F6CBA"/>
    <w:rsid w:val="00A11344"/>
    <w:rsid w:val="00A232EB"/>
    <w:rsid w:val="00A25225"/>
    <w:rsid w:val="00A369BC"/>
    <w:rsid w:val="00A415B0"/>
    <w:rsid w:val="00A51C11"/>
    <w:rsid w:val="00A527D6"/>
    <w:rsid w:val="00A547B7"/>
    <w:rsid w:val="00A54EBB"/>
    <w:rsid w:val="00A86119"/>
    <w:rsid w:val="00A93DC7"/>
    <w:rsid w:val="00AB5DE7"/>
    <w:rsid w:val="00AB60C3"/>
    <w:rsid w:val="00AD56D0"/>
    <w:rsid w:val="00AF3D75"/>
    <w:rsid w:val="00B172CC"/>
    <w:rsid w:val="00B237F0"/>
    <w:rsid w:val="00B3788F"/>
    <w:rsid w:val="00B424E8"/>
    <w:rsid w:val="00B509D4"/>
    <w:rsid w:val="00B558A2"/>
    <w:rsid w:val="00B6113D"/>
    <w:rsid w:val="00B62524"/>
    <w:rsid w:val="00B70B65"/>
    <w:rsid w:val="00BA7C1D"/>
    <w:rsid w:val="00BC6573"/>
    <w:rsid w:val="00BD1A4B"/>
    <w:rsid w:val="00BD7E69"/>
    <w:rsid w:val="00BE0D4C"/>
    <w:rsid w:val="00BE7473"/>
    <w:rsid w:val="00BF56B2"/>
    <w:rsid w:val="00C12A8B"/>
    <w:rsid w:val="00C15FED"/>
    <w:rsid w:val="00C16A3A"/>
    <w:rsid w:val="00C210AD"/>
    <w:rsid w:val="00C26400"/>
    <w:rsid w:val="00C43B59"/>
    <w:rsid w:val="00C746B3"/>
    <w:rsid w:val="00C8540A"/>
    <w:rsid w:val="00C87CC1"/>
    <w:rsid w:val="00CA0085"/>
    <w:rsid w:val="00CA0546"/>
    <w:rsid w:val="00CA1540"/>
    <w:rsid w:val="00CC07FC"/>
    <w:rsid w:val="00CD2BDF"/>
    <w:rsid w:val="00CE5C94"/>
    <w:rsid w:val="00CF44E6"/>
    <w:rsid w:val="00CF652F"/>
    <w:rsid w:val="00D00044"/>
    <w:rsid w:val="00D0164C"/>
    <w:rsid w:val="00D35E04"/>
    <w:rsid w:val="00D4485F"/>
    <w:rsid w:val="00D457A0"/>
    <w:rsid w:val="00D62ED5"/>
    <w:rsid w:val="00D632AE"/>
    <w:rsid w:val="00D63AA3"/>
    <w:rsid w:val="00D65810"/>
    <w:rsid w:val="00D95F01"/>
    <w:rsid w:val="00DA4260"/>
    <w:rsid w:val="00DA540E"/>
    <w:rsid w:val="00DB0957"/>
    <w:rsid w:val="00DB4878"/>
    <w:rsid w:val="00DD420D"/>
    <w:rsid w:val="00DE6139"/>
    <w:rsid w:val="00E004AC"/>
    <w:rsid w:val="00E33954"/>
    <w:rsid w:val="00E4212C"/>
    <w:rsid w:val="00E56E1F"/>
    <w:rsid w:val="00E67EDF"/>
    <w:rsid w:val="00E75616"/>
    <w:rsid w:val="00E81744"/>
    <w:rsid w:val="00EA2389"/>
    <w:rsid w:val="00EA6E0A"/>
    <w:rsid w:val="00EC6765"/>
    <w:rsid w:val="00ED5A5D"/>
    <w:rsid w:val="00EE0970"/>
    <w:rsid w:val="00EE6A00"/>
    <w:rsid w:val="00EF43F4"/>
    <w:rsid w:val="00F050CF"/>
    <w:rsid w:val="00F12DBA"/>
    <w:rsid w:val="00F24DA7"/>
    <w:rsid w:val="00F566D6"/>
    <w:rsid w:val="00F75000"/>
    <w:rsid w:val="00F7611F"/>
    <w:rsid w:val="00F81653"/>
    <w:rsid w:val="00F91CC6"/>
    <w:rsid w:val="00F91D47"/>
    <w:rsid w:val="00FB017A"/>
    <w:rsid w:val="00FB120E"/>
    <w:rsid w:val="00FB52A4"/>
    <w:rsid w:val="00FB7F9D"/>
    <w:rsid w:val="00FC5D67"/>
    <w:rsid w:val="00FD6DE0"/>
    <w:rsid w:val="00FD7C98"/>
    <w:rsid w:val="00FE187A"/>
    <w:rsid w:val="00FF2DCC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E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7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07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BE74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EE6A00"/>
    <w:rPr>
      <w:sz w:val="18"/>
      <w:szCs w:val="18"/>
    </w:rPr>
  </w:style>
  <w:style w:type="character" w:customStyle="1" w:styleId="Char">
    <w:name w:val="批注框文本 Char"/>
    <w:basedOn w:val="a0"/>
    <w:link w:val="a6"/>
    <w:rsid w:val="00EE6A00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591B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朱晓雪(0610013)</cp:lastModifiedBy>
  <cp:revision>12</cp:revision>
  <dcterms:created xsi:type="dcterms:W3CDTF">2015-04-08T08:36:00Z</dcterms:created>
  <dcterms:modified xsi:type="dcterms:W3CDTF">2015-04-10T02:16:00Z</dcterms:modified>
</cp:coreProperties>
</file>