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AC03" w14:textId="6BF701C5" w:rsidR="001121D8" w:rsidRPr="006A4367" w:rsidRDefault="006A4367" w:rsidP="006A4367">
      <w:pPr>
        <w:spacing w:before="144" w:line="390" w:lineRule="exact"/>
        <w:rPr>
          <w:rFonts w:ascii="黑体" w:eastAsia="黑体" w:hAnsi="黑体" w:cs="Times New Roman"/>
          <w:sz w:val="32"/>
          <w:szCs w:val="32"/>
        </w:rPr>
      </w:pPr>
      <w:r w:rsidRPr="006A4367">
        <w:rPr>
          <w:rFonts w:ascii="黑体" w:eastAsia="黑体" w:hAnsi="黑体" w:cs="宋体" w:hint="eastAsia"/>
          <w:sz w:val="32"/>
          <w:szCs w:val="32"/>
        </w:rPr>
        <w:t>附件</w:t>
      </w:r>
      <w:r w:rsidR="00D61465">
        <w:rPr>
          <w:rFonts w:ascii="黑体" w:eastAsia="黑体" w:hAnsi="黑体" w:cs="宋体"/>
          <w:sz w:val="32"/>
          <w:szCs w:val="32"/>
        </w:rPr>
        <w:t>5</w:t>
      </w:r>
    </w:p>
    <w:p w14:paraId="079CB633" w14:textId="77777777" w:rsidR="001121D8" w:rsidRDefault="001121D8">
      <w:pPr>
        <w:spacing w:line="242" w:lineRule="auto"/>
      </w:pPr>
    </w:p>
    <w:p w14:paraId="22068477" w14:textId="77777777" w:rsidR="001121D8" w:rsidRDefault="001121D8">
      <w:pPr>
        <w:spacing w:line="243" w:lineRule="auto"/>
      </w:pPr>
    </w:p>
    <w:p w14:paraId="6F149D13" w14:textId="77777777" w:rsidR="001121D8" w:rsidRDefault="00F65205">
      <w:pPr>
        <w:spacing w:before="114" w:line="471" w:lineRule="exact"/>
        <w:ind w:firstLine="7207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spacing w:val="1"/>
          <w:position w:val="2"/>
          <w:sz w:val="35"/>
          <w:szCs w:val="35"/>
        </w:rPr>
        <w:t>提请撤销南京大学“两红”“两优”荣誉报告统计表</w:t>
      </w:r>
    </w:p>
    <w:p w14:paraId="04DAC590" w14:textId="77777777" w:rsidR="001121D8" w:rsidRDefault="001121D8">
      <w:pPr>
        <w:spacing w:line="54" w:lineRule="exact"/>
      </w:pPr>
    </w:p>
    <w:p w14:paraId="57D9C8E7" w14:textId="77777777" w:rsidR="001121D8" w:rsidRDefault="001121D8">
      <w:pPr>
        <w:sectPr w:rsidR="001121D8">
          <w:pgSz w:w="23814" w:h="16840"/>
          <w:pgMar w:top="1431" w:right="655" w:bottom="0" w:left="654" w:header="0" w:footer="0" w:gutter="0"/>
          <w:cols w:space="720" w:equalWidth="0">
            <w:col w:w="22505"/>
          </w:cols>
        </w:sectPr>
      </w:pPr>
    </w:p>
    <w:p w14:paraId="58FD2A78" w14:textId="77777777" w:rsidR="001121D8" w:rsidRDefault="00F65205">
      <w:pPr>
        <w:spacing w:before="53" w:line="192" w:lineRule="auto"/>
        <w:ind w:firstLine="1341"/>
        <w:rPr>
          <w:rFonts w:ascii="方正楷体简体" w:eastAsia="方正楷体简体" w:hAnsi="方正楷体简体" w:cs="方正楷体简体"/>
          <w:sz w:val="23"/>
          <w:szCs w:val="23"/>
        </w:rPr>
      </w:pPr>
      <w:r>
        <w:rPr>
          <w:rFonts w:ascii="方正楷体简体" w:eastAsia="方正楷体简体" w:hAnsi="方正楷体简体" w:cs="方正楷体简体" w:hint="eastAsia"/>
          <w:spacing w:val="2"/>
          <w:sz w:val="23"/>
          <w:szCs w:val="23"/>
        </w:rPr>
        <w:t>院系</w:t>
      </w:r>
      <w:r>
        <w:rPr>
          <w:rFonts w:ascii="方正楷体简体" w:eastAsia="方正楷体简体" w:hAnsi="方正楷体简体" w:cs="方正楷体简体"/>
          <w:spacing w:val="2"/>
          <w:sz w:val="23"/>
          <w:szCs w:val="23"/>
        </w:rPr>
        <w:t>级团委（盖章</w:t>
      </w:r>
      <w:r>
        <w:rPr>
          <w:rFonts w:ascii="方正楷体简体" w:eastAsia="方正楷体简体" w:hAnsi="方正楷体简体" w:cs="方正楷体简体"/>
          <w:spacing w:val="-47"/>
          <w:sz w:val="23"/>
          <w:szCs w:val="23"/>
        </w:rPr>
        <w:t>）：</w:t>
      </w:r>
    </w:p>
    <w:p w14:paraId="035334A9" w14:textId="77777777" w:rsidR="001121D8" w:rsidRDefault="00F65205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17DC90" w14:textId="77777777" w:rsidR="001121D8" w:rsidRDefault="00F65205">
      <w:pPr>
        <w:spacing w:before="51" w:line="192" w:lineRule="auto"/>
        <w:ind w:firstLine="1894"/>
        <w:rPr>
          <w:rFonts w:ascii="方正楷体简体" w:eastAsia="方正楷体简体" w:hAnsi="方正楷体简体" w:cs="方正楷体简体"/>
          <w:sz w:val="23"/>
          <w:szCs w:val="23"/>
        </w:rPr>
      </w:pPr>
      <w:r>
        <w:rPr>
          <w:rFonts w:ascii="方正楷体简体" w:eastAsia="方正楷体简体" w:hAnsi="方正楷体简体" w:cs="方正楷体简体"/>
          <w:spacing w:val="6"/>
          <w:sz w:val="23"/>
          <w:szCs w:val="23"/>
        </w:rPr>
        <w:t>联系人：</w:t>
      </w:r>
    </w:p>
    <w:p w14:paraId="70753762" w14:textId="77777777" w:rsidR="001121D8" w:rsidRDefault="00F65205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DAAED9" w14:textId="77777777" w:rsidR="001121D8" w:rsidRDefault="00F65205">
      <w:pPr>
        <w:spacing w:before="51" w:line="192" w:lineRule="auto"/>
        <w:ind w:firstLine="1963"/>
        <w:rPr>
          <w:rFonts w:ascii="方正楷体简体" w:eastAsia="方正楷体简体" w:hAnsi="方正楷体简体" w:cs="方正楷体简体"/>
          <w:sz w:val="23"/>
          <w:szCs w:val="23"/>
        </w:rPr>
      </w:pPr>
      <w:r>
        <w:rPr>
          <w:rFonts w:ascii="方正楷体简体" w:eastAsia="方正楷体简体" w:hAnsi="方正楷体简体" w:cs="方正楷体简体"/>
          <w:spacing w:val="3"/>
          <w:sz w:val="23"/>
          <w:szCs w:val="23"/>
        </w:rPr>
        <w:t>办公电话：</w:t>
      </w:r>
    </w:p>
    <w:p w14:paraId="6F72AB99" w14:textId="77777777" w:rsidR="001121D8" w:rsidRDefault="00F65205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2DF496" w14:textId="77777777" w:rsidR="001121D8" w:rsidRDefault="00F65205">
      <w:pPr>
        <w:spacing w:before="51" w:line="192" w:lineRule="auto"/>
        <w:ind w:firstLine="2434"/>
        <w:rPr>
          <w:rFonts w:ascii="方正楷体简体" w:eastAsia="方正楷体简体" w:hAnsi="方正楷体简体" w:cs="方正楷体简体"/>
          <w:sz w:val="23"/>
          <w:szCs w:val="23"/>
        </w:rPr>
      </w:pPr>
      <w:r>
        <w:rPr>
          <w:rFonts w:ascii="方正楷体简体" w:eastAsia="方正楷体简体" w:hAnsi="方正楷体简体" w:cs="方正楷体简体"/>
          <w:spacing w:val="4"/>
          <w:sz w:val="23"/>
          <w:szCs w:val="23"/>
        </w:rPr>
        <w:t>手机：</w:t>
      </w:r>
    </w:p>
    <w:p w14:paraId="070CD678" w14:textId="77777777" w:rsidR="001121D8" w:rsidRDefault="001121D8">
      <w:pPr>
        <w:sectPr w:rsidR="001121D8">
          <w:type w:val="continuous"/>
          <w:pgSz w:w="23814" w:h="16840"/>
          <w:pgMar w:top="1431" w:right="655" w:bottom="0" w:left="654" w:header="0" w:footer="0" w:gutter="0"/>
          <w:cols w:num="4" w:space="720" w:equalWidth="0">
            <w:col w:w="5102" w:space="100"/>
            <w:col w:w="4649" w:space="100"/>
            <w:col w:w="5412" w:space="100"/>
            <w:col w:w="7044"/>
          </w:cols>
        </w:sectPr>
      </w:pPr>
    </w:p>
    <w:p w14:paraId="128C6102" w14:textId="77777777" w:rsidR="001121D8" w:rsidRDefault="001121D8">
      <w:pPr>
        <w:spacing w:line="39" w:lineRule="exact"/>
      </w:pPr>
    </w:p>
    <w:tbl>
      <w:tblPr>
        <w:tblStyle w:val="TableNormal"/>
        <w:tblW w:w="224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84"/>
        <w:gridCol w:w="1276"/>
        <w:gridCol w:w="764"/>
        <w:gridCol w:w="1220"/>
        <w:gridCol w:w="1994"/>
        <w:gridCol w:w="1276"/>
        <w:gridCol w:w="1417"/>
        <w:gridCol w:w="2125"/>
        <w:gridCol w:w="1792"/>
        <w:gridCol w:w="1326"/>
        <w:gridCol w:w="1325"/>
        <w:gridCol w:w="1700"/>
        <w:gridCol w:w="1701"/>
        <w:gridCol w:w="1847"/>
      </w:tblGrid>
      <w:tr w:rsidR="001121D8" w14:paraId="34A1F4CE" w14:textId="77777777">
        <w:trPr>
          <w:trHeight w:val="439"/>
        </w:trPr>
        <w:tc>
          <w:tcPr>
            <w:tcW w:w="752" w:type="dxa"/>
            <w:vMerge w:val="restart"/>
            <w:tcBorders>
              <w:bottom w:val="nil"/>
            </w:tcBorders>
          </w:tcPr>
          <w:p w14:paraId="2E725209" w14:textId="77777777" w:rsidR="001121D8" w:rsidRDefault="001121D8">
            <w:pPr>
              <w:spacing w:line="281" w:lineRule="auto"/>
            </w:pPr>
          </w:p>
          <w:p w14:paraId="72C1E19B" w14:textId="77777777" w:rsidR="001121D8" w:rsidRDefault="00F65205">
            <w:pPr>
              <w:spacing w:before="81" w:line="238" w:lineRule="auto"/>
              <w:ind w:firstLine="139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12F8FC4F" w14:textId="77777777" w:rsidR="001121D8" w:rsidRDefault="00F65205">
            <w:pPr>
              <w:spacing w:before="200" w:line="246" w:lineRule="auto"/>
              <w:ind w:left="141" w:right="147" w:firstLine="552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-1"/>
                <w:sz w:val="23"/>
                <w:szCs w:val="23"/>
              </w:rPr>
              <w:t>姓</w:t>
            </w:r>
            <w:r>
              <w:rPr>
                <w:rFonts w:ascii="方正楷体简体" w:eastAsia="方正楷体简体" w:hAnsi="方正楷体简体" w:cs="方正楷体简体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方正楷体简体" w:eastAsia="方正楷体简体" w:hAnsi="方正楷体简体" w:cs="方正楷体简体"/>
                <w:spacing w:val="-1"/>
                <w:sz w:val="23"/>
                <w:szCs w:val="23"/>
              </w:rPr>
              <w:t>名</w:t>
            </w:r>
            <w:r>
              <w:rPr>
                <w:rFonts w:ascii="方正楷体简体" w:eastAsia="方正楷体简体" w:hAnsi="方正楷体简体" w:cs="方正楷体简体"/>
                <w:sz w:val="23"/>
                <w:szCs w:val="23"/>
              </w:rPr>
              <w:t xml:space="preserve">         </w:t>
            </w:r>
            <w:r>
              <w:rPr>
                <w:rFonts w:ascii="方正楷体简体" w:eastAsia="方正楷体简体" w:hAnsi="方正楷体简体" w:cs="方正楷体简体"/>
                <w:spacing w:val="3"/>
                <w:sz w:val="23"/>
                <w:szCs w:val="23"/>
              </w:rPr>
              <w:t>（</w:t>
            </w:r>
            <w:r>
              <w:rPr>
                <w:rFonts w:ascii="方正楷体简体" w:eastAsia="方正楷体简体" w:hAnsi="方正楷体简体" w:cs="方正楷体简体"/>
                <w:spacing w:val="-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方正楷体简体" w:eastAsia="方正楷体简体" w:hAnsi="方正楷体简体" w:cs="方正楷体简体"/>
                <w:spacing w:val="3"/>
                <w:sz w:val="23"/>
                <w:szCs w:val="23"/>
              </w:rPr>
              <w:t>团织组</w:t>
            </w:r>
            <w:proofErr w:type="gramEnd"/>
            <w:r>
              <w:rPr>
                <w:rFonts w:ascii="方正楷体简体" w:eastAsia="方正楷体简体" w:hAnsi="方正楷体简体" w:cs="方正楷体简体"/>
                <w:spacing w:val="3"/>
                <w:sz w:val="23"/>
                <w:szCs w:val="23"/>
              </w:rPr>
              <w:t>名称）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4F4260F" w14:textId="77777777" w:rsidR="001121D8" w:rsidRDefault="001121D8">
            <w:pPr>
              <w:spacing w:line="281" w:lineRule="auto"/>
            </w:pPr>
          </w:p>
          <w:p w14:paraId="5564F29A" w14:textId="77777777" w:rsidR="001121D8" w:rsidRDefault="00F65205">
            <w:pPr>
              <w:spacing w:before="81" w:line="236" w:lineRule="auto"/>
              <w:ind w:firstLine="196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-1"/>
                <w:sz w:val="23"/>
                <w:szCs w:val="23"/>
              </w:rPr>
              <w:t>出生年月</w:t>
            </w:r>
          </w:p>
        </w:tc>
        <w:tc>
          <w:tcPr>
            <w:tcW w:w="764" w:type="dxa"/>
            <w:vMerge w:val="restart"/>
            <w:tcBorders>
              <w:bottom w:val="nil"/>
            </w:tcBorders>
          </w:tcPr>
          <w:p w14:paraId="1CBBE02E" w14:textId="77777777" w:rsidR="001121D8" w:rsidRDefault="001121D8">
            <w:pPr>
              <w:spacing w:line="299" w:lineRule="auto"/>
            </w:pPr>
          </w:p>
          <w:p w14:paraId="6E93FD34" w14:textId="77777777" w:rsidR="001121D8" w:rsidRDefault="00F65205">
            <w:pPr>
              <w:spacing w:before="82" w:line="205" w:lineRule="auto"/>
              <w:ind w:firstLine="171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-7"/>
                <w:sz w:val="23"/>
                <w:szCs w:val="23"/>
              </w:rPr>
              <w:t>民族</w:t>
            </w:r>
          </w:p>
        </w:tc>
        <w:tc>
          <w:tcPr>
            <w:tcW w:w="1220" w:type="dxa"/>
            <w:vMerge w:val="restart"/>
            <w:tcBorders>
              <w:bottom w:val="nil"/>
            </w:tcBorders>
          </w:tcPr>
          <w:p w14:paraId="3E65B272" w14:textId="77777777" w:rsidR="001121D8" w:rsidRDefault="001121D8">
            <w:pPr>
              <w:spacing w:line="281" w:lineRule="auto"/>
            </w:pPr>
          </w:p>
          <w:p w14:paraId="5E7B914F" w14:textId="77777777" w:rsidR="001121D8" w:rsidRDefault="00F65205">
            <w:pPr>
              <w:spacing w:before="82" w:line="241" w:lineRule="auto"/>
              <w:ind w:firstLine="132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1994" w:type="dxa"/>
            <w:vMerge w:val="restart"/>
            <w:tcBorders>
              <w:bottom w:val="nil"/>
            </w:tcBorders>
          </w:tcPr>
          <w:p w14:paraId="458271FE" w14:textId="77777777" w:rsidR="001121D8" w:rsidRDefault="001121D8">
            <w:pPr>
              <w:spacing w:line="281" w:lineRule="auto"/>
            </w:pPr>
          </w:p>
          <w:p w14:paraId="385C0580" w14:textId="77777777" w:rsidR="001121D8" w:rsidRDefault="00F65205">
            <w:pPr>
              <w:spacing w:before="81" w:line="236" w:lineRule="auto"/>
              <w:ind w:firstLine="171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7"/>
                <w:sz w:val="23"/>
                <w:szCs w:val="23"/>
              </w:rPr>
              <w:t>工作单位及职务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D4BCC60" w14:textId="77777777" w:rsidR="001121D8" w:rsidRDefault="001121D8">
            <w:pPr>
              <w:spacing w:line="281" w:lineRule="auto"/>
            </w:pPr>
          </w:p>
          <w:p w14:paraId="1FEC66A7" w14:textId="77777777" w:rsidR="001121D8" w:rsidRDefault="00F65205">
            <w:pPr>
              <w:spacing w:before="81" w:line="236" w:lineRule="auto"/>
              <w:ind w:firstLine="158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表彰年份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B2ADE19" w14:textId="77777777" w:rsidR="001121D8" w:rsidRDefault="001121D8">
            <w:pPr>
              <w:spacing w:line="281" w:lineRule="auto"/>
            </w:pPr>
          </w:p>
          <w:p w14:paraId="46973F38" w14:textId="77777777" w:rsidR="001121D8" w:rsidRDefault="00F65205">
            <w:pPr>
              <w:spacing w:before="81" w:line="238" w:lineRule="auto"/>
              <w:ind w:firstLine="250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3"/>
                <w:sz w:val="23"/>
                <w:szCs w:val="23"/>
              </w:rPr>
              <w:t>荣誉类型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14:paraId="336134E4" w14:textId="77777777" w:rsidR="001121D8" w:rsidRDefault="00F65205">
            <w:pPr>
              <w:spacing w:before="184" w:line="273" w:lineRule="auto"/>
              <w:ind w:left="462" w:right="341" w:hanging="107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7"/>
                <w:sz w:val="23"/>
                <w:szCs w:val="23"/>
              </w:rPr>
              <w:t>获得表彰时的</w:t>
            </w:r>
            <w:r>
              <w:rPr>
                <w:rFonts w:ascii="方正楷体简体" w:eastAsia="方正楷体简体" w:hAnsi="方正楷体简体" w:cs="方正楷体简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方正楷体简体" w:eastAsia="方正楷体简体" w:hAnsi="方正楷体简体" w:cs="方正楷体简体"/>
                <w:spacing w:val="9"/>
                <w:sz w:val="23"/>
                <w:szCs w:val="23"/>
              </w:rPr>
              <w:t>单位及职务</w:t>
            </w:r>
          </w:p>
        </w:tc>
        <w:tc>
          <w:tcPr>
            <w:tcW w:w="1792" w:type="dxa"/>
            <w:vMerge w:val="restart"/>
            <w:tcBorders>
              <w:bottom w:val="nil"/>
            </w:tcBorders>
          </w:tcPr>
          <w:p w14:paraId="3336D7BC" w14:textId="77777777" w:rsidR="001121D8" w:rsidRDefault="001121D8">
            <w:pPr>
              <w:spacing w:line="280" w:lineRule="auto"/>
            </w:pPr>
          </w:p>
          <w:p w14:paraId="59FF1705" w14:textId="77777777" w:rsidR="001121D8" w:rsidRDefault="00F65205">
            <w:pPr>
              <w:spacing w:before="82" w:line="237" w:lineRule="auto"/>
              <w:ind w:firstLine="184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违纪违法情况</w:t>
            </w:r>
          </w:p>
        </w:tc>
        <w:tc>
          <w:tcPr>
            <w:tcW w:w="2651" w:type="dxa"/>
            <w:gridSpan w:val="2"/>
          </w:tcPr>
          <w:p w14:paraId="2A22FED9" w14:textId="77777777" w:rsidR="001121D8" w:rsidRDefault="00F65205">
            <w:pPr>
              <w:spacing w:before="121" w:line="229" w:lineRule="auto"/>
              <w:ind w:firstLine="629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5"/>
                <w:sz w:val="23"/>
                <w:szCs w:val="23"/>
              </w:rPr>
              <w:t>纪律处分情况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14:paraId="1B97911E" w14:textId="77777777" w:rsidR="001121D8" w:rsidRDefault="001121D8">
            <w:pPr>
              <w:spacing w:line="280" w:lineRule="auto"/>
            </w:pPr>
          </w:p>
          <w:p w14:paraId="20A6EDEA" w14:textId="77777777" w:rsidR="001121D8" w:rsidRDefault="00F65205">
            <w:pPr>
              <w:spacing w:before="82" w:line="237" w:lineRule="auto"/>
              <w:ind w:firstLine="134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政务处分情况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3F01DE75" w14:textId="77777777" w:rsidR="001121D8" w:rsidRDefault="001121D8">
            <w:pPr>
              <w:spacing w:line="280" w:lineRule="auto"/>
            </w:pPr>
          </w:p>
          <w:p w14:paraId="45C00E0A" w14:textId="77777777" w:rsidR="001121D8" w:rsidRDefault="00F65205">
            <w:pPr>
              <w:spacing w:before="82" w:line="237" w:lineRule="auto"/>
              <w:ind w:firstLine="136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行政处罚情况</w:t>
            </w:r>
          </w:p>
        </w:tc>
        <w:tc>
          <w:tcPr>
            <w:tcW w:w="1847" w:type="dxa"/>
            <w:vMerge w:val="restart"/>
            <w:tcBorders>
              <w:bottom w:val="nil"/>
            </w:tcBorders>
          </w:tcPr>
          <w:p w14:paraId="73E75FCF" w14:textId="77777777" w:rsidR="001121D8" w:rsidRDefault="001121D8">
            <w:pPr>
              <w:spacing w:line="280" w:lineRule="auto"/>
            </w:pPr>
          </w:p>
          <w:p w14:paraId="0E5381A9" w14:textId="77777777" w:rsidR="001121D8" w:rsidRDefault="00F65205">
            <w:pPr>
              <w:spacing w:before="82" w:line="235" w:lineRule="auto"/>
              <w:ind w:firstLine="208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8"/>
                <w:sz w:val="23"/>
                <w:szCs w:val="23"/>
              </w:rPr>
              <w:t>刑事处罚情况</w:t>
            </w:r>
          </w:p>
        </w:tc>
      </w:tr>
      <w:tr w:rsidR="001121D8" w14:paraId="4173CBF4" w14:textId="77777777">
        <w:trPr>
          <w:trHeight w:val="482"/>
        </w:trPr>
        <w:tc>
          <w:tcPr>
            <w:tcW w:w="752" w:type="dxa"/>
            <w:vMerge/>
            <w:tcBorders>
              <w:top w:val="nil"/>
            </w:tcBorders>
          </w:tcPr>
          <w:p w14:paraId="44395675" w14:textId="77777777" w:rsidR="001121D8" w:rsidRDefault="001121D8"/>
        </w:tc>
        <w:tc>
          <w:tcPr>
            <w:tcW w:w="1984" w:type="dxa"/>
            <w:vMerge/>
            <w:tcBorders>
              <w:top w:val="nil"/>
            </w:tcBorders>
          </w:tcPr>
          <w:p w14:paraId="66B69540" w14:textId="77777777" w:rsidR="001121D8" w:rsidRDefault="001121D8"/>
        </w:tc>
        <w:tc>
          <w:tcPr>
            <w:tcW w:w="1276" w:type="dxa"/>
            <w:vMerge/>
            <w:tcBorders>
              <w:top w:val="nil"/>
            </w:tcBorders>
          </w:tcPr>
          <w:p w14:paraId="0588B4C9" w14:textId="77777777" w:rsidR="001121D8" w:rsidRDefault="001121D8"/>
        </w:tc>
        <w:tc>
          <w:tcPr>
            <w:tcW w:w="764" w:type="dxa"/>
            <w:vMerge/>
            <w:tcBorders>
              <w:top w:val="nil"/>
            </w:tcBorders>
          </w:tcPr>
          <w:p w14:paraId="688C3226" w14:textId="77777777" w:rsidR="001121D8" w:rsidRDefault="001121D8"/>
        </w:tc>
        <w:tc>
          <w:tcPr>
            <w:tcW w:w="1220" w:type="dxa"/>
            <w:vMerge/>
            <w:tcBorders>
              <w:top w:val="nil"/>
            </w:tcBorders>
          </w:tcPr>
          <w:p w14:paraId="656CBF4F" w14:textId="77777777" w:rsidR="001121D8" w:rsidRDefault="001121D8"/>
        </w:tc>
        <w:tc>
          <w:tcPr>
            <w:tcW w:w="1994" w:type="dxa"/>
            <w:vMerge/>
            <w:tcBorders>
              <w:top w:val="nil"/>
            </w:tcBorders>
          </w:tcPr>
          <w:p w14:paraId="17F41BEF" w14:textId="77777777" w:rsidR="001121D8" w:rsidRDefault="001121D8"/>
        </w:tc>
        <w:tc>
          <w:tcPr>
            <w:tcW w:w="1276" w:type="dxa"/>
            <w:vMerge/>
            <w:tcBorders>
              <w:top w:val="nil"/>
            </w:tcBorders>
          </w:tcPr>
          <w:p w14:paraId="0AE05853" w14:textId="77777777" w:rsidR="001121D8" w:rsidRDefault="001121D8"/>
        </w:tc>
        <w:tc>
          <w:tcPr>
            <w:tcW w:w="1417" w:type="dxa"/>
            <w:vMerge/>
            <w:tcBorders>
              <w:top w:val="nil"/>
            </w:tcBorders>
          </w:tcPr>
          <w:p w14:paraId="5BA919FA" w14:textId="77777777" w:rsidR="001121D8" w:rsidRDefault="001121D8"/>
        </w:tc>
        <w:tc>
          <w:tcPr>
            <w:tcW w:w="2125" w:type="dxa"/>
            <w:vMerge/>
            <w:tcBorders>
              <w:top w:val="nil"/>
            </w:tcBorders>
          </w:tcPr>
          <w:p w14:paraId="01568402" w14:textId="77777777" w:rsidR="001121D8" w:rsidRDefault="001121D8"/>
        </w:tc>
        <w:tc>
          <w:tcPr>
            <w:tcW w:w="1792" w:type="dxa"/>
            <w:vMerge/>
            <w:tcBorders>
              <w:top w:val="nil"/>
            </w:tcBorders>
          </w:tcPr>
          <w:p w14:paraId="6F1301B0" w14:textId="77777777" w:rsidR="001121D8" w:rsidRDefault="001121D8"/>
        </w:tc>
        <w:tc>
          <w:tcPr>
            <w:tcW w:w="1326" w:type="dxa"/>
          </w:tcPr>
          <w:p w14:paraId="4734A949" w14:textId="77777777" w:rsidR="001121D8" w:rsidRDefault="00F65205">
            <w:pPr>
              <w:spacing w:before="138" w:line="330" w:lineRule="exact"/>
              <w:ind w:firstLine="220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proofErr w:type="gramStart"/>
            <w:r>
              <w:rPr>
                <w:rFonts w:ascii="方正楷体简体" w:eastAsia="方正楷体简体" w:hAnsi="方正楷体简体" w:cs="方正楷体简体"/>
                <w:position w:val="2"/>
                <w:sz w:val="23"/>
                <w:szCs w:val="23"/>
              </w:rPr>
              <w:t>团纪处分</w:t>
            </w:r>
            <w:proofErr w:type="gramEnd"/>
          </w:p>
        </w:tc>
        <w:tc>
          <w:tcPr>
            <w:tcW w:w="1325" w:type="dxa"/>
          </w:tcPr>
          <w:p w14:paraId="4A4F2D8F" w14:textId="77777777" w:rsidR="001121D8" w:rsidRDefault="00F65205">
            <w:pPr>
              <w:spacing w:before="138" w:line="331" w:lineRule="exact"/>
              <w:ind w:firstLine="200"/>
              <w:rPr>
                <w:rFonts w:ascii="方正楷体简体" w:eastAsia="方正楷体简体" w:hAnsi="方正楷体简体" w:cs="方正楷体简体"/>
                <w:sz w:val="23"/>
                <w:szCs w:val="23"/>
              </w:rPr>
            </w:pPr>
            <w:r>
              <w:rPr>
                <w:rFonts w:ascii="方正楷体简体" w:eastAsia="方正楷体简体" w:hAnsi="方正楷体简体" w:cs="方正楷体简体"/>
                <w:spacing w:val="5"/>
                <w:position w:val="1"/>
                <w:sz w:val="23"/>
                <w:szCs w:val="23"/>
              </w:rPr>
              <w:t>党纪处分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A93B132" w14:textId="77777777" w:rsidR="001121D8" w:rsidRDefault="001121D8"/>
        </w:tc>
        <w:tc>
          <w:tcPr>
            <w:tcW w:w="1701" w:type="dxa"/>
            <w:vMerge/>
            <w:tcBorders>
              <w:top w:val="nil"/>
            </w:tcBorders>
          </w:tcPr>
          <w:p w14:paraId="6F01BABB" w14:textId="77777777" w:rsidR="001121D8" w:rsidRDefault="001121D8"/>
        </w:tc>
        <w:tc>
          <w:tcPr>
            <w:tcW w:w="1847" w:type="dxa"/>
            <w:vMerge/>
            <w:tcBorders>
              <w:top w:val="nil"/>
            </w:tcBorders>
          </w:tcPr>
          <w:p w14:paraId="30658388" w14:textId="77777777" w:rsidR="001121D8" w:rsidRDefault="001121D8"/>
        </w:tc>
      </w:tr>
      <w:tr w:rsidR="001121D8" w14:paraId="2AE1FA04" w14:textId="77777777">
        <w:trPr>
          <w:trHeight w:val="571"/>
        </w:trPr>
        <w:tc>
          <w:tcPr>
            <w:tcW w:w="752" w:type="dxa"/>
          </w:tcPr>
          <w:p w14:paraId="1264176D" w14:textId="77777777" w:rsidR="001121D8" w:rsidRDefault="001121D8">
            <w:pPr>
              <w:spacing w:line="248" w:lineRule="auto"/>
            </w:pPr>
          </w:p>
          <w:p w14:paraId="24E36486" w14:textId="77777777" w:rsidR="001121D8" w:rsidRDefault="00F65205">
            <w:pPr>
              <w:spacing w:before="58" w:line="195" w:lineRule="auto"/>
              <w:ind w:firstLine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2943DCC" w14:textId="77777777" w:rsidR="001121D8" w:rsidRDefault="00F65205">
            <w:pPr>
              <w:spacing w:before="271" w:line="299" w:lineRule="exact"/>
              <w:ind w:firstLine="83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76" w:type="dxa"/>
          </w:tcPr>
          <w:p w14:paraId="4C13A223" w14:textId="77777777" w:rsidR="001121D8" w:rsidRDefault="00F65205">
            <w:pPr>
              <w:spacing w:before="271" w:line="299" w:lineRule="exact"/>
              <w:ind w:firstLine="47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764" w:type="dxa"/>
          </w:tcPr>
          <w:p w14:paraId="283FE931" w14:textId="77777777" w:rsidR="001121D8" w:rsidRDefault="00F65205">
            <w:pPr>
              <w:spacing w:before="271" w:line="299" w:lineRule="exact"/>
              <w:ind w:firstLine="22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20" w:type="dxa"/>
          </w:tcPr>
          <w:p w14:paraId="36E1B36D" w14:textId="77777777" w:rsidR="001121D8" w:rsidRDefault="00F65205">
            <w:pPr>
              <w:spacing w:before="271" w:line="299" w:lineRule="exact"/>
              <w:ind w:firstLine="45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994" w:type="dxa"/>
          </w:tcPr>
          <w:p w14:paraId="0BAD2009" w14:textId="77777777" w:rsidR="001121D8" w:rsidRDefault="00F65205">
            <w:pPr>
              <w:spacing w:before="271" w:line="299" w:lineRule="exact"/>
              <w:ind w:firstLine="8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276" w:type="dxa"/>
          </w:tcPr>
          <w:p w14:paraId="0BB2BF08" w14:textId="77777777" w:rsidR="001121D8" w:rsidRDefault="00F65205">
            <w:pPr>
              <w:spacing w:before="271" w:line="299" w:lineRule="exact"/>
              <w:ind w:firstLine="47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417" w:type="dxa"/>
          </w:tcPr>
          <w:p w14:paraId="63574D80" w14:textId="77777777" w:rsidR="001121D8" w:rsidRDefault="00F65205">
            <w:pPr>
              <w:spacing w:before="271" w:line="299" w:lineRule="exact"/>
              <w:ind w:firstLine="55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2125" w:type="dxa"/>
          </w:tcPr>
          <w:p w14:paraId="27451F2A" w14:textId="77777777" w:rsidR="001121D8" w:rsidRDefault="00F65205">
            <w:pPr>
              <w:spacing w:before="271" w:line="299" w:lineRule="exact"/>
              <w:ind w:firstLine="9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92" w:type="dxa"/>
          </w:tcPr>
          <w:p w14:paraId="21C944CF" w14:textId="77777777" w:rsidR="001121D8" w:rsidRDefault="00F65205">
            <w:pPr>
              <w:spacing w:before="271" w:line="299" w:lineRule="exact"/>
              <w:ind w:firstLine="7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6" w:type="dxa"/>
          </w:tcPr>
          <w:p w14:paraId="416175AB" w14:textId="77777777" w:rsidR="001121D8" w:rsidRDefault="00F65205">
            <w:pPr>
              <w:spacing w:before="271" w:line="299" w:lineRule="exact"/>
              <w:ind w:firstLine="50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5" w:type="dxa"/>
          </w:tcPr>
          <w:p w14:paraId="52EBEB00" w14:textId="77777777" w:rsidR="001121D8" w:rsidRDefault="00F65205">
            <w:pPr>
              <w:spacing w:before="271" w:line="299" w:lineRule="exact"/>
              <w:ind w:firstLine="5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0" w:type="dxa"/>
          </w:tcPr>
          <w:p w14:paraId="3FA33C96" w14:textId="77777777" w:rsidR="001121D8" w:rsidRDefault="00F65205">
            <w:pPr>
              <w:spacing w:before="271" w:line="299" w:lineRule="exact"/>
              <w:ind w:firstLine="69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1" w:type="dxa"/>
          </w:tcPr>
          <w:p w14:paraId="74581B4F" w14:textId="77777777" w:rsidR="001121D8" w:rsidRDefault="00F65205">
            <w:pPr>
              <w:spacing w:before="271" w:line="299" w:lineRule="exact"/>
              <w:ind w:firstLine="69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847" w:type="dxa"/>
          </w:tcPr>
          <w:p w14:paraId="731C9736" w14:textId="77777777" w:rsidR="001121D8" w:rsidRDefault="00F65205">
            <w:pPr>
              <w:spacing w:before="271" w:line="299" w:lineRule="exact"/>
              <w:ind w:firstLine="76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</w:tr>
      <w:tr w:rsidR="001121D8" w14:paraId="58E2D860" w14:textId="77777777">
        <w:trPr>
          <w:trHeight w:val="572"/>
        </w:trPr>
        <w:tc>
          <w:tcPr>
            <w:tcW w:w="752" w:type="dxa"/>
          </w:tcPr>
          <w:p w14:paraId="3A41279F" w14:textId="77777777" w:rsidR="001121D8" w:rsidRDefault="00F65205">
            <w:pPr>
              <w:spacing w:before="216" w:line="195" w:lineRule="auto"/>
              <w:ind w:firstLine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099D321" w14:textId="77777777" w:rsidR="001121D8" w:rsidRDefault="00F65205">
            <w:pPr>
              <w:spacing w:before="168" w:line="269" w:lineRule="exact"/>
              <w:ind w:firstLine="62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6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5"/>
                <w:position w:val="1"/>
                <w:sz w:val="20"/>
                <w:szCs w:val="20"/>
              </w:rPr>
              <w:t>团</w:t>
            </w:r>
            <w:r>
              <w:rPr>
                <w:rFonts w:ascii="仿宋" w:eastAsia="仿宋" w:hAnsi="仿宋" w:cs="仿宋" w:hint="eastAsia"/>
                <w:color w:val="366091"/>
                <w:spacing w:val="-19"/>
                <w:w w:val="95"/>
                <w:position w:val="1"/>
                <w:sz w:val="20"/>
                <w:szCs w:val="20"/>
              </w:rPr>
              <w:t>支部</w:t>
            </w:r>
          </w:p>
        </w:tc>
        <w:tc>
          <w:tcPr>
            <w:tcW w:w="1276" w:type="dxa"/>
          </w:tcPr>
          <w:p w14:paraId="5845870F" w14:textId="77777777" w:rsidR="001121D8" w:rsidRDefault="001121D8">
            <w:pPr>
              <w:spacing w:line="248" w:lineRule="auto"/>
            </w:pPr>
          </w:p>
          <w:p w14:paraId="7E5B1DD7" w14:textId="77777777" w:rsidR="001121D8" w:rsidRDefault="00F65205">
            <w:pPr>
              <w:spacing w:before="22" w:line="121" w:lineRule="exact"/>
              <w:ind w:firstLine="528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764" w:type="dxa"/>
          </w:tcPr>
          <w:p w14:paraId="0894C7AE" w14:textId="77777777" w:rsidR="001121D8" w:rsidRDefault="001121D8">
            <w:pPr>
              <w:spacing w:line="248" w:lineRule="auto"/>
            </w:pPr>
          </w:p>
          <w:p w14:paraId="4EBD1A61" w14:textId="77777777" w:rsidR="001121D8" w:rsidRDefault="00F65205">
            <w:pPr>
              <w:spacing w:before="22" w:line="121" w:lineRule="exact"/>
              <w:ind w:firstLine="272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220" w:type="dxa"/>
          </w:tcPr>
          <w:p w14:paraId="47A9CF9B" w14:textId="77777777" w:rsidR="001121D8" w:rsidRDefault="001121D8">
            <w:pPr>
              <w:spacing w:line="248" w:lineRule="auto"/>
            </w:pPr>
          </w:p>
          <w:p w14:paraId="588E5B61" w14:textId="77777777" w:rsidR="001121D8" w:rsidRDefault="00F65205">
            <w:pPr>
              <w:spacing w:before="22" w:line="121" w:lineRule="exact"/>
              <w:ind w:firstLine="499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994" w:type="dxa"/>
          </w:tcPr>
          <w:p w14:paraId="68546B8E" w14:textId="77777777" w:rsidR="001121D8" w:rsidRDefault="00F65205">
            <w:pPr>
              <w:spacing w:before="168" w:line="267" w:lineRule="exact"/>
              <w:ind w:firstLine="35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11"/>
                <w:position w:val="1"/>
                <w:sz w:val="20"/>
                <w:szCs w:val="20"/>
              </w:rPr>
              <w:t>（单位名称）</w:t>
            </w:r>
          </w:p>
        </w:tc>
        <w:tc>
          <w:tcPr>
            <w:tcW w:w="1276" w:type="dxa"/>
          </w:tcPr>
          <w:p w14:paraId="09AF2631" w14:textId="77777777" w:rsidR="001121D8" w:rsidRDefault="00F65205">
            <w:pPr>
              <w:spacing w:before="168" w:line="300" w:lineRule="exact"/>
              <w:ind w:firstLine="47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417" w:type="dxa"/>
          </w:tcPr>
          <w:p w14:paraId="1F58E617" w14:textId="77777777" w:rsidR="001121D8" w:rsidRDefault="00F65205">
            <w:pPr>
              <w:spacing w:before="168" w:line="300" w:lineRule="exact"/>
              <w:ind w:firstLine="55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2125" w:type="dxa"/>
          </w:tcPr>
          <w:p w14:paraId="307FD45A" w14:textId="77777777" w:rsidR="001121D8" w:rsidRDefault="001121D8">
            <w:pPr>
              <w:spacing w:line="248" w:lineRule="auto"/>
            </w:pPr>
          </w:p>
          <w:p w14:paraId="33024BED" w14:textId="77777777" w:rsidR="001121D8" w:rsidRDefault="00F65205">
            <w:pPr>
              <w:spacing w:before="22" w:line="121" w:lineRule="exact"/>
              <w:ind w:firstLine="955"/>
              <w:rPr>
                <w:rFonts w:ascii="仿宋" w:eastAsia="仿宋" w:hAnsi="仿宋" w:cs="仿宋"/>
                <w:sz w:val="7"/>
                <w:szCs w:val="7"/>
              </w:rPr>
            </w:pPr>
            <w:r>
              <w:rPr>
                <w:rFonts w:ascii="仿宋" w:eastAsia="仿宋" w:hAnsi="仿宋" w:cs="仿宋"/>
                <w:color w:val="366091"/>
                <w:spacing w:val="42"/>
                <w:w w:val="238"/>
                <w:position w:val="1"/>
                <w:sz w:val="7"/>
                <w:szCs w:val="7"/>
              </w:rPr>
              <w:t>—</w:t>
            </w:r>
          </w:p>
        </w:tc>
        <w:tc>
          <w:tcPr>
            <w:tcW w:w="1792" w:type="dxa"/>
          </w:tcPr>
          <w:p w14:paraId="7A2784A8" w14:textId="77777777" w:rsidR="001121D8" w:rsidRDefault="00F65205">
            <w:pPr>
              <w:spacing w:before="168" w:line="300" w:lineRule="exact"/>
              <w:ind w:firstLine="7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6" w:type="dxa"/>
          </w:tcPr>
          <w:p w14:paraId="59191EC2" w14:textId="77777777" w:rsidR="001121D8" w:rsidRDefault="00F65205">
            <w:pPr>
              <w:spacing w:before="168" w:line="300" w:lineRule="exact"/>
              <w:ind w:firstLine="50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325" w:type="dxa"/>
          </w:tcPr>
          <w:p w14:paraId="33BDF0E3" w14:textId="77777777" w:rsidR="001121D8" w:rsidRDefault="00F65205">
            <w:pPr>
              <w:spacing w:before="168" w:line="300" w:lineRule="exact"/>
              <w:ind w:firstLine="50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0" w:type="dxa"/>
          </w:tcPr>
          <w:p w14:paraId="18CF0A56" w14:textId="77777777" w:rsidR="001121D8" w:rsidRDefault="00F65205">
            <w:pPr>
              <w:spacing w:before="168" w:line="300" w:lineRule="exact"/>
              <w:ind w:firstLine="69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701" w:type="dxa"/>
          </w:tcPr>
          <w:p w14:paraId="59CC3EDC" w14:textId="77777777" w:rsidR="001121D8" w:rsidRDefault="00F65205">
            <w:pPr>
              <w:spacing w:before="168" w:line="300" w:lineRule="exact"/>
              <w:ind w:firstLine="69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  <w:tc>
          <w:tcPr>
            <w:tcW w:w="1847" w:type="dxa"/>
          </w:tcPr>
          <w:p w14:paraId="0B9471EA" w14:textId="77777777" w:rsidR="001121D8" w:rsidRDefault="00F65205">
            <w:pPr>
              <w:spacing w:before="168" w:line="300" w:lineRule="exact"/>
              <w:ind w:firstLine="765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  <w:r>
              <w:rPr>
                <w:rFonts w:ascii="仿宋" w:eastAsia="仿宋" w:hAnsi="仿宋" w:cs="仿宋"/>
                <w:color w:val="366091"/>
                <w:spacing w:val="-4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color w:val="366091"/>
                <w:spacing w:val="-19"/>
                <w:w w:val="98"/>
                <w:position w:val="2"/>
                <w:sz w:val="20"/>
                <w:szCs w:val="20"/>
              </w:rPr>
              <w:t>×</w:t>
            </w:r>
          </w:p>
        </w:tc>
      </w:tr>
      <w:tr w:rsidR="001121D8" w14:paraId="6171AEFF" w14:textId="77777777">
        <w:trPr>
          <w:trHeight w:val="571"/>
        </w:trPr>
        <w:tc>
          <w:tcPr>
            <w:tcW w:w="752" w:type="dxa"/>
          </w:tcPr>
          <w:p w14:paraId="1193C7D3" w14:textId="77777777" w:rsidR="001121D8" w:rsidRDefault="001121D8"/>
        </w:tc>
        <w:tc>
          <w:tcPr>
            <w:tcW w:w="1984" w:type="dxa"/>
          </w:tcPr>
          <w:p w14:paraId="6D65A12C" w14:textId="77777777" w:rsidR="001121D8" w:rsidRDefault="001121D8"/>
        </w:tc>
        <w:tc>
          <w:tcPr>
            <w:tcW w:w="1276" w:type="dxa"/>
          </w:tcPr>
          <w:p w14:paraId="6EE505AD" w14:textId="77777777" w:rsidR="001121D8" w:rsidRDefault="001121D8"/>
        </w:tc>
        <w:tc>
          <w:tcPr>
            <w:tcW w:w="764" w:type="dxa"/>
          </w:tcPr>
          <w:p w14:paraId="63179EE1" w14:textId="77777777" w:rsidR="001121D8" w:rsidRDefault="001121D8"/>
        </w:tc>
        <w:tc>
          <w:tcPr>
            <w:tcW w:w="1220" w:type="dxa"/>
          </w:tcPr>
          <w:p w14:paraId="1C370046" w14:textId="77777777" w:rsidR="001121D8" w:rsidRDefault="001121D8"/>
        </w:tc>
        <w:tc>
          <w:tcPr>
            <w:tcW w:w="1994" w:type="dxa"/>
          </w:tcPr>
          <w:p w14:paraId="05122B71" w14:textId="77777777" w:rsidR="001121D8" w:rsidRDefault="001121D8"/>
        </w:tc>
        <w:tc>
          <w:tcPr>
            <w:tcW w:w="1276" w:type="dxa"/>
          </w:tcPr>
          <w:p w14:paraId="25192F65" w14:textId="77777777" w:rsidR="001121D8" w:rsidRDefault="001121D8"/>
        </w:tc>
        <w:tc>
          <w:tcPr>
            <w:tcW w:w="1417" w:type="dxa"/>
          </w:tcPr>
          <w:p w14:paraId="523C0903" w14:textId="77777777" w:rsidR="001121D8" w:rsidRDefault="001121D8"/>
        </w:tc>
        <w:tc>
          <w:tcPr>
            <w:tcW w:w="2125" w:type="dxa"/>
          </w:tcPr>
          <w:p w14:paraId="64329154" w14:textId="77777777" w:rsidR="001121D8" w:rsidRDefault="001121D8"/>
        </w:tc>
        <w:tc>
          <w:tcPr>
            <w:tcW w:w="1792" w:type="dxa"/>
          </w:tcPr>
          <w:p w14:paraId="02FE2A2C" w14:textId="77777777" w:rsidR="001121D8" w:rsidRDefault="001121D8"/>
        </w:tc>
        <w:tc>
          <w:tcPr>
            <w:tcW w:w="1326" w:type="dxa"/>
          </w:tcPr>
          <w:p w14:paraId="6BA4879D" w14:textId="77777777" w:rsidR="001121D8" w:rsidRDefault="001121D8"/>
        </w:tc>
        <w:tc>
          <w:tcPr>
            <w:tcW w:w="1325" w:type="dxa"/>
          </w:tcPr>
          <w:p w14:paraId="21F383A2" w14:textId="77777777" w:rsidR="001121D8" w:rsidRDefault="001121D8"/>
        </w:tc>
        <w:tc>
          <w:tcPr>
            <w:tcW w:w="1700" w:type="dxa"/>
          </w:tcPr>
          <w:p w14:paraId="160D9022" w14:textId="77777777" w:rsidR="001121D8" w:rsidRDefault="001121D8"/>
        </w:tc>
        <w:tc>
          <w:tcPr>
            <w:tcW w:w="1701" w:type="dxa"/>
          </w:tcPr>
          <w:p w14:paraId="215F1742" w14:textId="77777777" w:rsidR="001121D8" w:rsidRDefault="001121D8"/>
        </w:tc>
        <w:tc>
          <w:tcPr>
            <w:tcW w:w="1847" w:type="dxa"/>
          </w:tcPr>
          <w:p w14:paraId="580C0D93" w14:textId="77777777" w:rsidR="001121D8" w:rsidRDefault="001121D8"/>
        </w:tc>
      </w:tr>
      <w:tr w:rsidR="001121D8" w14:paraId="62A6FD25" w14:textId="77777777">
        <w:trPr>
          <w:trHeight w:val="571"/>
        </w:trPr>
        <w:tc>
          <w:tcPr>
            <w:tcW w:w="752" w:type="dxa"/>
          </w:tcPr>
          <w:p w14:paraId="61534A5F" w14:textId="77777777" w:rsidR="001121D8" w:rsidRDefault="001121D8"/>
        </w:tc>
        <w:tc>
          <w:tcPr>
            <w:tcW w:w="1984" w:type="dxa"/>
          </w:tcPr>
          <w:p w14:paraId="53590144" w14:textId="77777777" w:rsidR="001121D8" w:rsidRDefault="001121D8"/>
        </w:tc>
        <w:tc>
          <w:tcPr>
            <w:tcW w:w="1276" w:type="dxa"/>
          </w:tcPr>
          <w:p w14:paraId="189276FB" w14:textId="77777777" w:rsidR="001121D8" w:rsidRDefault="001121D8"/>
        </w:tc>
        <w:tc>
          <w:tcPr>
            <w:tcW w:w="764" w:type="dxa"/>
          </w:tcPr>
          <w:p w14:paraId="45EB3687" w14:textId="77777777" w:rsidR="001121D8" w:rsidRDefault="001121D8"/>
        </w:tc>
        <w:tc>
          <w:tcPr>
            <w:tcW w:w="1220" w:type="dxa"/>
          </w:tcPr>
          <w:p w14:paraId="6B97AD7C" w14:textId="77777777" w:rsidR="001121D8" w:rsidRDefault="001121D8"/>
        </w:tc>
        <w:tc>
          <w:tcPr>
            <w:tcW w:w="1994" w:type="dxa"/>
          </w:tcPr>
          <w:p w14:paraId="34E76316" w14:textId="77777777" w:rsidR="001121D8" w:rsidRDefault="001121D8"/>
        </w:tc>
        <w:tc>
          <w:tcPr>
            <w:tcW w:w="1276" w:type="dxa"/>
          </w:tcPr>
          <w:p w14:paraId="2BD11258" w14:textId="77777777" w:rsidR="001121D8" w:rsidRDefault="001121D8"/>
        </w:tc>
        <w:tc>
          <w:tcPr>
            <w:tcW w:w="1417" w:type="dxa"/>
          </w:tcPr>
          <w:p w14:paraId="0EB97B29" w14:textId="77777777" w:rsidR="001121D8" w:rsidRDefault="001121D8"/>
        </w:tc>
        <w:tc>
          <w:tcPr>
            <w:tcW w:w="2125" w:type="dxa"/>
          </w:tcPr>
          <w:p w14:paraId="7CB6886A" w14:textId="77777777" w:rsidR="001121D8" w:rsidRDefault="001121D8"/>
        </w:tc>
        <w:tc>
          <w:tcPr>
            <w:tcW w:w="1792" w:type="dxa"/>
          </w:tcPr>
          <w:p w14:paraId="019C5761" w14:textId="77777777" w:rsidR="001121D8" w:rsidRDefault="001121D8"/>
        </w:tc>
        <w:tc>
          <w:tcPr>
            <w:tcW w:w="1326" w:type="dxa"/>
          </w:tcPr>
          <w:p w14:paraId="65D0C3EE" w14:textId="77777777" w:rsidR="001121D8" w:rsidRDefault="001121D8"/>
        </w:tc>
        <w:tc>
          <w:tcPr>
            <w:tcW w:w="1325" w:type="dxa"/>
          </w:tcPr>
          <w:p w14:paraId="14F97B4C" w14:textId="77777777" w:rsidR="001121D8" w:rsidRDefault="001121D8"/>
        </w:tc>
        <w:tc>
          <w:tcPr>
            <w:tcW w:w="1700" w:type="dxa"/>
          </w:tcPr>
          <w:p w14:paraId="41FBDEE3" w14:textId="77777777" w:rsidR="001121D8" w:rsidRDefault="001121D8"/>
        </w:tc>
        <w:tc>
          <w:tcPr>
            <w:tcW w:w="1701" w:type="dxa"/>
          </w:tcPr>
          <w:p w14:paraId="76A280DB" w14:textId="77777777" w:rsidR="001121D8" w:rsidRDefault="001121D8"/>
        </w:tc>
        <w:tc>
          <w:tcPr>
            <w:tcW w:w="1847" w:type="dxa"/>
          </w:tcPr>
          <w:p w14:paraId="53363BF5" w14:textId="77777777" w:rsidR="001121D8" w:rsidRDefault="001121D8"/>
        </w:tc>
      </w:tr>
      <w:tr w:rsidR="001121D8" w14:paraId="08EACBAC" w14:textId="77777777">
        <w:trPr>
          <w:trHeight w:val="571"/>
        </w:trPr>
        <w:tc>
          <w:tcPr>
            <w:tcW w:w="752" w:type="dxa"/>
          </w:tcPr>
          <w:p w14:paraId="3B4A57CC" w14:textId="77777777" w:rsidR="001121D8" w:rsidRDefault="001121D8"/>
        </w:tc>
        <w:tc>
          <w:tcPr>
            <w:tcW w:w="1984" w:type="dxa"/>
          </w:tcPr>
          <w:p w14:paraId="2E170168" w14:textId="77777777" w:rsidR="001121D8" w:rsidRDefault="001121D8"/>
        </w:tc>
        <w:tc>
          <w:tcPr>
            <w:tcW w:w="1276" w:type="dxa"/>
          </w:tcPr>
          <w:p w14:paraId="439DB385" w14:textId="77777777" w:rsidR="001121D8" w:rsidRDefault="001121D8"/>
        </w:tc>
        <w:tc>
          <w:tcPr>
            <w:tcW w:w="764" w:type="dxa"/>
          </w:tcPr>
          <w:p w14:paraId="13FCCCC3" w14:textId="77777777" w:rsidR="001121D8" w:rsidRDefault="001121D8"/>
        </w:tc>
        <w:tc>
          <w:tcPr>
            <w:tcW w:w="1220" w:type="dxa"/>
          </w:tcPr>
          <w:p w14:paraId="64480757" w14:textId="77777777" w:rsidR="001121D8" w:rsidRDefault="001121D8"/>
        </w:tc>
        <w:tc>
          <w:tcPr>
            <w:tcW w:w="1994" w:type="dxa"/>
          </w:tcPr>
          <w:p w14:paraId="3A4E7EC8" w14:textId="77777777" w:rsidR="001121D8" w:rsidRDefault="001121D8"/>
        </w:tc>
        <w:tc>
          <w:tcPr>
            <w:tcW w:w="1276" w:type="dxa"/>
          </w:tcPr>
          <w:p w14:paraId="706280E4" w14:textId="77777777" w:rsidR="001121D8" w:rsidRDefault="001121D8"/>
        </w:tc>
        <w:tc>
          <w:tcPr>
            <w:tcW w:w="1417" w:type="dxa"/>
          </w:tcPr>
          <w:p w14:paraId="0DF79A8D" w14:textId="77777777" w:rsidR="001121D8" w:rsidRDefault="001121D8"/>
        </w:tc>
        <w:tc>
          <w:tcPr>
            <w:tcW w:w="2125" w:type="dxa"/>
          </w:tcPr>
          <w:p w14:paraId="6EF0C01A" w14:textId="77777777" w:rsidR="001121D8" w:rsidRDefault="001121D8"/>
        </w:tc>
        <w:tc>
          <w:tcPr>
            <w:tcW w:w="1792" w:type="dxa"/>
          </w:tcPr>
          <w:p w14:paraId="25069E15" w14:textId="77777777" w:rsidR="001121D8" w:rsidRDefault="001121D8"/>
        </w:tc>
        <w:tc>
          <w:tcPr>
            <w:tcW w:w="1326" w:type="dxa"/>
          </w:tcPr>
          <w:p w14:paraId="09EB5031" w14:textId="77777777" w:rsidR="001121D8" w:rsidRDefault="001121D8"/>
        </w:tc>
        <w:tc>
          <w:tcPr>
            <w:tcW w:w="1325" w:type="dxa"/>
          </w:tcPr>
          <w:p w14:paraId="237022FF" w14:textId="77777777" w:rsidR="001121D8" w:rsidRDefault="001121D8"/>
        </w:tc>
        <w:tc>
          <w:tcPr>
            <w:tcW w:w="1700" w:type="dxa"/>
          </w:tcPr>
          <w:p w14:paraId="1FFB5726" w14:textId="77777777" w:rsidR="001121D8" w:rsidRDefault="001121D8"/>
        </w:tc>
        <w:tc>
          <w:tcPr>
            <w:tcW w:w="1701" w:type="dxa"/>
          </w:tcPr>
          <w:p w14:paraId="084AFD5D" w14:textId="77777777" w:rsidR="001121D8" w:rsidRDefault="001121D8"/>
        </w:tc>
        <w:tc>
          <w:tcPr>
            <w:tcW w:w="1847" w:type="dxa"/>
          </w:tcPr>
          <w:p w14:paraId="3FE680DF" w14:textId="77777777" w:rsidR="001121D8" w:rsidRDefault="001121D8"/>
        </w:tc>
      </w:tr>
      <w:tr w:rsidR="001121D8" w14:paraId="0729C42D" w14:textId="77777777">
        <w:trPr>
          <w:trHeight w:val="571"/>
        </w:trPr>
        <w:tc>
          <w:tcPr>
            <w:tcW w:w="752" w:type="dxa"/>
          </w:tcPr>
          <w:p w14:paraId="3294451A" w14:textId="77777777" w:rsidR="001121D8" w:rsidRDefault="001121D8"/>
        </w:tc>
        <w:tc>
          <w:tcPr>
            <w:tcW w:w="1984" w:type="dxa"/>
          </w:tcPr>
          <w:p w14:paraId="7D2BB216" w14:textId="77777777" w:rsidR="001121D8" w:rsidRDefault="001121D8"/>
        </w:tc>
        <w:tc>
          <w:tcPr>
            <w:tcW w:w="1276" w:type="dxa"/>
          </w:tcPr>
          <w:p w14:paraId="105BE650" w14:textId="77777777" w:rsidR="001121D8" w:rsidRDefault="001121D8"/>
        </w:tc>
        <w:tc>
          <w:tcPr>
            <w:tcW w:w="764" w:type="dxa"/>
          </w:tcPr>
          <w:p w14:paraId="309F4954" w14:textId="77777777" w:rsidR="001121D8" w:rsidRDefault="001121D8"/>
        </w:tc>
        <w:tc>
          <w:tcPr>
            <w:tcW w:w="1220" w:type="dxa"/>
          </w:tcPr>
          <w:p w14:paraId="69CCF32E" w14:textId="77777777" w:rsidR="001121D8" w:rsidRDefault="001121D8"/>
        </w:tc>
        <w:tc>
          <w:tcPr>
            <w:tcW w:w="1994" w:type="dxa"/>
          </w:tcPr>
          <w:p w14:paraId="769A197A" w14:textId="77777777" w:rsidR="001121D8" w:rsidRDefault="001121D8"/>
        </w:tc>
        <w:tc>
          <w:tcPr>
            <w:tcW w:w="1276" w:type="dxa"/>
          </w:tcPr>
          <w:p w14:paraId="10D0617F" w14:textId="77777777" w:rsidR="001121D8" w:rsidRDefault="001121D8"/>
        </w:tc>
        <w:tc>
          <w:tcPr>
            <w:tcW w:w="1417" w:type="dxa"/>
          </w:tcPr>
          <w:p w14:paraId="25390880" w14:textId="77777777" w:rsidR="001121D8" w:rsidRDefault="001121D8"/>
        </w:tc>
        <w:tc>
          <w:tcPr>
            <w:tcW w:w="2125" w:type="dxa"/>
          </w:tcPr>
          <w:p w14:paraId="1807D54B" w14:textId="77777777" w:rsidR="001121D8" w:rsidRDefault="001121D8"/>
        </w:tc>
        <w:tc>
          <w:tcPr>
            <w:tcW w:w="1792" w:type="dxa"/>
          </w:tcPr>
          <w:p w14:paraId="7F8E59F6" w14:textId="77777777" w:rsidR="001121D8" w:rsidRDefault="001121D8"/>
        </w:tc>
        <w:tc>
          <w:tcPr>
            <w:tcW w:w="1326" w:type="dxa"/>
          </w:tcPr>
          <w:p w14:paraId="131E29A8" w14:textId="77777777" w:rsidR="001121D8" w:rsidRDefault="001121D8"/>
        </w:tc>
        <w:tc>
          <w:tcPr>
            <w:tcW w:w="1325" w:type="dxa"/>
          </w:tcPr>
          <w:p w14:paraId="0730CC1B" w14:textId="77777777" w:rsidR="001121D8" w:rsidRDefault="001121D8"/>
        </w:tc>
        <w:tc>
          <w:tcPr>
            <w:tcW w:w="1700" w:type="dxa"/>
          </w:tcPr>
          <w:p w14:paraId="7612D284" w14:textId="77777777" w:rsidR="001121D8" w:rsidRDefault="001121D8"/>
        </w:tc>
        <w:tc>
          <w:tcPr>
            <w:tcW w:w="1701" w:type="dxa"/>
          </w:tcPr>
          <w:p w14:paraId="4B230052" w14:textId="77777777" w:rsidR="001121D8" w:rsidRDefault="001121D8"/>
        </w:tc>
        <w:tc>
          <w:tcPr>
            <w:tcW w:w="1847" w:type="dxa"/>
          </w:tcPr>
          <w:p w14:paraId="18D0390F" w14:textId="77777777" w:rsidR="001121D8" w:rsidRDefault="001121D8"/>
        </w:tc>
      </w:tr>
      <w:tr w:rsidR="001121D8" w14:paraId="52645E15" w14:textId="77777777">
        <w:trPr>
          <w:trHeight w:val="576"/>
        </w:trPr>
        <w:tc>
          <w:tcPr>
            <w:tcW w:w="752" w:type="dxa"/>
          </w:tcPr>
          <w:p w14:paraId="6857B003" w14:textId="77777777" w:rsidR="001121D8" w:rsidRDefault="001121D8"/>
        </w:tc>
        <w:tc>
          <w:tcPr>
            <w:tcW w:w="1984" w:type="dxa"/>
          </w:tcPr>
          <w:p w14:paraId="07084FBD" w14:textId="77777777" w:rsidR="001121D8" w:rsidRDefault="001121D8"/>
        </w:tc>
        <w:tc>
          <w:tcPr>
            <w:tcW w:w="1276" w:type="dxa"/>
          </w:tcPr>
          <w:p w14:paraId="64E7C7AC" w14:textId="77777777" w:rsidR="001121D8" w:rsidRDefault="001121D8"/>
        </w:tc>
        <w:tc>
          <w:tcPr>
            <w:tcW w:w="764" w:type="dxa"/>
          </w:tcPr>
          <w:p w14:paraId="2AE3EC4D" w14:textId="77777777" w:rsidR="001121D8" w:rsidRDefault="001121D8"/>
        </w:tc>
        <w:tc>
          <w:tcPr>
            <w:tcW w:w="1220" w:type="dxa"/>
          </w:tcPr>
          <w:p w14:paraId="04ECFF26" w14:textId="77777777" w:rsidR="001121D8" w:rsidRDefault="001121D8"/>
        </w:tc>
        <w:tc>
          <w:tcPr>
            <w:tcW w:w="1994" w:type="dxa"/>
          </w:tcPr>
          <w:p w14:paraId="1304F8A0" w14:textId="77777777" w:rsidR="001121D8" w:rsidRDefault="001121D8"/>
        </w:tc>
        <w:tc>
          <w:tcPr>
            <w:tcW w:w="1276" w:type="dxa"/>
          </w:tcPr>
          <w:p w14:paraId="40C2BEDC" w14:textId="77777777" w:rsidR="001121D8" w:rsidRDefault="001121D8"/>
        </w:tc>
        <w:tc>
          <w:tcPr>
            <w:tcW w:w="1417" w:type="dxa"/>
          </w:tcPr>
          <w:p w14:paraId="0A20C243" w14:textId="77777777" w:rsidR="001121D8" w:rsidRDefault="001121D8"/>
        </w:tc>
        <w:tc>
          <w:tcPr>
            <w:tcW w:w="2125" w:type="dxa"/>
          </w:tcPr>
          <w:p w14:paraId="25C92AA1" w14:textId="77777777" w:rsidR="001121D8" w:rsidRDefault="001121D8"/>
        </w:tc>
        <w:tc>
          <w:tcPr>
            <w:tcW w:w="1792" w:type="dxa"/>
          </w:tcPr>
          <w:p w14:paraId="3175355C" w14:textId="77777777" w:rsidR="001121D8" w:rsidRDefault="001121D8"/>
        </w:tc>
        <w:tc>
          <w:tcPr>
            <w:tcW w:w="1326" w:type="dxa"/>
          </w:tcPr>
          <w:p w14:paraId="788CE036" w14:textId="77777777" w:rsidR="001121D8" w:rsidRDefault="001121D8"/>
        </w:tc>
        <w:tc>
          <w:tcPr>
            <w:tcW w:w="1325" w:type="dxa"/>
          </w:tcPr>
          <w:p w14:paraId="4F8276FF" w14:textId="77777777" w:rsidR="001121D8" w:rsidRDefault="001121D8"/>
        </w:tc>
        <w:tc>
          <w:tcPr>
            <w:tcW w:w="1700" w:type="dxa"/>
          </w:tcPr>
          <w:p w14:paraId="5B1BE662" w14:textId="77777777" w:rsidR="001121D8" w:rsidRDefault="001121D8"/>
        </w:tc>
        <w:tc>
          <w:tcPr>
            <w:tcW w:w="1701" w:type="dxa"/>
          </w:tcPr>
          <w:p w14:paraId="58621DF5" w14:textId="77777777" w:rsidR="001121D8" w:rsidRDefault="001121D8"/>
        </w:tc>
        <w:tc>
          <w:tcPr>
            <w:tcW w:w="1847" w:type="dxa"/>
          </w:tcPr>
          <w:p w14:paraId="47243079" w14:textId="77777777" w:rsidR="001121D8" w:rsidRDefault="001121D8"/>
        </w:tc>
      </w:tr>
    </w:tbl>
    <w:p w14:paraId="6F7A3A72" w14:textId="77777777" w:rsidR="001121D8" w:rsidRDefault="001121D8">
      <w:pPr>
        <w:spacing w:line="14" w:lineRule="auto"/>
        <w:rPr>
          <w:sz w:val="2"/>
        </w:rPr>
      </w:pPr>
    </w:p>
    <w:sectPr w:rsidR="001121D8">
      <w:type w:val="continuous"/>
      <w:pgSz w:w="23814" w:h="16840"/>
      <w:pgMar w:top="1431" w:right="655" w:bottom="0" w:left="654" w:header="0" w:footer="0" w:gutter="0"/>
      <w:cols w:space="720" w:equalWidth="0">
        <w:col w:w="22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F9B5" w14:textId="77777777" w:rsidR="00082E78" w:rsidRDefault="00082E78">
      <w:r>
        <w:separator/>
      </w:r>
    </w:p>
  </w:endnote>
  <w:endnote w:type="continuationSeparator" w:id="0">
    <w:p w14:paraId="16B615AD" w14:textId="77777777" w:rsidR="00082E78" w:rsidRDefault="0008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91DF" w14:textId="77777777" w:rsidR="00082E78" w:rsidRDefault="00082E78">
      <w:r>
        <w:separator/>
      </w:r>
    </w:p>
  </w:footnote>
  <w:footnote w:type="continuationSeparator" w:id="0">
    <w:p w14:paraId="6FAB5275" w14:textId="77777777" w:rsidR="00082E78" w:rsidRDefault="0008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1D8"/>
    <w:rsid w:val="00082E78"/>
    <w:rsid w:val="001121D8"/>
    <w:rsid w:val="006A4367"/>
    <w:rsid w:val="00AD62A3"/>
    <w:rsid w:val="00D61465"/>
    <w:rsid w:val="00DD4504"/>
    <w:rsid w:val="00F65205"/>
    <w:rsid w:val="203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B0E6"/>
  <w15:docId w15:val="{C162AE62-DE67-4985-8094-319D217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D614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1465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614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146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董 飞</cp:lastModifiedBy>
  <cp:revision>4</cp:revision>
  <dcterms:created xsi:type="dcterms:W3CDTF">2022-04-08T08:21:00Z</dcterms:created>
  <dcterms:modified xsi:type="dcterms:W3CDTF">2023-04-09T11:15:00Z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2022-04-08T16:21:29Z</vt:filetime>
  </property>
  <property fmtid="{D5CDD505-2E9C-101B-9397-08002B2CF9AE}" pid="4" name="KSOProductBuildVer">
    <vt:lpwstr>2052-11.1.0.11566</vt:lpwstr>
  </property>
  <property fmtid="{D5CDD505-2E9C-101B-9397-08002B2CF9AE}" pid="5" name="ICV">
    <vt:lpwstr>E3C3EB5AD3BD482AA96866D28F50EDE3</vt:lpwstr>
  </property>
</Properties>
</file>