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D0" w:rsidRDefault="00317643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5A55D0" w:rsidRDefault="003443B1">
      <w:pPr>
        <w:spacing w:line="480" w:lineRule="exact"/>
        <w:jc w:val="center"/>
        <w:rPr>
          <w:rFonts w:ascii="宋体" w:eastAsia="等线" w:hAnsi="宋体" w:cs="Times New Roman"/>
          <w:b/>
          <w:sz w:val="36"/>
          <w:szCs w:val="36"/>
        </w:rPr>
      </w:pPr>
      <w:r>
        <w:rPr>
          <w:rFonts w:ascii="宋体" w:eastAsia="等线" w:hAnsi="宋体" w:cs="Times New Roman" w:hint="eastAsia"/>
          <w:b/>
          <w:sz w:val="36"/>
          <w:szCs w:val="36"/>
        </w:rPr>
        <w:t>202</w:t>
      </w:r>
      <w:r>
        <w:rPr>
          <w:rFonts w:ascii="宋体" w:eastAsia="等线" w:hAnsi="宋体" w:cs="Times New Roman"/>
          <w:b/>
          <w:sz w:val="36"/>
          <w:szCs w:val="36"/>
        </w:rPr>
        <w:t>1</w:t>
      </w:r>
      <w:r>
        <w:rPr>
          <w:rFonts w:ascii="宋体" w:eastAsia="等线" w:hAnsi="宋体" w:cs="Times New Roman" w:hint="eastAsia"/>
          <w:b/>
          <w:sz w:val="36"/>
          <w:szCs w:val="36"/>
        </w:rPr>
        <w:t>-202</w:t>
      </w:r>
      <w:r>
        <w:rPr>
          <w:rFonts w:ascii="宋体" w:eastAsia="等线" w:hAnsi="宋体" w:cs="Times New Roman"/>
          <w:b/>
          <w:sz w:val="36"/>
          <w:szCs w:val="36"/>
        </w:rPr>
        <w:t>2</w:t>
      </w:r>
      <w:r w:rsidR="00317643">
        <w:rPr>
          <w:rFonts w:ascii="宋体" w:eastAsia="等线" w:hAnsi="宋体" w:cs="Times New Roman" w:hint="eastAsia"/>
          <w:b/>
          <w:sz w:val="36"/>
          <w:szCs w:val="36"/>
        </w:rPr>
        <w:t>学年南京大学优秀学生社团骨干申请表</w:t>
      </w:r>
    </w:p>
    <w:p w:rsidR="005A55D0" w:rsidRPr="003443B1" w:rsidRDefault="005A55D0">
      <w:pPr>
        <w:spacing w:line="480" w:lineRule="exact"/>
        <w:jc w:val="center"/>
        <w:rPr>
          <w:rFonts w:ascii="宋体" w:eastAsia="等线" w:hAnsi="宋体" w:cs="Times New Roman"/>
          <w:b/>
          <w:sz w:val="36"/>
          <w:szCs w:val="36"/>
        </w:rPr>
      </w:pPr>
    </w:p>
    <w:tbl>
      <w:tblPr>
        <w:tblW w:w="9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865"/>
        <w:gridCol w:w="536"/>
        <w:gridCol w:w="904"/>
        <w:gridCol w:w="1974"/>
        <w:gridCol w:w="1943"/>
        <w:gridCol w:w="43"/>
      </w:tblGrid>
      <w:tr w:rsidR="005A55D0">
        <w:trPr>
          <w:jc w:val="center"/>
        </w:trPr>
        <w:tc>
          <w:tcPr>
            <w:tcW w:w="1981" w:type="dxa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65" w:type="dxa"/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</w:tcPr>
          <w:p w:rsidR="005A55D0" w:rsidRDefault="00317643">
            <w:pPr>
              <w:spacing w:line="480" w:lineRule="exact"/>
              <w:jc w:val="center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b/>
                <w:sz w:val="28"/>
                <w:szCs w:val="28"/>
              </w:rPr>
              <w:t>（证件照）</w:t>
            </w:r>
          </w:p>
        </w:tc>
      </w:tr>
      <w:tr w:rsidR="005A55D0">
        <w:trPr>
          <w:jc w:val="center"/>
        </w:trPr>
        <w:tc>
          <w:tcPr>
            <w:tcW w:w="1981" w:type="dxa"/>
          </w:tcPr>
          <w:p w:rsidR="005A55D0" w:rsidRDefault="00317643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865" w:type="dxa"/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A55D0" w:rsidRDefault="00317643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</w:tcPr>
          <w:p w:rsidR="005A55D0" w:rsidRDefault="005A55D0">
            <w:pPr>
              <w:spacing w:line="480" w:lineRule="exact"/>
              <w:jc w:val="center"/>
              <w:rPr>
                <w:rFonts w:ascii="宋体" w:eastAsia="等线" w:hAnsi="宋体" w:cs="Times New Roman"/>
                <w:b/>
                <w:sz w:val="28"/>
                <w:szCs w:val="28"/>
              </w:rPr>
            </w:pPr>
          </w:p>
        </w:tc>
      </w:tr>
      <w:tr w:rsidR="005A55D0">
        <w:trPr>
          <w:trHeight w:val="526"/>
          <w:jc w:val="center"/>
        </w:trPr>
        <w:tc>
          <w:tcPr>
            <w:tcW w:w="1981" w:type="dxa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所在院系</w:t>
            </w:r>
          </w:p>
        </w:tc>
        <w:tc>
          <w:tcPr>
            <w:tcW w:w="1865" w:type="dxa"/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5A55D0">
        <w:trPr>
          <w:trHeight w:val="285"/>
          <w:jc w:val="center"/>
        </w:trPr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5A55D0">
        <w:trPr>
          <w:trHeight w:val="492"/>
          <w:jc w:val="center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所在社团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5A55D0">
        <w:trPr>
          <w:trHeight w:val="572"/>
          <w:jc w:val="center"/>
        </w:trPr>
        <w:tc>
          <w:tcPr>
            <w:tcW w:w="1981" w:type="dxa"/>
            <w:tcBorders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bCs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5A55D0">
        <w:trPr>
          <w:gridAfter w:val="1"/>
          <w:wAfter w:w="43" w:type="dxa"/>
          <w:trHeight w:val="1020"/>
          <w:jc w:val="center"/>
        </w:trPr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个人事迹</w:t>
            </w:r>
          </w:p>
        </w:tc>
        <w:tc>
          <w:tcPr>
            <w:tcW w:w="7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【填写范例】（业绩类型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时间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活动名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角色贡献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具体成果等）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（活动项目类）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 xml:space="preserve"> 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2013.04—2013.05  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第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32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届校园十大歌星赛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      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项目主持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项目助理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项目策划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后勤保障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项目宣传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（宣传类）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“南大青年”网站发稿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供图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20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南大新闻网、《现代快报》等校内外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媒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发稿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撰写学生工作活动稿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报告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总结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策划书等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5A55D0" w:rsidRDefault="00317643"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制作社团活动宣传海报</w:t>
            </w:r>
            <w:r>
              <w:rPr>
                <w:rFonts w:ascii="仿宋" w:eastAsia="仿宋" w:hAnsi="仿宋" w:cs="Times New Roman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</w:rPr>
              <w:t>份</w:t>
            </w:r>
          </w:p>
          <w:p w:rsidR="005A55D0" w:rsidRDefault="00317643"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制作社团活动贴纸、书签等若干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5A55D0" w:rsidRDefault="00317643">
            <w:pPr>
              <w:spacing w:line="480" w:lineRule="exact"/>
              <w:ind w:firstLineChars="250" w:firstLine="60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组织辩论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协会内训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8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次</w:t>
            </w:r>
            <w:proofErr w:type="gramEnd"/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负责社团管理部活动经费报销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（其他个人特色类）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2013.09 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担任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2013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新生中秋晚会主持人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lastRenderedPageBreak/>
              <w:t>2012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.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08-12 </w:t>
            </w:r>
          </w:p>
          <w:p w:rsidR="005A55D0" w:rsidRDefault="00317643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挂职栖霞仙林街道主任助理（校地志愿服务对接）</w:t>
            </w:r>
          </w:p>
        </w:tc>
      </w:tr>
      <w:tr w:rsidR="005A55D0">
        <w:trPr>
          <w:gridAfter w:val="1"/>
          <w:wAfter w:w="43" w:type="dxa"/>
          <w:trHeight w:val="1461"/>
          <w:jc w:val="center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lastRenderedPageBreak/>
              <w:t>个人荣誉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【填写范例】（时间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+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奖项名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+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颁奖单位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级别）</w:t>
            </w:r>
          </w:p>
          <w:p w:rsidR="005A55D0" w:rsidRDefault="00317643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.11      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校人民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奖学金一等奖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南京大学</w:t>
            </w:r>
          </w:p>
          <w:p w:rsidR="005A55D0" w:rsidRDefault="005A55D0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5A55D0" w:rsidRDefault="005A55D0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</w:tr>
      <w:tr w:rsidR="005A55D0">
        <w:trPr>
          <w:gridAfter w:val="1"/>
          <w:wAfter w:w="43" w:type="dxa"/>
          <w:trHeight w:val="1553"/>
          <w:jc w:val="center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本社团介绍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（包括社团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规模及社团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荣誉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</w:tr>
      <w:tr w:rsidR="005A55D0">
        <w:trPr>
          <w:gridAfter w:val="1"/>
          <w:wAfter w:w="43" w:type="dxa"/>
          <w:trHeight w:val="2360"/>
          <w:jc w:val="center"/>
        </w:trPr>
        <w:tc>
          <w:tcPr>
            <w:tcW w:w="9203" w:type="dxa"/>
            <w:gridSpan w:val="6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所属社团推荐意见：</w:t>
            </w:r>
          </w:p>
          <w:p w:rsidR="005A55D0" w:rsidRDefault="00317643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</w:t>
            </w:r>
          </w:p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317643">
            <w:pPr>
              <w:spacing w:line="480" w:lineRule="exact"/>
              <w:ind w:right="560" w:firstLineChars="1900" w:firstLine="5320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社团指导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签名：</w:t>
            </w: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</w:tr>
      <w:tr w:rsidR="005A55D0">
        <w:trPr>
          <w:gridAfter w:val="1"/>
          <w:wAfter w:w="43" w:type="dxa"/>
          <w:trHeight w:val="2449"/>
          <w:jc w:val="center"/>
        </w:trPr>
        <w:tc>
          <w:tcPr>
            <w:tcW w:w="4382" w:type="dxa"/>
            <w:gridSpan w:val="3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指导单位审批意见：</w:t>
            </w:r>
          </w:p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校团委意见：</w:t>
            </w:r>
          </w:p>
          <w:p w:rsidR="005A55D0" w:rsidRDefault="005A55D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:rsidR="005A55D0" w:rsidRDefault="00317643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5A55D0" w:rsidRDefault="005A55D0">
      <w:bookmarkStart w:id="0" w:name="_GoBack"/>
      <w:bookmarkEnd w:id="0"/>
    </w:p>
    <w:sectPr w:rsidR="005A55D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43" w:rsidRDefault="00317643">
      <w:r>
        <w:separator/>
      </w:r>
    </w:p>
  </w:endnote>
  <w:endnote w:type="continuationSeparator" w:id="0">
    <w:p w:rsidR="00317643" w:rsidRDefault="0031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43" w:rsidRDefault="00317643">
      <w:r>
        <w:separator/>
      </w:r>
    </w:p>
  </w:footnote>
  <w:footnote w:type="continuationSeparator" w:id="0">
    <w:p w:rsidR="00317643" w:rsidRDefault="0031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D0" w:rsidRDefault="005A55D0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F37CF"/>
    <w:multiLevelType w:val="multilevel"/>
    <w:tmpl w:val="74FF37CF"/>
    <w:lvl w:ilvl="0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1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5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3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7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6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D0"/>
    <w:rsid w:val="00317643"/>
    <w:rsid w:val="003443B1"/>
    <w:rsid w:val="005A55D0"/>
    <w:rsid w:val="12757DB9"/>
    <w:rsid w:val="750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BAE14"/>
  <w15:docId w15:val="{908821EE-6DC5-47B0-9EEE-1E83F8C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2022-10-17T15:44:00Z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2548C00C584C4A62954DAC16AC08B385</vt:lpwstr>
  </property>
</Properties>
</file>