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08" w:rsidRDefault="00085A09">
      <w:pPr>
        <w:spacing w:line="48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780208" w:rsidRDefault="00085A09">
      <w:pPr>
        <w:spacing w:line="48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32"/>
          <w:szCs w:val="32"/>
        </w:rPr>
        <w:t>202</w:t>
      </w:r>
      <w:r>
        <w:rPr>
          <w:rFonts w:ascii="方正小标宋简体" w:eastAsia="方正小标宋简体" w:hAnsi="Times New Roman" w:cs="Times New Roman"/>
          <w:sz w:val="32"/>
          <w:szCs w:val="32"/>
        </w:rPr>
        <w:t>1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-202</w:t>
      </w:r>
      <w:r>
        <w:rPr>
          <w:rFonts w:ascii="方正小标宋简体" w:eastAsia="方正小标宋简体" w:hAnsi="Times New Roman" w:cs="Times New Roman"/>
          <w:sz w:val="32"/>
          <w:szCs w:val="32"/>
        </w:rPr>
        <w:t>2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学年南京大学优秀社团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骨干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申报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汇总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表</w:t>
      </w:r>
    </w:p>
    <w:p w:rsidR="00780208" w:rsidRPr="00085A09" w:rsidRDefault="00780208">
      <w:pPr>
        <w:spacing w:line="48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7"/>
        <w:tblW w:w="14182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454"/>
        <w:gridCol w:w="1267"/>
        <w:gridCol w:w="922"/>
        <w:gridCol w:w="1344"/>
        <w:gridCol w:w="1345"/>
        <w:gridCol w:w="1233"/>
        <w:gridCol w:w="822"/>
        <w:gridCol w:w="12"/>
        <w:gridCol w:w="781"/>
        <w:gridCol w:w="12"/>
        <w:gridCol w:w="3978"/>
        <w:gridCol w:w="12"/>
      </w:tblGrid>
      <w:tr w:rsidR="00780208">
        <w:trPr>
          <w:gridAfter w:val="1"/>
          <w:wAfter w:w="12" w:type="dxa"/>
        </w:trPr>
        <w:tc>
          <w:tcPr>
            <w:tcW w:w="2454" w:type="dxa"/>
          </w:tcPr>
          <w:p w:rsidR="00780208" w:rsidRDefault="00085A0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序号</w:t>
            </w:r>
          </w:p>
          <w:p w:rsidR="00780208" w:rsidRDefault="00085A0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（按推荐顺序排序）</w:t>
            </w:r>
          </w:p>
        </w:tc>
        <w:tc>
          <w:tcPr>
            <w:tcW w:w="1267" w:type="dxa"/>
          </w:tcPr>
          <w:p w:rsidR="00780208" w:rsidRDefault="00085A0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姓名</w:t>
            </w:r>
          </w:p>
        </w:tc>
        <w:tc>
          <w:tcPr>
            <w:tcW w:w="922" w:type="dxa"/>
          </w:tcPr>
          <w:p w:rsidR="00780208" w:rsidRDefault="00085A0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学号</w:t>
            </w:r>
          </w:p>
        </w:tc>
        <w:tc>
          <w:tcPr>
            <w:tcW w:w="1344" w:type="dxa"/>
          </w:tcPr>
          <w:p w:rsidR="00780208" w:rsidRDefault="00085A0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院系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专业</w:t>
            </w:r>
          </w:p>
        </w:tc>
        <w:tc>
          <w:tcPr>
            <w:tcW w:w="1345" w:type="dxa"/>
          </w:tcPr>
          <w:p w:rsidR="00780208" w:rsidRDefault="00085A0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所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属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社团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名称</w:t>
            </w:r>
          </w:p>
        </w:tc>
        <w:tc>
          <w:tcPr>
            <w:tcW w:w="1233" w:type="dxa"/>
          </w:tcPr>
          <w:p w:rsidR="00780208" w:rsidRDefault="00085A0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在社团内</w:t>
            </w:r>
          </w:p>
          <w:p w:rsidR="00780208" w:rsidRDefault="00085A0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任职</w:t>
            </w:r>
          </w:p>
        </w:tc>
        <w:tc>
          <w:tcPr>
            <w:tcW w:w="822" w:type="dxa"/>
          </w:tcPr>
          <w:p w:rsidR="00780208" w:rsidRDefault="00085A0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793" w:type="dxa"/>
            <w:gridSpan w:val="2"/>
          </w:tcPr>
          <w:p w:rsidR="00780208" w:rsidRDefault="00085A0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所获荣誉</w:t>
            </w:r>
          </w:p>
        </w:tc>
        <w:tc>
          <w:tcPr>
            <w:tcW w:w="3990" w:type="dxa"/>
            <w:gridSpan w:val="2"/>
          </w:tcPr>
          <w:p w:rsidR="00780208" w:rsidRDefault="00085A0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参与社团事务情况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（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500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字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内，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条理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清晰，简洁精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32"/>
              </w:rPr>
              <w:t>练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32"/>
              </w:rPr>
              <w:t>，免套话）</w:t>
            </w:r>
          </w:p>
        </w:tc>
      </w:tr>
      <w:tr w:rsidR="00780208">
        <w:trPr>
          <w:trHeight w:val="3071"/>
        </w:trPr>
        <w:tc>
          <w:tcPr>
            <w:tcW w:w="2454" w:type="dxa"/>
          </w:tcPr>
          <w:p w:rsidR="00780208" w:rsidRDefault="0078020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7" w:type="dxa"/>
          </w:tcPr>
          <w:p w:rsidR="00780208" w:rsidRDefault="0078020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22" w:type="dxa"/>
          </w:tcPr>
          <w:p w:rsidR="00780208" w:rsidRDefault="0078020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44" w:type="dxa"/>
          </w:tcPr>
          <w:p w:rsidR="00780208" w:rsidRDefault="0078020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45" w:type="dxa"/>
          </w:tcPr>
          <w:p w:rsidR="00780208" w:rsidRDefault="0078020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33" w:type="dxa"/>
          </w:tcPr>
          <w:p w:rsidR="00780208" w:rsidRDefault="0078020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34" w:type="dxa"/>
            <w:gridSpan w:val="2"/>
          </w:tcPr>
          <w:p w:rsidR="00780208" w:rsidRDefault="0078020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gridSpan w:val="2"/>
          </w:tcPr>
          <w:p w:rsidR="00780208" w:rsidRDefault="0078020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990" w:type="dxa"/>
            <w:gridSpan w:val="2"/>
          </w:tcPr>
          <w:p w:rsidR="00780208" w:rsidRDefault="00780208">
            <w:pPr>
              <w:spacing w:line="48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780208" w:rsidRDefault="00780208">
      <w:bookmarkStart w:id="0" w:name="_GoBack"/>
      <w:bookmarkEnd w:id="0"/>
    </w:p>
    <w:sectPr w:rsidR="007802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08"/>
    <w:rsid w:val="00085A09"/>
    <w:rsid w:val="00780208"/>
    <w:rsid w:val="1A695AC5"/>
    <w:rsid w:val="526B28EC"/>
    <w:rsid w:val="6B7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5AABA"/>
  <w15:docId w15:val="{F5175A9A-8C85-467E-9DC5-21DE36B2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Company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2014-10-29T12:08:00Z</dcterms:created>
  <dcterms:modified xsi:type="dcterms:W3CDTF">2022-10-17T15:46:00Z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4F2C1BDFCD784AA6B8E081CC3EDA7E7D</vt:lpwstr>
  </property>
</Properties>
</file>