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9D1" w:rsidRDefault="004602D3" w:rsidP="001749D1">
      <w:pPr>
        <w:widowControl/>
        <w:spacing w:line="560" w:lineRule="exact"/>
        <w:jc w:val="center"/>
        <w:rPr>
          <w:rFonts w:ascii="仿宋_GB2312" w:eastAsia="方正小标宋简体" w:hAnsi="Century" w:cs="Century"/>
          <w:color w:val="000000"/>
          <w:kern w:val="0"/>
          <w:szCs w:val="32"/>
          <w:lang w:bidi="ar"/>
        </w:rPr>
      </w:pPr>
      <w:r w:rsidRPr="004602D3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2023年南京大学苏州高新区暑期实习报名表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275"/>
        <w:gridCol w:w="2088"/>
        <w:gridCol w:w="1875"/>
      </w:tblGrid>
      <w:tr w:rsidR="00B44D0B" w:rsidTr="00581EA5">
        <w:trPr>
          <w:trHeight w:val="567"/>
          <w:jc w:val="center"/>
        </w:trPr>
        <w:tc>
          <w:tcPr>
            <w:tcW w:w="1696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名</w:t>
            </w:r>
          </w:p>
        </w:tc>
        <w:tc>
          <w:tcPr>
            <w:tcW w:w="2127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号</w:t>
            </w:r>
          </w:p>
        </w:tc>
        <w:tc>
          <w:tcPr>
            <w:tcW w:w="2088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照片</w:t>
            </w:r>
          </w:p>
        </w:tc>
      </w:tr>
      <w:tr w:rsidR="00B44D0B" w:rsidTr="00581EA5">
        <w:trPr>
          <w:trHeight w:val="567"/>
          <w:jc w:val="center"/>
        </w:trPr>
        <w:tc>
          <w:tcPr>
            <w:tcW w:w="1696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2127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族</w:t>
            </w:r>
          </w:p>
        </w:tc>
        <w:tc>
          <w:tcPr>
            <w:tcW w:w="2088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</w:tr>
      <w:tr w:rsidR="00B44D0B" w:rsidTr="00581EA5">
        <w:trPr>
          <w:trHeight w:val="567"/>
          <w:jc w:val="center"/>
        </w:trPr>
        <w:tc>
          <w:tcPr>
            <w:tcW w:w="1696" w:type="dxa"/>
            <w:vAlign w:val="center"/>
          </w:tcPr>
          <w:p w:rsidR="00B44D0B" w:rsidRDefault="00B44D0B" w:rsidP="004E590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2088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4D0B" w:rsidTr="00581EA5">
        <w:trPr>
          <w:trHeight w:val="567"/>
          <w:jc w:val="center"/>
        </w:trPr>
        <w:tc>
          <w:tcPr>
            <w:tcW w:w="1696" w:type="dxa"/>
            <w:vAlign w:val="center"/>
          </w:tcPr>
          <w:p w:rsidR="00B44D0B" w:rsidRDefault="00F71C5F" w:rsidP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</w:p>
        </w:tc>
        <w:tc>
          <w:tcPr>
            <w:tcW w:w="2127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4D0B" w:rsidRDefault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院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系</w:t>
            </w:r>
          </w:p>
        </w:tc>
        <w:tc>
          <w:tcPr>
            <w:tcW w:w="2088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1C5F" w:rsidTr="00945116">
        <w:trPr>
          <w:trHeight w:val="567"/>
          <w:jc w:val="center"/>
        </w:trPr>
        <w:tc>
          <w:tcPr>
            <w:tcW w:w="1696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专业排名</w:t>
            </w:r>
          </w:p>
        </w:tc>
        <w:tc>
          <w:tcPr>
            <w:tcW w:w="2127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专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</w:tc>
        <w:tc>
          <w:tcPr>
            <w:tcW w:w="3963" w:type="dxa"/>
            <w:gridSpan w:val="2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1C5F" w:rsidTr="00E90618">
        <w:trPr>
          <w:trHeight w:val="567"/>
          <w:jc w:val="center"/>
        </w:trPr>
        <w:tc>
          <w:tcPr>
            <w:tcW w:w="1696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微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信</w:t>
            </w:r>
          </w:p>
        </w:tc>
        <w:tc>
          <w:tcPr>
            <w:tcW w:w="2127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3963" w:type="dxa"/>
            <w:gridSpan w:val="2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1C5F" w:rsidTr="00230865">
        <w:trPr>
          <w:trHeight w:val="567"/>
          <w:jc w:val="center"/>
        </w:trPr>
        <w:tc>
          <w:tcPr>
            <w:tcW w:w="1696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</w:t>
            </w:r>
          </w:p>
        </w:tc>
        <w:tc>
          <w:tcPr>
            <w:tcW w:w="2127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邮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箱</w:t>
            </w:r>
          </w:p>
        </w:tc>
        <w:tc>
          <w:tcPr>
            <w:tcW w:w="3963" w:type="dxa"/>
            <w:gridSpan w:val="2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5195" w:rsidTr="006F2F1D">
        <w:trPr>
          <w:trHeight w:val="567"/>
          <w:jc w:val="center"/>
        </w:trPr>
        <w:tc>
          <w:tcPr>
            <w:tcW w:w="1696" w:type="dxa"/>
            <w:vAlign w:val="center"/>
          </w:tcPr>
          <w:p w:rsidR="00265195" w:rsidRDefault="00453F63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意向岗位1</w:t>
            </w:r>
          </w:p>
        </w:tc>
        <w:tc>
          <w:tcPr>
            <w:tcW w:w="7365" w:type="dxa"/>
            <w:gridSpan w:val="4"/>
            <w:vAlign w:val="center"/>
          </w:tcPr>
          <w:p w:rsidR="00265195" w:rsidRDefault="00234E20" w:rsidP="00025FBE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C202A0">
              <w:rPr>
                <w:rFonts w:ascii="仿宋" w:eastAsia="仿宋" w:hAnsi="仿宋" w:hint="eastAsia"/>
                <w:sz w:val="24"/>
              </w:rPr>
              <w:t>序号+</w:t>
            </w:r>
            <w:r>
              <w:rPr>
                <w:rFonts w:ascii="仿宋" w:eastAsia="仿宋" w:hAnsi="仿宋" w:hint="eastAsia"/>
                <w:sz w:val="24"/>
              </w:rPr>
              <w:t>岗位名称，</w:t>
            </w:r>
            <w:r w:rsidR="004657C5">
              <w:rPr>
                <w:rFonts w:ascii="仿宋" w:eastAsia="仿宋" w:hAnsi="仿宋" w:hint="eastAsia"/>
                <w:sz w:val="24"/>
              </w:rPr>
              <w:t>例</w:t>
            </w:r>
            <w:r>
              <w:rPr>
                <w:rFonts w:ascii="仿宋" w:eastAsia="仿宋" w:hAnsi="仿宋" w:hint="eastAsia"/>
                <w:sz w:val="24"/>
              </w:rPr>
              <w:t>如</w:t>
            </w:r>
            <w:r w:rsidR="007641BA">
              <w:rPr>
                <w:rFonts w:ascii="仿宋" w:eastAsia="仿宋" w:hAnsi="仿宋" w:hint="eastAsia"/>
                <w:sz w:val="24"/>
              </w:rPr>
              <w:t>“</w:t>
            </w:r>
            <w:r w:rsidR="00C202A0">
              <w:rPr>
                <w:rFonts w:ascii="仿宋" w:eastAsia="仿宋" w:hAnsi="仿宋" w:hint="eastAsia"/>
                <w:sz w:val="24"/>
              </w:rPr>
              <w:t>1</w:t>
            </w:r>
            <w:r w:rsidR="00C202A0">
              <w:rPr>
                <w:rFonts w:ascii="仿宋" w:eastAsia="仿宋" w:hAnsi="仿宋"/>
                <w:sz w:val="24"/>
              </w:rPr>
              <w:t xml:space="preserve"> </w:t>
            </w:r>
            <w:r w:rsidR="00025FBE" w:rsidRPr="00025FBE">
              <w:rPr>
                <w:rFonts w:ascii="仿宋" w:eastAsia="仿宋" w:hAnsi="仿宋" w:hint="eastAsia"/>
                <w:sz w:val="24"/>
              </w:rPr>
              <w:t>自来水公司内控部体系管理岗</w:t>
            </w:r>
            <w:r w:rsidR="007641BA">
              <w:rPr>
                <w:rFonts w:ascii="仿宋" w:eastAsia="仿宋" w:hAnsi="仿宋" w:hint="eastAsia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65195" w:rsidTr="003553FD">
        <w:trPr>
          <w:trHeight w:val="567"/>
          <w:jc w:val="center"/>
        </w:trPr>
        <w:tc>
          <w:tcPr>
            <w:tcW w:w="1696" w:type="dxa"/>
            <w:vAlign w:val="center"/>
          </w:tcPr>
          <w:p w:rsidR="00265195" w:rsidRDefault="00453F63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意向岗位</w:t>
            </w:r>
            <w:r>
              <w:rPr>
                <w:rFonts w:ascii="仿宋" w:eastAsia="仿宋" w:hAnsi="仿宋"/>
                <w:b/>
                <w:sz w:val="24"/>
              </w:rPr>
              <w:t>2</w:t>
            </w:r>
          </w:p>
        </w:tc>
        <w:tc>
          <w:tcPr>
            <w:tcW w:w="7365" w:type="dxa"/>
            <w:gridSpan w:val="4"/>
            <w:vAlign w:val="center"/>
          </w:tcPr>
          <w:p w:rsidR="00265195" w:rsidRDefault="008952D3" w:rsidP="00DB6D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DB6D80">
              <w:rPr>
                <w:rFonts w:ascii="仿宋" w:eastAsia="仿宋" w:hAnsi="仿宋" w:hint="eastAsia"/>
                <w:sz w:val="24"/>
              </w:rPr>
              <w:t>序号</w:t>
            </w:r>
            <w:r>
              <w:rPr>
                <w:rFonts w:ascii="仿宋" w:eastAsia="仿宋" w:hAnsi="仿宋" w:hint="eastAsia"/>
                <w:sz w:val="24"/>
              </w:rPr>
              <w:t>+岗位名称，</w:t>
            </w:r>
            <w:r w:rsidR="004657C5">
              <w:rPr>
                <w:rFonts w:ascii="仿宋" w:eastAsia="仿宋" w:hAnsi="仿宋" w:hint="eastAsia"/>
                <w:sz w:val="24"/>
              </w:rPr>
              <w:t>例</w:t>
            </w:r>
            <w:r>
              <w:rPr>
                <w:rFonts w:ascii="仿宋" w:eastAsia="仿宋" w:hAnsi="仿宋" w:hint="eastAsia"/>
                <w:sz w:val="24"/>
              </w:rPr>
              <w:t>如</w:t>
            </w:r>
            <w:r w:rsidR="007641BA">
              <w:rPr>
                <w:rFonts w:ascii="仿宋" w:eastAsia="仿宋" w:hAnsi="仿宋" w:hint="eastAsia"/>
                <w:sz w:val="24"/>
              </w:rPr>
              <w:t>“</w:t>
            </w:r>
            <w:r w:rsidR="00DB6D80">
              <w:rPr>
                <w:rFonts w:ascii="仿宋" w:eastAsia="仿宋" w:hAnsi="仿宋" w:hint="eastAsia"/>
                <w:sz w:val="24"/>
              </w:rPr>
              <w:t>9</w:t>
            </w:r>
            <w:r w:rsidR="00DB6D80">
              <w:rPr>
                <w:rFonts w:ascii="仿宋" w:eastAsia="仿宋" w:hAnsi="仿宋"/>
                <w:sz w:val="24"/>
              </w:rPr>
              <w:t xml:space="preserve"> </w:t>
            </w:r>
            <w:r w:rsidR="00DB6D80" w:rsidRPr="00DB6D80">
              <w:rPr>
                <w:rFonts w:ascii="仿宋" w:eastAsia="仿宋" w:hAnsi="仿宋" w:hint="eastAsia"/>
                <w:sz w:val="24"/>
              </w:rPr>
              <w:t>苏州高新创业投资集团有限公司基金投资部投资助理</w:t>
            </w:r>
            <w:r w:rsidR="007641BA">
              <w:rPr>
                <w:rFonts w:ascii="仿宋" w:eastAsia="仿宋" w:hAnsi="仿宋" w:hint="eastAsia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F71C5F" w:rsidTr="00581EA5">
        <w:trPr>
          <w:trHeight w:val="368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学习经历</w:t>
            </w:r>
          </w:p>
        </w:tc>
      </w:tr>
      <w:tr w:rsidR="00F71C5F" w:rsidTr="008B12E2">
        <w:trPr>
          <w:trHeight w:val="2559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widowControl/>
              <w:topLinePunct/>
              <w:spacing w:line="280" w:lineRule="exac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（从高中阶段开始填写）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例如：2013.09--2016.08  XX省XX市XX中学学生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ind w:firstLineChars="300" w:firstLine="708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2016.09--2020.08  XX大学XX专业大学本科学生</w:t>
            </w:r>
          </w:p>
          <w:p w:rsidR="00F71C5F" w:rsidRDefault="00F71C5F" w:rsidP="00F71C5F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2020.09--2023.08  XX大学XX专业硕士研究生</w:t>
            </w:r>
          </w:p>
        </w:tc>
      </w:tr>
      <w:tr w:rsidR="00F71C5F" w:rsidTr="00581EA5">
        <w:trPr>
          <w:trHeight w:val="368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团学工作经历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F71C5F" w:rsidTr="008B12E2">
        <w:trPr>
          <w:trHeight w:val="3721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widowControl/>
              <w:topLinePunct/>
              <w:spacing w:line="280" w:lineRule="exact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（学习期间担任的职务及开展过的工作）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例如：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 w:rsidRPr="007926D7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2017.09--2018.08 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 xml:space="preserve"> XX 大学XX 学院学生会副主席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仿宋_GB2312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举办x</w:t>
            </w:r>
            <w:r>
              <w:rPr>
                <w:rFonts w:ascii="仿宋_GB2312"/>
                <w:kern w:val="0"/>
                <w:sz w:val="24"/>
                <w:szCs w:val="21"/>
              </w:rPr>
              <w:t>xxx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迎新晚会</w:t>
            </w:r>
          </w:p>
          <w:p w:rsidR="00F71C5F" w:rsidRPr="007926D7" w:rsidRDefault="00F71C5F" w:rsidP="00F71C5F">
            <w:pPr>
              <w:adjustRightInd w:val="0"/>
              <w:snapToGrid w:val="0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 w:rsidRPr="007926D7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2018.09--2019.08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 xml:space="preserve">  XX 大学学生会宣传部部长</w:t>
            </w:r>
          </w:p>
        </w:tc>
      </w:tr>
      <w:tr w:rsidR="00F71C5F" w:rsidTr="00581EA5">
        <w:trPr>
          <w:trHeight w:val="443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社会实践、志愿服务、文体科创、实习实训等经历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F71C5F" w:rsidTr="000167AD">
        <w:trPr>
          <w:trHeight w:val="4101"/>
          <w:jc w:val="center"/>
        </w:trPr>
        <w:tc>
          <w:tcPr>
            <w:tcW w:w="9061" w:type="dxa"/>
            <w:gridSpan w:val="5"/>
          </w:tcPr>
          <w:p w:rsidR="00F71C5F" w:rsidRDefault="00F71C5F" w:rsidP="00F71C5F">
            <w:pPr>
              <w:adjustRightInd w:val="0"/>
              <w:snapToGrid w:val="0"/>
              <w:ind w:left="2605" w:hangingChars="1100" w:hanging="2605"/>
              <w:jc w:val="left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lastRenderedPageBreak/>
              <w:t>示例</w:t>
            </w:r>
          </w:p>
          <w:p w:rsidR="00F71C5F" w:rsidRDefault="00F71C5F" w:rsidP="00F71C5F">
            <w:pPr>
              <w:adjustRightInd w:val="0"/>
              <w:snapToGrid w:val="0"/>
              <w:ind w:left="2595" w:hangingChars="1100" w:hanging="2595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2020.04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2020.05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:rsidR="00F71C5F" w:rsidRDefault="00F71C5F" w:rsidP="00F71C5F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“南大青年”网站发稿/供图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篇，南大新闻网等校内外媒发稿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</w:t>
            </w:r>
          </w:p>
          <w:p w:rsidR="00F71C5F" w:rsidRDefault="00F71C5F" w:rsidP="00F71C5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2013.09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F71C5F" w:rsidRDefault="00F71C5F" w:rsidP="00F71C5F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担任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新生中秋晚会主持人</w:t>
            </w:r>
          </w:p>
          <w:p w:rsidR="00F71C5F" w:rsidRDefault="00F71C5F" w:rsidP="00F71C5F"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2012.08-12</w:t>
            </w:r>
          </w:p>
          <w:p w:rsidR="00F71C5F" w:rsidRDefault="00F71C5F" w:rsidP="00F71C5F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挂职栖霞仙林街道主任助理（校地志愿服务对接）</w:t>
            </w:r>
          </w:p>
          <w:p w:rsidR="00F71C5F" w:rsidRDefault="00F71C5F" w:rsidP="00F71C5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2019.05</w:t>
            </w:r>
            <w:r>
              <w:rPr>
                <w:rFonts w:ascii="仿宋" w:eastAsia="仿宋" w:hAnsi="仿宋" w:hint="eastAsia"/>
                <w:sz w:val="24"/>
              </w:rPr>
              <w:t xml:space="preserve">    第二届江苏发展大会志愿者</w:t>
            </w:r>
          </w:p>
          <w:p w:rsidR="00F71C5F" w:rsidRDefault="00F71C5F" w:rsidP="00F71C5F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承担嘉宾的翻译、陪同、礼仪、交通等工作</w:t>
            </w:r>
          </w:p>
        </w:tc>
      </w:tr>
      <w:tr w:rsidR="00F71C5F" w:rsidTr="00581EA5">
        <w:trPr>
          <w:trHeight w:val="408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所获荣誉、奖励、学术成果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F71C5F" w:rsidTr="00581EA5">
        <w:trPr>
          <w:trHeight w:val="1750"/>
          <w:jc w:val="center"/>
        </w:trPr>
        <w:tc>
          <w:tcPr>
            <w:tcW w:w="9061" w:type="dxa"/>
            <w:gridSpan w:val="5"/>
          </w:tcPr>
          <w:p w:rsidR="00F71C5F" w:rsidRDefault="00F71C5F" w:rsidP="00F71C5F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2011.11 </w:t>
            </w:r>
            <w:r>
              <w:rPr>
                <w:rFonts w:ascii="仿宋" w:eastAsia="仿宋" w:hAnsi="仿宋" w:hint="eastAsia"/>
                <w:sz w:val="24"/>
              </w:rPr>
              <w:t xml:space="preserve">      校人民奖学金一等奖                    南京大学</w:t>
            </w:r>
          </w:p>
          <w:p w:rsidR="00F71C5F" w:rsidRDefault="00F71C5F" w:rsidP="00F71C5F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2012.11</w:t>
            </w:r>
            <w:r>
              <w:rPr>
                <w:rFonts w:ascii="仿宋" w:eastAsia="仿宋" w:hAnsi="仿宋" w:hint="eastAsia"/>
                <w:sz w:val="24"/>
              </w:rPr>
              <w:t xml:space="preserve">       校优秀学生干部标兵                    南京大学</w:t>
            </w:r>
          </w:p>
          <w:p w:rsidR="00F71C5F" w:rsidRDefault="00F71C5F" w:rsidP="00F71C5F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2012.10 </w:t>
            </w:r>
            <w:r>
              <w:rPr>
                <w:rFonts w:ascii="仿宋" w:eastAsia="仿宋" w:hAnsi="仿宋" w:hint="eastAsia"/>
                <w:sz w:val="24"/>
              </w:rPr>
              <w:t xml:space="preserve">      国家大学生创新性实验计划项目二等奖    教育部</w:t>
            </w:r>
          </w:p>
          <w:p w:rsidR="00F71C5F" w:rsidRDefault="00F71C5F" w:rsidP="00F71C5F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2013.09</w:t>
            </w:r>
            <w:r>
              <w:rPr>
                <w:rFonts w:ascii="仿宋" w:eastAsia="仿宋" w:hAnsi="仿宋" w:hint="eastAsia"/>
                <w:sz w:val="24"/>
              </w:rPr>
              <w:t xml:space="preserve">       发表论文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 xml:space="preserve">篇，载《江苏社会科学》xx年xx期  </w:t>
            </w:r>
          </w:p>
        </w:tc>
      </w:tr>
      <w:tr w:rsidR="00F71C5F" w:rsidTr="00581EA5">
        <w:trPr>
          <w:trHeight w:val="410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ind w:left="6513" w:hangingChars="2750" w:hanging="65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院系团委审核意见</w:t>
            </w:r>
          </w:p>
        </w:tc>
      </w:tr>
      <w:tr w:rsidR="00F71C5F" w:rsidTr="00581EA5">
        <w:trPr>
          <w:trHeight w:val="2080"/>
          <w:jc w:val="center"/>
        </w:trPr>
        <w:tc>
          <w:tcPr>
            <w:tcW w:w="9061" w:type="dxa"/>
            <w:gridSpan w:val="5"/>
          </w:tcPr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情况属实，同意推荐。</w:t>
            </w: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盖章</w:t>
            </w: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 月     日</w:t>
            </w:r>
          </w:p>
        </w:tc>
      </w:tr>
      <w:tr w:rsidR="00F71C5F" w:rsidTr="00581EA5">
        <w:trPr>
          <w:trHeight w:val="425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校团委审核意见</w:t>
            </w:r>
          </w:p>
        </w:tc>
      </w:tr>
      <w:tr w:rsidR="00F71C5F" w:rsidTr="000167AD">
        <w:trPr>
          <w:trHeight w:val="2777"/>
          <w:jc w:val="center"/>
        </w:trPr>
        <w:tc>
          <w:tcPr>
            <w:tcW w:w="9061" w:type="dxa"/>
            <w:gridSpan w:val="5"/>
          </w:tcPr>
          <w:p w:rsidR="00F71C5F" w:rsidRDefault="00F71C5F" w:rsidP="00F71C5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情况属实，同意推荐。</w:t>
            </w: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盖章</w:t>
            </w: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 月     日</w:t>
            </w: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</w:tbl>
    <w:p w:rsidR="008F13D2" w:rsidRDefault="008F13D2">
      <w:pPr>
        <w:adjustRightInd w:val="0"/>
        <w:snapToGrid w:val="0"/>
        <w:jc w:val="center"/>
        <w:rPr>
          <w:rFonts w:ascii="仿宋" w:eastAsia="仿宋" w:hAnsi="仿宋"/>
          <w:b/>
          <w:color w:val="FF0000"/>
          <w:sz w:val="24"/>
        </w:rPr>
      </w:pPr>
    </w:p>
    <w:p w:rsidR="008F13D2" w:rsidRDefault="00000000">
      <w:pPr>
        <w:adjustRightInd w:val="0"/>
        <w:snapToGrid w:val="0"/>
        <w:jc w:val="center"/>
        <w:rPr>
          <w:color w:val="000000"/>
          <w:kern w:val="0"/>
          <w:szCs w:val="32"/>
        </w:rPr>
      </w:pPr>
      <w:r>
        <w:rPr>
          <w:rFonts w:ascii="仿宋" w:eastAsia="仿宋" w:hAnsi="仿宋" w:hint="eastAsia"/>
          <w:b/>
          <w:color w:val="FF0000"/>
          <w:sz w:val="24"/>
        </w:rPr>
        <w:t>（本表请务必控制在</w:t>
      </w:r>
      <w:r>
        <w:rPr>
          <w:rFonts w:eastAsia="仿宋" w:hint="eastAsia"/>
          <w:color w:val="FF0000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FF0000"/>
          <w:sz w:val="24"/>
        </w:rPr>
        <w:t>页以内，正反打印，本行</w:t>
      </w:r>
      <w:r w:rsidR="00220DD5">
        <w:rPr>
          <w:rFonts w:ascii="仿宋" w:eastAsia="仿宋" w:hAnsi="仿宋" w:hint="eastAsia"/>
          <w:b/>
          <w:color w:val="FF0000"/>
          <w:sz w:val="24"/>
        </w:rPr>
        <w:t>及以上</w:t>
      </w:r>
      <w:r w:rsidR="004555F6">
        <w:rPr>
          <w:rFonts w:ascii="仿宋" w:eastAsia="仿宋" w:hAnsi="仿宋" w:hint="eastAsia"/>
          <w:b/>
          <w:color w:val="FF0000"/>
          <w:sz w:val="24"/>
        </w:rPr>
        <w:t>红色提示</w:t>
      </w:r>
      <w:r>
        <w:rPr>
          <w:rFonts w:ascii="仿宋" w:eastAsia="仿宋" w:hAnsi="仿宋" w:hint="eastAsia"/>
          <w:b/>
          <w:color w:val="FF0000"/>
          <w:sz w:val="24"/>
        </w:rPr>
        <w:t>删去）</w:t>
      </w:r>
    </w:p>
    <w:sectPr w:rsidR="008F13D2" w:rsidSect="00A75EAA">
      <w:headerReference w:type="default" r:id="rId6"/>
      <w:footerReference w:type="even" r:id="rId7"/>
      <w:footerReference w:type="default" r:id="rId8"/>
      <w:footerReference w:type="first" r:id="rId9"/>
      <w:pgSz w:w="11907" w:h="16840"/>
      <w:pgMar w:top="1418" w:right="1531" w:bottom="2041" w:left="1531" w:header="851" w:footer="1588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05FB" w:rsidRDefault="000905FB">
      <w:r>
        <w:separator/>
      </w:r>
    </w:p>
  </w:endnote>
  <w:endnote w:type="continuationSeparator" w:id="0">
    <w:p w:rsidR="000905FB" w:rsidRDefault="0009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3D2" w:rsidRDefault="008F13D2" w:rsidP="00A75EA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3D2" w:rsidRDefault="008F13D2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3D2" w:rsidRDefault="008F13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05FB" w:rsidRDefault="000905FB">
      <w:r>
        <w:separator/>
      </w:r>
    </w:p>
  </w:footnote>
  <w:footnote w:type="continuationSeparator" w:id="0">
    <w:p w:rsidR="000905FB" w:rsidRDefault="0009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3D2" w:rsidRDefault="008F13D2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FlNjY5ZmU3YzIxOGNkNTczNWNkNjMzNjc1MTM0YzEifQ=="/>
  </w:docVars>
  <w:rsids>
    <w:rsidRoot w:val="00172A27"/>
    <w:rsid w:val="0000714D"/>
    <w:rsid w:val="000104F4"/>
    <w:rsid w:val="000167AD"/>
    <w:rsid w:val="00024F8B"/>
    <w:rsid w:val="00025FBE"/>
    <w:rsid w:val="00037471"/>
    <w:rsid w:val="00060DF3"/>
    <w:rsid w:val="00061C1E"/>
    <w:rsid w:val="00063EED"/>
    <w:rsid w:val="00073590"/>
    <w:rsid w:val="0007573F"/>
    <w:rsid w:val="000905FB"/>
    <w:rsid w:val="000C3A12"/>
    <w:rsid w:val="000D1E98"/>
    <w:rsid w:val="000D1F22"/>
    <w:rsid w:val="000D4E57"/>
    <w:rsid w:val="000E651D"/>
    <w:rsid w:val="00111064"/>
    <w:rsid w:val="001241B2"/>
    <w:rsid w:val="001546EB"/>
    <w:rsid w:val="0015638D"/>
    <w:rsid w:val="00160379"/>
    <w:rsid w:val="00161CEC"/>
    <w:rsid w:val="00167B2C"/>
    <w:rsid w:val="00172A27"/>
    <w:rsid w:val="001749D1"/>
    <w:rsid w:val="00176FEE"/>
    <w:rsid w:val="00195F0B"/>
    <w:rsid w:val="001D6B61"/>
    <w:rsid w:val="001E3E33"/>
    <w:rsid w:val="001F5DCA"/>
    <w:rsid w:val="001F6331"/>
    <w:rsid w:val="0021005E"/>
    <w:rsid w:val="00220DD5"/>
    <w:rsid w:val="00232921"/>
    <w:rsid w:val="00234B88"/>
    <w:rsid w:val="00234E20"/>
    <w:rsid w:val="00265195"/>
    <w:rsid w:val="00276CC4"/>
    <w:rsid w:val="002B4689"/>
    <w:rsid w:val="002C3AB5"/>
    <w:rsid w:val="002D1CB9"/>
    <w:rsid w:val="002D3A4F"/>
    <w:rsid w:val="002E6A03"/>
    <w:rsid w:val="00313897"/>
    <w:rsid w:val="00334C88"/>
    <w:rsid w:val="00354F86"/>
    <w:rsid w:val="00383B56"/>
    <w:rsid w:val="00385540"/>
    <w:rsid w:val="003B46E4"/>
    <w:rsid w:val="003D5F14"/>
    <w:rsid w:val="003E1EBD"/>
    <w:rsid w:val="00405613"/>
    <w:rsid w:val="004227CD"/>
    <w:rsid w:val="00446297"/>
    <w:rsid w:val="00453F63"/>
    <w:rsid w:val="004555F6"/>
    <w:rsid w:val="004602D3"/>
    <w:rsid w:val="0046253D"/>
    <w:rsid w:val="004657C5"/>
    <w:rsid w:val="00467DE1"/>
    <w:rsid w:val="00473162"/>
    <w:rsid w:val="0047396F"/>
    <w:rsid w:val="00482470"/>
    <w:rsid w:val="00484EE8"/>
    <w:rsid w:val="00494A6C"/>
    <w:rsid w:val="004A3385"/>
    <w:rsid w:val="004A5AEE"/>
    <w:rsid w:val="004D12EE"/>
    <w:rsid w:val="004D5441"/>
    <w:rsid w:val="004E5906"/>
    <w:rsid w:val="004F1488"/>
    <w:rsid w:val="004F49DD"/>
    <w:rsid w:val="0051748A"/>
    <w:rsid w:val="00522818"/>
    <w:rsid w:val="005253C6"/>
    <w:rsid w:val="0052655C"/>
    <w:rsid w:val="0053182C"/>
    <w:rsid w:val="00555550"/>
    <w:rsid w:val="005574FB"/>
    <w:rsid w:val="00567C39"/>
    <w:rsid w:val="00581EA5"/>
    <w:rsid w:val="00593E98"/>
    <w:rsid w:val="005B2B39"/>
    <w:rsid w:val="005C4F54"/>
    <w:rsid w:val="005D5E87"/>
    <w:rsid w:val="005E4F53"/>
    <w:rsid w:val="005E66E7"/>
    <w:rsid w:val="00602749"/>
    <w:rsid w:val="00612E0D"/>
    <w:rsid w:val="00621EF3"/>
    <w:rsid w:val="006326F0"/>
    <w:rsid w:val="0065313F"/>
    <w:rsid w:val="00656CDA"/>
    <w:rsid w:val="00660D8C"/>
    <w:rsid w:val="006808C2"/>
    <w:rsid w:val="00695A88"/>
    <w:rsid w:val="006A25D7"/>
    <w:rsid w:val="006A5C42"/>
    <w:rsid w:val="006A7B97"/>
    <w:rsid w:val="006C528A"/>
    <w:rsid w:val="006D068F"/>
    <w:rsid w:val="006D6306"/>
    <w:rsid w:val="006E4B86"/>
    <w:rsid w:val="00723A48"/>
    <w:rsid w:val="00743561"/>
    <w:rsid w:val="00745B0B"/>
    <w:rsid w:val="00747155"/>
    <w:rsid w:val="00747772"/>
    <w:rsid w:val="007554FF"/>
    <w:rsid w:val="00757F55"/>
    <w:rsid w:val="007641BA"/>
    <w:rsid w:val="00781961"/>
    <w:rsid w:val="007926D7"/>
    <w:rsid w:val="00795460"/>
    <w:rsid w:val="0079567B"/>
    <w:rsid w:val="007B79E8"/>
    <w:rsid w:val="0080073E"/>
    <w:rsid w:val="00806007"/>
    <w:rsid w:val="00847085"/>
    <w:rsid w:val="00851C1B"/>
    <w:rsid w:val="008616E4"/>
    <w:rsid w:val="0088763D"/>
    <w:rsid w:val="008952D3"/>
    <w:rsid w:val="008A1847"/>
    <w:rsid w:val="008B12E2"/>
    <w:rsid w:val="008B736F"/>
    <w:rsid w:val="008C3CBF"/>
    <w:rsid w:val="008E02C6"/>
    <w:rsid w:val="008E1A51"/>
    <w:rsid w:val="008E67BD"/>
    <w:rsid w:val="008F13D2"/>
    <w:rsid w:val="009026B4"/>
    <w:rsid w:val="00923CA1"/>
    <w:rsid w:val="0092680C"/>
    <w:rsid w:val="00932A2F"/>
    <w:rsid w:val="0094608D"/>
    <w:rsid w:val="009849BF"/>
    <w:rsid w:val="00984BAC"/>
    <w:rsid w:val="009F0260"/>
    <w:rsid w:val="00A118B0"/>
    <w:rsid w:val="00A13C20"/>
    <w:rsid w:val="00A33439"/>
    <w:rsid w:val="00A44683"/>
    <w:rsid w:val="00A44F29"/>
    <w:rsid w:val="00A61A06"/>
    <w:rsid w:val="00A638F4"/>
    <w:rsid w:val="00A75EAA"/>
    <w:rsid w:val="00AA18E0"/>
    <w:rsid w:val="00AD2FC5"/>
    <w:rsid w:val="00AE0DB6"/>
    <w:rsid w:val="00AF2B77"/>
    <w:rsid w:val="00B075E5"/>
    <w:rsid w:val="00B13CEF"/>
    <w:rsid w:val="00B3653B"/>
    <w:rsid w:val="00B42637"/>
    <w:rsid w:val="00B44D0B"/>
    <w:rsid w:val="00B54C93"/>
    <w:rsid w:val="00B62CD8"/>
    <w:rsid w:val="00B66CE2"/>
    <w:rsid w:val="00B83E5B"/>
    <w:rsid w:val="00B91967"/>
    <w:rsid w:val="00B96933"/>
    <w:rsid w:val="00B979DF"/>
    <w:rsid w:val="00BA0DAF"/>
    <w:rsid w:val="00BA40A5"/>
    <w:rsid w:val="00BB2F73"/>
    <w:rsid w:val="00BF69D4"/>
    <w:rsid w:val="00C202A0"/>
    <w:rsid w:val="00C656F0"/>
    <w:rsid w:val="00C73CE4"/>
    <w:rsid w:val="00C77392"/>
    <w:rsid w:val="00C77F2B"/>
    <w:rsid w:val="00C82354"/>
    <w:rsid w:val="00C8753C"/>
    <w:rsid w:val="00C93E8A"/>
    <w:rsid w:val="00C96493"/>
    <w:rsid w:val="00CA6D08"/>
    <w:rsid w:val="00CA7A77"/>
    <w:rsid w:val="00CB3ACD"/>
    <w:rsid w:val="00CC1128"/>
    <w:rsid w:val="00CF78E4"/>
    <w:rsid w:val="00D16A45"/>
    <w:rsid w:val="00D26B1F"/>
    <w:rsid w:val="00D62EC9"/>
    <w:rsid w:val="00D84409"/>
    <w:rsid w:val="00D87ABD"/>
    <w:rsid w:val="00D96C48"/>
    <w:rsid w:val="00DB6D80"/>
    <w:rsid w:val="00DC7614"/>
    <w:rsid w:val="00E20EBB"/>
    <w:rsid w:val="00E42B65"/>
    <w:rsid w:val="00E43B11"/>
    <w:rsid w:val="00E6011C"/>
    <w:rsid w:val="00E73C28"/>
    <w:rsid w:val="00E8047F"/>
    <w:rsid w:val="00E840D0"/>
    <w:rsid w:val="00EC3FE3"/>
    <w:rsid w:val="00EE4488"/>
    <w:rsid w:val="00EE5BD8"/>
    <w:rsid w:val="00EE6C82"/>
    <w:rsid w:val="00EF2922"/>
    <w:rsid w:val="00F05043"/>
    <w:rsid w:val="00F244F8"/>
    <w:rsid w:val="00F26EC1"/>
    <w:rsid w:val="00F3204E"/>
    <w:rsid w:val="00F351D9"/>
    <w:rsid w:val="00F409DC"/>
    <w:rsid w:val="00F43BE1"/>
    <w:rsid w:val="00F54641"/>
    <w:rsid w:val="00F6608D"/>
    <w:rsid w:val="00F71C5F"/>
    <w:rsid w:val="00F76DE1"/>
    <w:rsid w:val="00FA01C4"/>
    <w:rsid w:val="00FA3561"/>
    <w:rsid w:val="00FA6134"/>
    <w:rsid w:val="00FA6A9C"/>
    <w:rsid w:val="00FA7E95"/>
    <w:rsid w:val="00FB5D68"/>
    <w:rsid w:val="00FD69D1"/>
    <w:rsid w:val="00FE3C07"/>
    <w:rsid w:val="00FE48EE"/>
    <w:rsid w:val="00FF13B2"/>
    <w:rsid w:val="064301CF"/>
    <w:rsid w:val="10CA2FD0"/>
    <w:rsid w:val="45007BD9"/>
    <w:rsid w:val="48F64EB9"/>
    <w:rsid w:val="56875C3F"/>
    <w:rsid w:val="7F5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35EE"/>
  <w15:docId w15:val="{E0E00BBF-78E9-4A26-93F5-D1857324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ac"/>
    <w:rPr>
      <w:b/>
      <w:bCs/>
    </w:rPr>
  </w:style>
  <w:style w:type="character" w:styleId="ad">
    <w:name w:val="page number"/>
    <w:basedOn w:val="a0"/>
  </w:style>
  <w:style w:type="character" w:styleId="ae">
    <w:name w:val="Hyperlink"/>
    <w:rPr>
      <w:color w:val="000000"/>
      <w:u w:val="none"/>
    </w:rPr>
  </w:style>
  <w:style w:type="character" w:styleId="af">
    <w:name w:val="annotation reference"/>
    <w:rPr>
      <w:sz w:val="21"/>
      <w:szCs w:val="21"/>
    </w:rPr>
  </w:style>
  <w:style w:type="character" w:customStyle="1" w:styleId="a5">
    <w:name w:val="批注文字 字符"/>
    <w:link w:val="a4"/>
    <w:rPr>
      <w:rFonts w:eastAsia="仿宋_GB2312"/>
      <w:kern w:val="2"/>
      <w:sz w:val="32"/>
    </w:rPr>
  </w:style>
  <w:style w:type="character" w:customStyle="1" w:styleId="ac">
    <w:name w:val="批注主题 字符"/>
    <w:link w:val="ab"/>
    <w:rPr>
      <w:rFonts w:eastAsia="仿宋_GB2312"/>
      <w:b/>
      <w:bCs/>
      <w:kern w:val="2"/>
      <w:sz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eastAsia="宋体"/>
      <w:sz w:val="21"/>
      <w:szCs w:val="24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eastAsia="宋体"/>
      <w:sz w:val="21"/>
      <w:szCs w:val="22"/>
    </w:rPr>
  </w:style>
  <w:style w:type="character" w:customStyle="1" w:styleId="a9">
    <w:name w:val="页脚 字符"/>
    <w:basedOn w:val="a0"/>
    <w:link w:val="a8"/>
    <w:uiPriority w:val="99"/>
    <w:rsid w:val="00A75EAA"/>
    <w:rPr>
      <w:rFonts w:eastAsia="仿宋_GB2312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creator>ASUS</dc:creator>
  <cp:lastModifiedBy>freezer</cp:lastModifiedBy>
  <cp:revision>65</cp:revision>
  <cp:lastPrinted>2018-04-23T02:28:00Z</cp:lastPrinted>
  <dcterms:created xsi:type="dcterms:W3CDTF">2021-10-09T08:10:00Z</dcterms:created>
  <dcterms:modified xsi:type="dcterms:W3CDTF">2023-06-22T04:36:00Z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3DA10B412EFF42638DFE14ADCA15AFB6</vt:lpwstr>
  </property>
</Properties>
</file>