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F7AA" w14:textId="188CCAE8" w:rsidR="007E3E9C" w:rsidRDefault="000955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 w:rsidR="00B32528">
        <w:rPr>
          <w:rFonts w:ascii="Times New Roman" w:eastAsia="仿宋" w:hAnsi="Times New Roman" w:cs="Times New Roman" w:hint="eastAsia"/>
          <w:sz w:val="32"/>
          <w:szCs w:val="32"/>
        </w:rPr>
        <w:t>2020-2021</w:t>
      </w:r>
      <w:r>
        <w:rPr>
          <w:rFonts w:ascii="仿宋" w:eastAsia="仿宋" w:hAnsi="仿宋" w:hint="eastAsia"/>
          <w:sz w:val="32"/>
          <w:szCs w:val="32"/>
        </w:rPr>
        <w:t>年度</w:t>
      </w:r>
    </w:p>
    <w:p w14:paraId="4164F62C" w14:textId="77777777" w:rsidR="007E3E9C" w:rsidRDefault="000955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志愿服务先进集体申请表</w:t>
      </w:r>
    </w:p>
    <w:p w14:paraId="5944BF6A" w14:textId="77777777" w:rsidR="007E3E9C" w:rsidRDefault="0009553D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p w14:paraId="3D701FA6" w14:textId="77777777" w:rsidR="007E3E9C" w:rsidRDefault="007E3E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475"/>
        <w:gridCol w:w="1318"/>
        <w:gridCol w:w="2669"/>
        <w:gridCol w:w="1589"/>
      </w:tblGrid>
      <w:tr w:rsidR="007E3E9C" w14:paraId="1E456207" w14:textId="77777777">
        <w:trPr>
          <w:cantSplit/>
        </w:trPr>
        <w:tc>
          <w:tcPr>
            <w:tcW w:w="1465" w:type="dxa"/>
          </w:tcPr>
          <w:p w14:paraId="117AEA7D" w14:textId="77777777" w:rsidR="007E3E9C" w:rsidRDefault="0009553D">
            <w:r>
              <w:rPr>
                <w:rFonts w:hint="eastAsia"/>
              </w:rPr>
              <w:t>集体名称</w:t>
            </w:r>
          </w:p>
        </w:tc>
        <w:tc>
          <w:tcPr>
            <w:tcW w:w="2793" w:type="dxa"/>
            <w:gridSpan w:val="2"/>
          </w:tcPr>
          <w:p w14:paraId="33828651" w14:textId="77777777" w:rsidR="007E3E9C" w:rsidRDefault="007E3E9C"/>
        </w:tc>
        <w:tc>
          <w:tcPr>
            <w:tcW w:w="2669" w:type="dxa"/>
          </w:tcPr>
          <w:p w14:paraId="3167A127" w14:textId="77777777" w:rsidR="007E3E9C" w:rsidRDefault="0009553D">
            <w:r>
              <w:rPr>
                <w:rFonts w:hint="eastAsia"/>
              </w:rPr>
              <w:t>所属院系（单位）</w:t>
            </w:r>
          </w:p>
        </w:tc>
        <w:tc>
          <w:tcPr>
            <w:tcW w:w="1589" w:type="dxa"/>
          </w:tcPr>
          <w:p w14:paraId="6F9E12D5" w14:textId="77777777" w:rsidR="007E3E9C" w:rsidRDefault="007E3E9C"/>
        </w:tc>
      </w:tr>
      <w:tr w:rsidR="007E3E9C" w14:paraId="6348B41A" w14:textId="77777777">
        <w:trPr>
          <w:cantSplit/>
          <w:trHeight w:val="426"/>
        </w:trPr>
        <w:tc>
          <w:tcPr>
            <w:tcW w:w="1465" w:type="dxa"/>
          </w:tcPr>
          <w:p w14:paraId="66CE68B4" w14:textId="77777777" w:rsidR="007E3E9C" w:rsidRDefault="0009553D">
            <w:r>
              <w:rPr>
                <w:rFonts w:hint="eastAsia"/>
              </w:rPr>
              <w:t>成立时间</w:t>
            </w:r>
          </w:p>
        </w:tc>
        <w:tc>
          <w:tcPr>
            <w:tcW w:w="2793" w:type="dxa"/>
            <w:gridSpan w:val="2"/>
          </w:tcPr>
          <w:p w14:paraId="1793AA25" w14:textId="0C5714C0" w:rsidR="007E3E9C" w:rsidRDefault="0009553D">
            <w:r>
              <w:rPr>
                <w:rFonts w:ascii="仿宋" w:eastAsia="仿宋" w:hAnsi="仿宋" w:hint="eastAsia"/>
                <w:color w:val="FF0000"/>
              </w:rPr>
              <w:t>201</w:t>
            </w:r>
            <w:r w:rsidR="007F319C">
              <w:rPr>
                <w:rFonts w:ascii="仿宋" w:eastAsia="仿宋" w:hAnsi="仿宋" w:hint="eastAsia"/>
                <w:color w:val="FF0000"/>
              </w:rPr>
              <w:t>0</w:t>
            </w:r>
            <w:r>
              <w:rPr>
                <w:rFonts w:ascii="仿宋" w:eastAsia="仿宋" w:hAnsi="仿宋" w:hint="eastAsia"/>
                <w:color w:val="FF0000"/>
              </w:rPr>
              <w:t>.3</w:t>
            </w:r>
          </w:p>
        </w:tc>
        <w:tc>
          <w:tcPr>
            <w:tcW w:w="2669" w:type="dxa"/>
          </w:tcPr>
          <w:p w14:paraId="16F2FE5F" w14:textId="77777777" w:rsidR="007E3E9C" w:rsidRDefault="0009553D">
            <w:r>
              <w:rPr>
                <w:rFonts w:hint="eastAsia"/>
              </w:rPr>
              <w:t>集体志愿者人数</w:t>
            </w:r>
          </w:p>
        </w:tc>
        <w:tc>
          <w:tcPr>
            <w:tcW w:w="1589" w:type="dxa"/>
          </w:tcPr>
          <w:p w14:paraId="03154D72" w14:textId="77777777" w:rsidR="007E3E9C" w:rsidRDefault="007E3E9C"/>
        </w:tc>
      </w:tr>
      <w:tr w:rsidR="007E3E9C" w14:paraId="4E16FC8C" w14:textId="77777777"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314C" w14:textId="77777777" w:rsidR="007E3E9C" w:rsidRDefault="0009553D">
            <w:r>
              <w:rPr>
                <w:rFonts w:hint="eastAsia"/>
              </w:rPr>
              <w:t>本年度常态化服务项目数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802" w14:textId="77777777" w:rsidR="007E3E9C" w:rsidRDefault="007E3E9C"/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F80B" w14:textId="77777777" w:rsidR="007E3E9C" w:rsidRDefault="0009553D">
            <w:r>
              <w:rPr>
                <w:rFonts w:hint="eastAsia"/>
              </w:rPr>
              <w:t>本年度临时服务项目数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8660" w14:textId="77777777" w:rsidR="007E3E9C" w:rsidRDefault="007E3E9C"/>
        </w:tc>
      </w:tr>
      <w:tr w:rsidR="007E3E9C" w14:paraId="4C0CC353" w14:textId="77777777"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6172" w14:textId="77777777" w:rsidR="007E3E9C" w:rsidRDefault="0009553D">
            <w:r>
              <w:rPr>
                <w:rFonts w:hint="eastAsia"/>
              </w:rPr>
              <w:t>本年度项目开展总时长</w:t>
            </w:r>
          </w:p>
        </w:tc>
        <w:tc>
          <w:tcPr>
            <w:tcW w:w="5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4368" w14:textId="77777777" w:rsidR="007E3E9C" w:rsidRDefault="007E3E9C"/>
        </w:tc>
      </w:tr>
      <w:tr w:rsidR="007E3E9C" w14:paraId="27F95751" w14:textId="77777777"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1920" w14:textId="77777777" w:rsidR="007E3E9C" w:rsidRDefault="0009553D">
            <w:r>
              <w:rPr>
                <w:rFonts w:hint="eastAsia"/>
              </w:rPr>
              <w:t>主要开展项目</w:t>
            </w:r>
          </w:p>
          <w:p w14:paraId="5206AF86" w14:textId="77777777" w:rsidR="007E3E9C" w:rsidRDefault="007E3E9C"/>
        </w:tc>
        <w:tc>
          <w:tcPr>
            <w:tcW w:w="5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8BC8" w14:textId="77777777" w:rsidR="007E3E9C" w:rsidRDefault="0009553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1、</w:t>
            </w:r>
          </w:p>
          <w:p w14:paraId="42676B45" w14:textId="77777777" w:rsidR="007E3E9C" w:rsidRDefault="0009553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2、</w:t>
            </w:r>
          </w:p>
          <w:p w14:paraId="148B1A53" w14:textId="77777777" w:rsidR="007E3E9C" w:rsidRDefault="0009553D">
            <w:r>
              <w:rPr>
                <w:rFonts w:ascii="仿宋" w:eastAsia="仿宋" w:hAnsi="仿宋" w:hint="eastAsia"/>
                <w:color w:val="FF0000"/>
              </w:rPr>
              <w:t>3、</w:t>
            </w:r>
          </w:p>
          <w:p w14:paraId="377D96FA" w14:textId="77777777" w:rsidR="007E3E9C" w:rsidRDefault="007E3E9C"/>
          <w:p w14:paraId="6815D0D5" w14:textId="77777777" w:rsidR="007E3E9C" w:rsidRDefault="007E3E9C"/>
        </w:tc>
      </w:tr>
      <w:tr w:rsidR="007E3E9C" w14:paraId="47B5C46E" w14:textId="77777777">
        <w:trPr>
          <w:cantSplit/>
          <w:trHeight w:val="1249"/>
        </w:trPr>
        <w:tc>
          <w:tcPr>
            <w:tcW w:w="2940" w:type="dxa"/>
            <w:gridSpan w:val="2"/>
          </w:tcPr>
          <w:p w14:paraId="23979366" w14:textId="77777777" w:rsidR="007E3E9C" w:rsidRDefault="0009553D">
            <w:r>
              <w:rPr>
                <w:rFonts w:hint="eastAsia"/>
              </w:rPr>
              <w:t>主要事迹</w:t>
            </w:r>
          </w:p>
        </w:tc>
        <w:tc>
          <w:tcPr>
            <w:tcW w:w="5576" w:type="dxa"/>
            <w:gridSpan w:val="3"/>
          </w:tcPr>
          <w:p w14:paraId="08FE62C9" w14:textId="77777777" w:rsidR="007E3E9C" w:rsidRDefault="0009553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含获奖、表彰情况，媒体报道情况等。</w:t>
            </w:r>
          </w:p>
          <w:p w14:paraId="22206B60" w14:textId="77777777" w:rsidR="007E3E9C" w:rsidRDefault="007E3E9C"/>
          <w:p w14:paraId="50C3F7BF" w14:textId="77777777" w:rsidR="007E3E9C" w:rsidRDefault="007E3E9C"/>
          <w:p w14:paraId="09044B3B" w14:textId="77777777" w:rsidR="007E3E9C" w:rsidRDefault="007E3E9C"/>
          <w:p w14:paraId="04C6DF0B" w14:textId="77777777" w:rsidR="007E3E9C" w:rsidRDefault="007E3E9C"/>
          <w:p w14:paraId="5C675CD8" w14:textId="77777777" w:rsidR="007E3E9C" w:rsidRDefault="007E3E9C"/>
          <w:p w14:paraId="0461BEFC" w14:textId="77777777" w:rsidR="007E3E9C" w:rsidRDefault="007E3E9C"/>
          <w:p w14:paraId="34E88E55" w14:textId="77777777" w:rsidR="007E3E9C" w:rsidRDefault="007E3E9C"/>
          <w:p w14:paraId="58A922FA" w14:textId="77777777" w:rsidR="007E3E9C" w:rsidRDefault="007E3E9C"/>
          <w:p w14:paraId="6BAFB153" w14:textId="77777777" w:rsidR="007E3E9C" w:rsidRDefault="007E3E9C"/>
          <w:p w14:paraId="4E32BB8E" w14:textId="77777777" w:rsidR="007E3E9C" w:rsidRDefault="007E3E9C"/>
          <w:p w14:paraId="0B5220EA" w14:textId="77777777" w:rsidR="007E3E9C" w:rsidRDefault="007E3E9C"/>
          <w:p w14:paraId="68C55AD1" w14:textId="77777777" w:rsidR="007E3E9C" w:rsidRDefault="007E3E9C"/>
          <w:p w14:paraId="7639EB66" w14:textId="77777777" w:rsidR="007E3E9C" w:rsidRDefault="007E3E9C"/>
          <w:p w14:paraId="2708A257" w14:textId="77777777" w:rsidR="007E3E9C" w:rsidRDefault="007E3E9C"/>
          <w:p w14:paraId="1148A7DE" w14:textId="77777777" w:rsidR="007E3E9C" w:rsidRDefault="007E3E9C"/>
          <w:p w14:paraId="2B5CB555" w14:textId="77777777" w:rsidR="007E3E9C" w:rsidRDefault="007E3E9C"/>
          <w:p w14:paraId="1EA554DF" w14:textId="77777777" w:rsidR="007E3E9C" w:rsidRDefault="007E3E9C"/>
        </w:tc>
      </w:tr>
    </w:tbl>
    <w:p w14:paraId="233D8C80" w14:textId="77777777" w:rsidR="007E3E9C" w:rsidRDefault="007E3E9C"/>
    <w:sectPr w:rsidR="007E3E9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A27C" w14:textId="77777777" w:rsidR="007907E1" w:rsidRDefault="007907E1" w:rsidP="007F319C">
      <w:r>
        <w:separator/>
      </w:r>
    </w:p>
  </w:endnote>
  <w:endnote w:type="continuationSeparator" w:id="0">
    <w:p w14:paraId="358ECC6C" w14:textId="77777777" w:rsidR="007907E1" w:rsidRDefault="007907E1" w:rsidP="007F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B888" w14:textId="77777777" w:rsidR="007907E1" w:rsidRDefault="007907E1" w:rsidP="007F319C">
      <w:r>
        <w:separator/>
      </w:r>
    </w:p>
  </w:footnote>
  <w:footnote w:type="continuationSeparator" w:id="0">
    <w:p w14:paraId="15C5619A" w14:textId="77777777" w:rsidR="007907E1" w:rsidRDefault="007907E1" w:rsidP="007F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2A"/>
    <w:rsid w:val="0009553D"/>
    <w:rsid w:val="000D528F"/>
    <w:rsid w:val="003B442A"/>
    <w:rsid w:val="006C2105"/>
    <w:rsid w:val="007907E1"/>
    <w:rsid w:val="007E3E9C"/>
    <w:rsid w:val="007F319C"/>
    <w:rsid w:val="00B32528"/>
    <w:rsid w:val="00B87C7D"/>
    <w:rsid w:val="00EE50B3"/>
    <w:rsid w:val="0A681A52"/>
    <w:rsid w:val="30CA1918"/>
    <w:rsid w:val="32065ED7"/>
    <w:rsid w:val="338E2CF5"/>
    <w:rsid w:val="33B46061"/>
    <w:rsid w:val="434C1A7A"/>
    <w:rsid w:val="439B549B"/>
    <w:rsid w:val="506E00BB"/>
    <w:rsid w:val="59387736"/>
    <w:rsid w:val="6B194D4B"/>
    <w:rsid w:val="7C5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BBFBE5"/>
  <w14:defaultImageDpi w14:val="300"/>
  <w15:docId w15:val="{C25B9DFD-0EC0-4769-9F54-0A2BB410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319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3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31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婉琳 王</cp:lastModifiedBy>
  <cp:revision>5</cp:revision>
  <dcterms:created xsi:type="dcterms:W3CDTF">2017-12-04T09:01:00Z</dcterms:created>
  <dcterms:modified xsi:type="dcterms:W3CDTF">2021-10-27T07:47:00Z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