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EFBD" w14:textId="2D014DE8" w:rsidR="00EC4B1C" w:rsidRPr="00EC4B1C" w:rsidRDefault="00EC4B1C" w:rsidP="00EC4B1C">
      <w:pPr>
        <w:jc w:val="left"/>
        <w:rPr>
          <w:rFonts w:ascii="黑体" w:eastAsia="黑体" w:hAnsi="黑体"/>
          <w:bCs/>
          <w:sz w:val="32"/>
          <w:szCs w:val="32"/>
        </w:rPr>
      </w:pPr>
      <w:r w:rsidRPr="00EC4B1C">
        <w:rPr>
          <w:rFonts w:ascii="黑体" w:eastAsia="黑体" w:hAnsi="黑体" w:hint="eastAsia"/>
          <w:bCs/>
          <w:sz w:val="32"/>
          <w:szCs w:val="32"/>
        </w:rPr>
        <w:t>附件3</w:t>
      </w:r>
    </w:p>
    <w:p w14:paraId="7EB9BFF1" w14:textId="6BE9049F" w:rsidR="001210E1" w:rsidRPr="006A76C7" w:rsidRDefault="002D40CF" w:rsidP="006A76C7">
      <w:pPr>
        <w:spacing w:afterLines="50" w:after="156"/>
        <w:jc w:val="center"/>
        <w:rPr>
          <w:rFonts w:ascii="黑体" w:eastAsia="黑体" w:hAnsi="黑体"/>
          <w:b/>
          <w:sz w:val="36"/>
          <w:szCs w:val="36"/>
        </w:rPr>
      </w:pPr>
      <w:proofErr w:type="gramStart"/>
      <w:r w:rsidRPr="00FA181D">
        <w:rPr>
          <w:rFonts w:ascii="黑体" w:eastAsia="黑体" w:hAnsi="黑体" w:hint="eastAsia"/>
          <w:b/>
          <w:sz w:val="36"/>
          <w:szCs w:val="36"/>
        </w:rPr>
        <w:t>思政技能</w:t>
      </w:r>
      <w:proofErr w:type="gramEnd"/>
      <w:r w:rsidRPr="00FA181D">
        <w:rPr>
          <w:rFonts w:ascii="黑体" w:eastAsia="黑体" w:hAnsi="黑体" w:hint="eastAsia"/>
          <w:b/>
          <w:sz w:val="36"/>
          <w:szCs w:val="36"/>
        </w:rPr>
        <w:t>大比武主题团日活动策划案</w:t>
      </w:r>
      <w:r w:rsidR="00760978">
        <w:rPr>
          <w:rFonts w:ascii="仿宋" w:eastAsia="仿宋" w:hAnsi="仿宋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9D0DA6" wp14:editId="6BBD4180">
                <wp:simplePos x="0" y="0"/>
                <wp:positionH relativeFrom="column">
                  <wp:posOffset>2076450</wp:posOffset>
                </wp:positionH>
                <wp:positionV relativeFrom="paragraph">
                  <wp:posOffset>4533900</wp:posOffset>
                </wp:positionV>
                <wp:extent cx="1463040" cy="266700"/>
                <wp:effectExtent l="0" t="0" r="381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44545" w14:textId="77777777" w:rsidR="001210E1" w:rsidRPr="0022558C" w:rsidRDefault="001210E1" w:rsidP="001210E1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（3</w:t>
                            </w:r>
                            <w:r w:rsidRPr="0022558C">
                              <w:rPr>
                                <w:rFonts w:ascii="仿宋" w:eastAsia="仿宋" w:hAnsi="仿宋"/>
                              </w:rPr>
                              <w:t>00字</w:t>
                            </w: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以内）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D0DA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3.5pt;margin-top:357pt;width:115.2pt;height:2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eMLAIAAFQEAAAOAAAAZHJzL2Uyb0RvYy54bWysVEtv2zAMvg/YfxB0X+ykadoZcYosRYYB&#10;QVsgHXpWZDkxIIuaxMTOfv0o2Xms22nYRSZFio/vIz19aGvNDsr5CkzOh4OUM2UkFJXZ5vz76/LT&#10;PWcehSmEBqNyflSeP8w+fpg2NlMj2IEulGMUxPissTnfIdosSbzcqVr4AVhlyFiCqwWS6rZJ4URD&#10;0WudjNJ0kjTgCutAKu/p9rEz8lmMX5ZK4nNZeoVM55xqw3i6eG7CmcymIts6YXeV7MsQ/1BFLSpD&#10;Sc+hHgUKtnfVH6HqSjrwUOJAQp1AWVZSxR6om2H6rpv1TlgVeyFwvD3D5P9fWPl0WNsXx7D9Ai0R&#10;GABprM88XYZ+2tLV4UuVMrIThMczbKpFJsOj8eQmHZNJkm00mdylEdfk8to6j18V1CwIOXdES0RL&#10;HFYeKSO5nlxCMg+6KpaV1lEJo6AW2rGDIBI1xhrpxW9e2rAm55Ob2zQGNhCed5G1oQSXnoKE7abt&#10;G91AcaT+HXSj4a1cVlTkSnh8EY5mgfqi+cZnOkoNlAR6ibMduJ9/uw/+RBFZOWtotnLuf+yFU5zp&#10;b4bI+zwcB7gwKuPbuxEp7tqyubaYfb0A6nxIm2RlFIM/6pNYOqjfaA3mISuZhJGUO+d4EhfYTTyt&#10;kVTzeXSi8bMCV2ZtZQgdkA4UvLZvwtmeJySGn+A0hSJ7R1fnG14amO8RyipyGQDuUO1xp9GNFPdr&#10;FnbjWo9el5/B7BcAAAD//wMAUEsDBBQABgAIAAAAIQDYZ4Xb4wAAAAsBAAAPAAAAZHJzL2Rvd25y&#10;ZXYueG1sTI9PT4NAEMXvJn6HzZh4MXZpKcUgS2OMfxJvFlvjbcuOQGRnCbsF/PaOJ73NzHt583v5&#10;dradGHHwrSMFy0UEAqlypqVawVv5eH0DwgdNRneOUME3etgW52e5zoyb6BXHXagFh5DPtIImhD6T&#10;0lcNWu0Xrkdi7dMNVgdeh1qaQU8cbju5iqKNtLol/tDoHu8brL52J6vg46p+f/Hz036Kk7h/eB7L&#10;9GBKpS4v5rtbEAHn8GeGX3xGh4KZju5ExotOQbxKuUtQkC7XPLAjSdI1iCNfkk0Essjl/w7FDwAA&#10;AP//AwBQSwECLQAUAAYACAAAACEAtoM4kv4AAADhAQAAEwAAAAAAAAAAAAAAAAAAAAAAW0NvbnRl&#10;bnRfVHlwZXNdLnhtbFBLAQItABQABgAIAAAAIQA4/SH/1gAAAJQBAAALAAAAAAAAAAAAAAAAAC8B&#10;AABfcmVscy8ucmVsc1BLAQItABQABgAIAAAAIQByK2eMLAIAAFQEAAAOAAAAAAAAAAAAAAAAAC4C&#10;AABkcnMvZTJvRG9jLnhtbFBLAQItABQABgAIAAAAIQDYZ4Xb4wAAAAsBAAAPAAAAAAAAAAAAAAAA&#10;AIYEAABkcnMvZG93bnJldi54bWxQSwUGAAAAAAQABADzAAAAlgUAAAAA&#10;" fillcolor="white [3201]" stroked="f" strokeweight=".5pt">
                <v:textbox>
                  <w:txbxContent>
                    <w:p w14:paraId="5F244545" w14:textId="77777777" w:rsidR="001210E1" w:rsidRPr="0022558C" w:rsidRDefault="001210E1" w:rsidP="001210E1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仿宋" w:eastAsia="仿宋" w:hAnsi="仿宋"/>
                        </w:rPr>
                      </w:pPr>
                      <w:r w:rsidRPr="0022558C">
                        <w:rPr>
                          <w:rFonts w:ascii="仿宋" w:eastAsia="仿宋" w:hAnsi="仿宋" w:hint="eastAsia"/>
                        </w:rPr>
                        <w:t>（3</w:t>
                      </w:r>
                      <w:r w:rsidRPr="0022558C">
                        <w:rPr>
                          <w:rFonts w:ascii="仿宋" w:eastAsia="仿宋" w:hAnsi="仿宋"/>
                        </w:rPr>
                        <w:t>00字</w:t>
                      </w:r>
                      <w:r w:rsidRPr="0022558C">
                        <w:rPr>
                          <w:rFonts w:ascii="仿宋" w:eastAsia="仿宋" w:hAnsi="仿宋" w:hint="eastAsia"/>
                        </w:rPr>
                        <w:t>以内）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04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3"/>
        <w:gridCol w:w="283"/>
        <w:gridCol w:w="851"/>
        <w:gridCol w:w="567"/>
        <w:gridCol w:w="1134"/>
        <w:gridCol w:w="283"/>
        <w:gridCol w:w="1418"/>
        <w:gridCol w:w="1134"/>
        <w:gridCol w:w="1701"/>
      </w:tblGrid>
      <w:tr w:rsidR="002D40CF" w:rsidRPr="006A76C7" w14:paraId="4D422A40" w14:textId="7E8F9B2C" w:rsidTr="00FA181D">
        <w:trPr>
          <w:trHeight w:val="624"/>
        </w:trPr>
        <w:tc>
          <w:tcPr>
            <w:tcW w:w="1416" w:type="dxa"/>
            <w:gridSpan w:val="2"/>
            <w:vAlign w:val="center"/>
          </w:tcPr>
          <w:p w14:paraId="15F12418" w14:textId="77777777" w:rsidR="002D40CF" w:rsidRPr="006A76C7" w:rsidRDefault="002D40CF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报送</w:t>
            </w:r>
          </w:p>
          <w:p w14:paraId="40991EDF" w14:textId="16C9DBA7" w:rsidR="002D40CF" w:rsidRPr="006A76C7" w:rsidRDefault="00EC4B1C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院系</w:t>
            </w:r>
          </w:p>
        </w:tc>
        <w:tc>
          <w:tcPr>
            <w:tcW w:w="2835" w:type="dxa"/>
            <w:gridSpan w:val="4"/>
            <w:vAlign w:val="center"/>
          </w:tcPr>
          <w:p w14:paraId="70ECA97B" w14:textId="77777777" w:rsidR="002D40CF" w:rsidRPr="006A76C7" w:rsidRDefault="002D40CF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BC09944" w14:textId="77777777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团支部</w:t>
            </w:r>
          </w:p>
          <w:p w14:paraId="45356196" w14:textId="55581A02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2835" w:type="dxa"/>
            <w:gridSpan w:val="2"/>
            <w:vAlign w:val="center"/>
          </w:tcPr>
          <w:p w14:paraId="6640D979" w14:textId="77777777" w:rsidR="002D40CF" w:rsidRPr="006A76C7" w:rsidRDefault="002D40CF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793DE04F" w14:textId="42BF6890" w:rsidTr="00FA181D">
        <w:trPr>
          <w:trHeight w:val="624"/>
        </w:trPr>
        <w:tc>
          <w:tcPr>
            <w:tcW w:w="1416" w:type="dxa"/>
            <w:gridSpan w:val="2"/>
          </w:tcPr>
          <w:p w14:paraId="5087CF1E" w14:textId="77777777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团支书</w:t>
            </w:r>
          </w:p>
          <w:p w14:paraId="20DDD4EA" w14:textId="3EA4A71C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2835" w:type="dxa"/>
            <w:gridSpan w:val="4"/>
          </w:tcPr>
          <w:p w14:paraId="591CFB5F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5702D7" w14:textId="77777777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联系</w:t>
            </w:r>
          </w:p>
          <w:p w14:paraId="4F038FB0" w14:textId="695D10B6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电话</w:t>
            </w:r>
          </w:p>
        </w:tc>
        <w:tc>
          <w:tcPr>
            <w:tcW w:w="2835" w:type="dxa"/>
            <w:gridSpan w:val="2"/>
          </w:tcPr>
          <w:p w14:paraId="441B3FBE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2002A681" w14:textId="1A380834" w:rsidTr="00FA181D">
        <w:trPr>
          <w:trHeight w:val="420"/>
        </w:trPr>
        <w:tc>
          <w:tcPr>
            <w:tcW w:w="2267" w:type="dxa"/>
            <w:gridSpan w:val="3"/>
            <w:vAlign w:val="center"/>
          </w:tcPr>
          <w:p w14:paraId="20560B77" w14:textId="08F364C2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主题团日活动名称</w:t>
            </w:r>
          </w:p>
        </w:tc>
        <w:tc>
          <w:tcPr>
            <w:tcW w:w="6237" w:type="dxa"/>
            <w:gridSpan w:val="6"/>
          </w:tcPr>
          <w:p w14:paraId="729F72F4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11F30D7A" w14:textId="20B5F7DF" w:rsidTr="00FA181D">
        <w:trPr>
          <w:trHeight w:val="652"/>
        </w:trPr>
        <w:tc>
          <w:tcPr>
            <w:tcW w:w="1133" w:type="dxa"/>
            <w:vAlign w:val="center"/>
          </w:tcPr>
          <w:p w14:paraId="236FDB1F" w14:textId="77777777" w:rsidR="002D40CF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活动</w:t>
            </w:r>
          </w:p>
          <w:p w14:paraId="2A18BC0D" w14:textId="77936E25" w:rsidR="00DF2AF0" w:rsidRPr="006A76C7" w:rsidRDefault="00DF2AF0" w:rsidP="00DF2AF0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时间</w:t>
            </w:r>
          </w:p>
        </w:tc>
        <w:tc>
          <w:tcPr>
            <w:tcW w:w="1701" w:type="dxa"/>
            <w:gridSpan w:val="3"/>
          </w:tcPr>
          <w:p w14:paraId="652F0EA4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14:paraId="26C263CB" w14:textId="77777777" w:rsidR="002D40CF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参与</w:t>
            </w:r>
          </w:p>
          <w:p w14:paraId="4A46301D" w14:textId="44F16F62" w:rsidR="00DF2AF0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对象</w:t>
            </w:r>
          </w:p>
        </w:tc>
        <w:tc>
          <w:tcPr>
            <w:tcW w:w="1701" w:type="dxa"/>
            <w:gridSpan w:val="2"/>
          </w:tcPr>
          <w:p w14:paraId="3BE5ED34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4" w:type="dxa"/>
          </w:tcPr>
          <w:p w14:paraId="04B436B8" w14:textId="77777777" w:rsidR="002D40CF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活动</w:t>
            </w:r>
          </w:p>
          <w:p w14:paraId="5C370EBD" w14:textId="73FDB145" w:rsidR="00DF2AF0" w:rsidRPr="006A76C7" w:rsidRDefault="00DF2AF0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形式</w:t>
            </w:r>
          </w:p>
        </w:tc>
        <w:tc>
          <w:tcPr>
            <w:tcW w:w="1701" w:type="dxa"/>
          </w:tcPr>
          <w:p w14:paraId="7FF2EEC3" w14:textId="77777777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31AED868" w14:textId="4BFAB284" w:rsidTr="00FA181D">
        <w:trPr>
          <w:cantSplit/>
          <w:trHeight w:val="2565"/>
        </w:trPr>
        <w:tc>
          <w:tcPr>
            <w:tcW w:w="1133" w:type="dxa"/>
            <w:textDirection w:val="tbRlV"/>
            <w:vAlign w:val="center"/>
          </w:tcPr>
          <w:p w14:paraId="498FEE1E" w14:textId="390BC8F0" w:rsidR="002D40CF" w:rsidRPr="006A76C7" w:rsidRDefault="00DF2AF0" w:rsidP="00DF2AF0">
            <w:pPr>
              <w:ind w:left="113" w:right="113"/>
              <w:jc w:val="center"/>
              <w:rPr>
                <w:rFonts w:ascii="仿宋" w:eastAsia="仿宋" w:hAnsi="仿宋"/>
                <w:spacing w:val="46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pacing w:val="46"/>
                <w:sz w:val="24"/>
                <w:szCs w:val="28"/>
              </w:rPr>
              <w:t>目的及背景</w:t>
            </w:r>
          </w:p>
        </w:tc>
        <w:tc>
          <w:tcPr>
            <w:tcW w:w="7371" w:type="dxa"/>
            <w:gridSpan w:val="8"/>
          </w:tcPr>
          <w:p w14:paraId="6B9F4725" w14:textId="40AA3E45" w:rsidR="002D40CF" w:rsidRPr="006A76C7" w:rsidRDefault="0022558C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3C298" wp14:editId="6687EAF9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1223010</wp:posOffset>
                      </wp:positionV>
                      <wp:extent cx="1463040" cy="266700"/>
                      <wp:effectExtent l="0" t="0" r="381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1737AA" w14:textId="764B9B7A" w:rsidR="0022558C" w:rsidRPr="0022558C" w:rsidRDefault="0022558C" w:rsidP="0022558C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（3</w:t>
                                  </w:r>
                                  <w:r w:rsidRPr="0022558C">
                                    <w:rPr>
                                      <w:rFonts w:ascii="仿宋" w:eastAsia="仿宋" w:hAnsi="仿宋"/>
                                    </w:rPr>
                                    <w:t>00字</w:t>
                                  </w: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3C298" id="文本框 1" o:spid="_x0000_s1027" type="#_x0000_t202" style="position:absolute;left:0;text-align:left;margin-left:103.95pt;margin-top:96.3pt;width:115.2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EsLQ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hpPbvIxmjjaRpPJXZ5wzS6vrfPhq4CGRKGkDmlJaLH9&#10;ygfMiK4nl5jMg1bVUmmdlDgKYqEd2TMkUYdUI774zUsb0pZ0cnObp8AG4vM+sjaY4NJTlEK36Yiq&#10;rvrdQHVAGBz0E+ItXyqsdcV8eGEORwLbwzEPz3hIDZgLjhIlNbiff7uP/sgUWilpccRK6n/smBOU&#10;6G8GOfw8HEfUQlLGt3cjVNy1ZXNtMbtmAQjAEBfK8iRG/6BPonTQvOE2zGNWNDHDMXdJw0lchH7w&#10;cZu4mM+TE06hZWFl1pbH0BHwyMRr98acPdIVkOgnOA0jK96x1vvGlwbmuwBSJUojzj2qR/hxghPT&#10;x22LK3KtJ6/LP2H2CwAA//8DAFBLAwQUAAYACAAAACEAW4DZTuIAAAALAQAADwAAAGRycy9kb3du&#10;cmV2LnhtbEyPTU+DQBCG7yb+h82YeDF2ESptkaUxRm3izeJHvG3ZEYjsLGG3gP/e8aTHyfPmfZ/J&#10;t7PtxIiDbx0puFpEIJAqZ1qqFbyUD5drED5oMrpzhAq+0cO2OD3JdWbcRM847kMtuIR8phU0IfSZ&#10;lL5q0Gq/cD0Ss083WB34HGppBj1xue1kHEWptLolXmh0j3cNVl/7o1XwcVG/P/n58XVKrpP+fjeW&#10;qzdTKnV+Nt/egAg4h78w/OqzOhTsdHBHMl50CuJoteEog02cguDEMlknIA6MkmUKssjl/x+KHwAA&#10;AP//AwBQSwECLQAUAAYACAAAACEAtoM4kv4AAADhAQAAEwAAAAAAAAAAAAAAAAAAAAAAW0NvbnRl&#10;bnRfVHlwZXNdLnhtbFBLAQItABQABgAIAAAAIQA4/SH/1gAAAJQBAAALAAAAAAAAAAAAAAAAAC8B&#10;AABfcmVscy8ucmVsc1BLAQItABQABgAIAAAAIQDXyrEsLQIAAFsEAAAOAAAAAAAAAAAAAAAAAC4C&#10;AABkcnMvZTJvRG9jLnhtbFBLAQItABQABgAIAAAAIQBbgNlO4gAAAAsBAAAPAAAAAAAAAAAAAAAA&#10;AIcEAABkcnMvZG93bnJldi54bWxQSwUGAAAAAAQABADzAAAAlgUAAAAA&#10;" fillcolor="white [3201]" stroked="f" strokeweight=".5pt">
                      <v:textbox>
                        <w:txbxContent>
                          <w:p w14:paraId="751737AA" w14:textId="764B9B7A" w:rsidR="0022558C" w:rsidRPr="0022558C" w:rsidRDefault="0022558C" w:rsidP="0022558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（3</w:t>
                            </w:r>
                            <w:r w:rsidRPr="0022558C">
                              <w:rPr>
                                <w:rFonts w:ascii="仿宋" w:eastAsia="仿宋" w:hAnsi="仿宋"/>
                              </w:rPr>
                              <w:t>00字</w:t>
                            </w: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40CF" w:rsidRPr="006A76C7" w14:paraId="4B565773" w14:textId="01B3FFBE" w:rsidTr="00760978">
        <w:trPr>
          <w:cantSplit/>
          <w:trHeight w:val="2459"/>
        </w:trPr>
        <w:tc>
          <w:tcPr>
            <w:tcW w:w="1133" w:type="dxa"/>
            <w:textDirection w:val="tbRlV"/>
            <w:vAlign w:val="center"/>
          </w:tcPr>
          <w:p w14:paraId="6834C429" w14:textId="401551D8" w:rsidR="002D40CF" w:rsidRPr="006A76C7" w:rsidRDefault="00DF2AF0" w:rsidP="00DF2AF0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pacing w:val="46"/>
                <w:sz w:val="24"/>
                <w:szCs w:val="28"/>
              </w:rPr>
              <w:t>内容及流程</w:t>
            </w:r>
          </w:p>
        </w:tc>
        <w:tc>
          <w:tcPr>
            <w:tcW w:w="7371" w:type="dxa"/>
            <w:gridSpan w:val="8"/>
          </w:tcPr>
          <w:p w14:paraId="7166D57E" w14:textId="7AE2F5C5" w:rsidR="002D40CF" w:rsidRPr="006A76C7" w:rsidRDefault="002D40CF">
            <w:pPr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2D40CF" w:rsidRPr="006A76C7" w14:paraId="17849CA1" w14:textId="7AB1758B" w:rsidTr="006A76C7">
        <w:trPr>
          <w:cantSplit/>
          <w:trHeight w:val="2370"/>
        </w:trPr>
        <w:tc>
          <w:tcPr>
            <w:tcW w:w="1133" w:type="dxa"/>
            <w:textDirection w:val="tbRlV"/>
            <w:vAlign w:val="center"/>
          </w:tcPr>
          <w:p w14:paraId="3901DCE9" w14:textId="0DB9646C" w:rsidR="002D40CF" w:rsidRPr="006A76C7" w:rsidRDefault="00DF2AF0" w:rsidP="00DF2AF0">
            <w:pPr>
              <w:ind w:left="113" w:right="113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pacing w:val="46"/>
                <w:sz w:val="24"/>
                <w:szCs w:val="28"/>
              </w:rPr>
              <w:t>效果及预算</w:t>
            </w:r>
          </w:p>
        </w:tc>
        <w:tc>
          <w:tcPr>
            <w:tcW w:w="7371" w:type="dxa"/>
            <w:gridSpan w:val="8"/>
          </w:tcPr>
          <w:p w14:paraId="04F755A1" w14:textId="2B56704F" w:rsidR="002D40CF" w:rsidRPr="006A76C7" w:rsidRDefault="0022558C" w:rsidP="00FA181D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270D5" wp14:editId="022C7DD0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1016635</wp:posOffset>
                      </wp:positionV>
                      <wp:extent cx="1463040" cy="266700"/>
                      <wp:effectExtent l="0" t="0" r="381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536415" w14:textId="77777777" w:rsidR="0022558C" w:rsidRPr="0022558C" w:rsidRDefault="0022558C" w:rsidP="0022558C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（3</w:t>
                                  </w:r>
                                  <w:r w:rsidRPr="0022558C">
                                    <w:rPr>
                                      <w:rFonts w:ascii="仿宋" w:eastAsia="仿宋" w:hAnsi="仿宋"/>
                                    </w:rPr>
                                    <w:t>00字</w:t>
                                  </w:r>
                                  <w:r w:rsidRPr="0022558C">
                                    <w:rPr>
                                      <w:rFonts w:ascii="仿宋" w:eastAsia="仿宋" w:hAnsi="仿宋" w:hint="eastAsia"/>
                                    </w:rPr>
                                    <w:t>以内）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F270D5" id="文本框 5" o:spid="_x0000_s1028" type="#_x0000_t202" style="position:absolute;left:0;text-align:left;margin-left:109.1pt;margin-top:80.05pt;width:115.2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hCILw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hpPbvIxmjjaRpPJXZ5wzS6vrfPhq4CGRKGkDmlJaLH9&#10;ygfMiK4nl5jMg1bVUmmdlDgKYqEd2TMkUYdUI774zUsb0pZ0cnObp8AG4vM+sjaY4NJTlEK36Yiq&#10;sNpTvxuoDgiDg35CvOVLhbWumA8vzOFIYHs45uEZD6kBc8FRoqQG9/Nv99EfmUIrJS2OWEn9jx1z&#10;ghL9zSCHn4fjiFpIyvj2boSKu7Zsri1m1ywAARjiQlmexOgf9EmUDpo33IZ5zIomZjjmLmk4iYvQ&#10;Dz5uExfzeXLCKbQsrMza8hg6Ah6ZeO3emLNHugIS/QSnYWTFO9Z63/jSwHwXQKpEacS5R/UIP05w&#10;Yvq4bXFFrvXkdfknzH4BAAD//wMAUEsDBBQABgAIAAAAIQAbsqxb4QAAAAsBAAAPAAAAZHJzL2Rv&#10;d25yZXYueG1sTI/LToRAEEX3Jv5Dp0zcGKeBGZEgzcQYH8nsHHzEXQ9dApGuJnQP4N9brnRZOTf3&#10;niq2i+3FhKPvHCmIVxEIpNqZjhoFL9XDZQbCB01G945QwTd62JanJ4XOjZvpGad9aASXkM+1gjaE&#10;IZfS1y1a7VduQGL26UarA59jI82oZy63vUyiKJVWd8QLrR7wrsX6a3+0Cj4umvedXx5f5/XVerh/&#10;mqrrN1MpdX623N6ACLiEvzD86rM6lOx0cEcyXvQKkjhLOMogjWIQnNhsshTEgVGUxCDLQv7/ofwB&#10;AAD//wMAUEsBAi0AFAAGAAgAAAAhALaDOJL+AAAA4QEAABMAAAAAAAAAAAAAAAAAAAAAAFtDb250&#10;ZW50X1R5cGVzXS54bWxQSwECLQAUAAYACAAAACEAOP0h/9YAAACUAQAACwAAAAAAAAAAAAAAAAAv&#10;AQAAX3JlbHMvLnJlbHNQSwECLQAUAAYACAAAACEAFxoQiC8CAABbBAAADgAAAAAAAAAAAAAAAAAu&#10;AgAAZHJzL2Uyb0RvYy54bWxQSwECLQAUAAYACAAAACEAG7KsW+EAAAALAQAADwAAAAAAAAAAAAAA&#10;AACJBAAAZHJzL2Rvd25yZXYueG1sUEsFBgAAAAAEAAQA8wAAAJcFAAAAAA==&#10;" fillcolor="white [3201]" stroked="f" strokeweight=".5pt">
                      <v:textbox>
                        <w:txbxContent>
                          <w:p w14:paraId="6D536415" w14:textId="77777777" w:rsidR="0022558C" w:rsidRPr="0022558C" w:rsidRDefault="0022558C" w:rsidP="0022558C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（3</w:t>
                            </w:r>
                            <w:r w:rsidRPr="0022558C">
                              <w:rPr>
                                <w:rFonts w:ascii="仿宋" w:eastAsia="仿宋" w:hAnsi="仿宋"/>
                              </w:rPr>
                              <w:t>00字</w:t>
                            </w:r>
                            <w:r w:rsidRPr="0022558C">
                              <w:rPr>
                                <w:rFonts w:ascii="仿宋" w:eastAsia="仿宋" w:hAnsi="仿宋" w:hint="eastAsia"/>
                              </w:rPr>
                              <w:t>以内）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D40CF" w:rsidRPr="006A76C7" w14:paraId="51DA884A" w14:textId="7D0C9A76" w:rsidTr="006A76C7">
        <w:trPr>
          <w:trHeight w:val="2192"/>
        </w:trPr>
        <w:tc>
          <w:tcPr>
            <w:tcW w:w="1133" w:type="dxa"/>
            <w:vAlign w:val="center"/>
          </w:tcPr>
          <w:p w14:paraId="34EF0D35" w14:textId="6E8D18E1" w:rsidR="00DF2AF0" w:rsidRPr="006A76C7" w:rsidRDefault="00BF07E5" w:rsidP="006A76C7">
            <w:pPr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 w:hint="eastAsia"/>
                <w:sz w:val="24"/>
                <w:szCs w:val="28"/>
              </w:rPr>
              <w:t>院系</w:t>
            </w:r>
            <w:r w:rsidR="00DF2AF0" w:rsidRPr="006A76C7">
              <w:rPr>
                <w:rFonts w:ascii="仿宋" w:eastAsia="仿宋" w:hAnsi="仿宋" w:hint="eastAsia"/>
                <w:sz w:val="24"/>
                <w:szCs w:val="28"/>
              </w:rPr>
              <w:t>团委意见</w:t>
            </w:r>
          </w:p>
        </w:tc>
        <w:tc>
          <w:tcPr>
            <w:tcW w:w="7370" w:type="dxa"/>
            <w:gridSpan w:val="8"/>
          </w:tcPr>
          <w:p w14:paraId="678E95D4" w14:textId="26A694D5" w:rsidR="002D40CF" w:rsidRPr="006A76C7" w:rsidRDefault="0022558C">
            <w:pPr>
              <w:rPr>
                <w:rFonts w:ascii="仿宋" w:eastAsia="仿宋" w:hAnsi="仿宋"/>
                <w:sz w:val="24"/>
                <w:szCs w:val="28"/>
              </w:rPr>
            </w:pPr>
            <w:r w:rsidRPr="006A76C7">
              <w:rPr>
                <w:rFonts w:ascii="仿宋" w:eastAsia="仿宋" w:hAnsi="仿宋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5E27B39D" wp14:editId="27643C15">
                      <wp:simplePos x="0" y="0"/>
                      <wp:positionH relativeFrom="column">
                        <wp:posOffset>2189422</wp:posOffset>
                      </wp:positionH>
                      <wp:positionV relativeFrom="paragraph">
                        <wp:posOffset>969010</wp:posOffset>
                      </wp:positionV>
                      <wp:extent cx="2360930" cy="1404620"/>
                      <wp:effectExtent l="0" t="0" r="5080" b="0"/>
                      <wp:wrapSquare wrapText="bothSides"/>
                      <wp:docPr id="21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3D02B" w14:textId="27936A3E" w:rsidR="0022558C" w:rsidRPr="000A2D09" w:rsidRDefault="0022558C" w:rsidP="006A76C7">
                                  <w:pPr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0A2D09">
                                    <w:rPr>
                                      <w:rFonts w:ascii="仿宋" w:eastAsia="仿宋" w:hAnsi="仿宋" w:hint="eastAsia"/>
                                    </w:rPr>
                                    <w:t>院系</w:t>
                                  </w:r>
                                  <w:r w:rsidRPr="000A2D09">
                                    <w:rPr>
                                      <w:rFonts w:ascii="仿宋" w:eastAsia="仿宋" w:hAnsi="仿宋"/>
                                    </w:rPr>
                                    <w:t>团委</w:t>
                                  </w:r>
                                  <w:r w:rsidRPr="000A2D09">
                                    <w:rPr>
                                      <w:rFonts w:ascii="仿宋" w:eastAsia="仿宋" w:hAnsi="仿宋" w:hint="eastAsia"/>
                                    </w:rPr>
                                    <w:t>盖章</w:t>
                                  </w:r>
                                  <w:r w:rsidR="00C556B4" w:rsidRPr="000A2D09">
                                    <w:rPr>
                                      <w:rFonts w:ascii="仿宋" w:eastAsia="仿宋" w:hAnsi="仿宋" w:hint="eastAsia"/>
                                    </w:rPr>
                                    <w:t>：</w:t>
                                  </w:r>
                                </w:p>
                                <w:p w14:paraId="68AE6098" w14:textId="5C5A6D0D" w:rsidR="0022558C" w:rsidRPr="000A2D09" w:rsidRDefault="0022558C" w:rsidP="006A76C7">
                                  <w:pPr>
                                    <w:ind w:firstLineChars="300" w:firstLine="630"/>
                                    <w:jc w:val="center"/>
                                    <w:rPr>
                                      <w:rFonts w:ascii="仿宋" w:eastAsia="仿宋" w:hAnsi="仿宋"/>
                                    </w:rPr>
                                  </w:pPr>
                                  <w:r w:rsidRPr="000A2D09">
                                    <w:rPr>
                                      <w:rFonts w:ascii="仿宋" w:eastAsia="仿宋" w:hAnsi="仿宋"/>
                                    </w:rPr>
                                    <w:t>年  月</w:t>
                                  </w:r>
                                  <w:r w:rsidRPr="000A2D09">
                                    <w:rPr>
                                      <w:rFonts w:ascii="仿宋" w:eastAsia="仿宋" w:hAnsi="仿宋" w:hint="eastAsia"/>
                                    </w:rPr>
                                    <w:t xml:space="preserve"> </w:t>
                                  </w:r>
                                  <w:r w:rsidRPr="000A2D09">
                                    <w:rPr>
                                      <w:rFonts w:ascii="仿宋" w:eastAsia="仿宋" w:hAnsi="仿宋"/>
                                    </w:rPr>
                                    <w:t xml:space="preserve">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E27B39D" id="_x0000_s1029" type="#_x0000_t202" style="position:absolute;left:0;text-align:left;margin-left:172.4pt;margin-top:76.3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OUxmf+EAAAALAQAADwAAAGRycy9kb3ducmV2LnhtbEyPTU/DMAyG70j8h8hIXNCWthvd&#10;VJpO4+uy20YncfQary00SdVkW+HXY05ws/W8ev04X42mE2cafOusgngagSBbOd3aWkH59jpZgvAB&#10;rcbOWVLwRR5WxfVVjpl2F7ul8y7Ugkusz1BBE0KfSemrhgz6qevJMju6wWDgdailHvDC5aaTSRSl&#10;0mBr+UKDPT01VH3uTkbB92P5vH65C/ExCe/Jfms2ZfWBSt3ejOsHEIHG8BeGX31Wh4KdDu5ktRed&#10;gtl8zuqBwX2SguDEIk55ODBazJYgi1z+/6H4AQAA//8DAFBLAQItABQABgAIAAAAIQC2gziS/gAA&#10;AOEBAAATAAAAAAAAAAAAAAAAAAAAAABbQ29udGVudF9UeXBlc10ueG1sUEsBAi0AFAAGAAgAAAAh&#10;ADj9If/WAAAAlAEAAAsAAAAAAAAAAAAAAAAALwEAAF9yZWxzLy5yZWxzUEsBAi0AFAAGAAgAAAAh&#10;AKId55gSAgAA/gMAAA4AAAAAAAAAAAAAAAAALgIAAGRycy9lMm9Eb2MueG1sUEsBAi0AFAAGAAgA&#10;AAAhADlMZn/hAAAACwEAAA8AAAAAAAAAAAAAAAAAbAQAAGRycy9kb3ducmV2LnhtbFBLBQYAAAAA&#10;BAAEAPMAAAB6BQAAAAA=&#10;" stroked="f">
                      <v:textbox style="mso-fit-shape-to-text:t">
                        <w:txbxContent>
                          <w:p w14:paraId="39E3D02B" w14:textId="27936A3E" w:rsidR="0022558C" w:rsidRPr="000A2D09" w:rsidRDefault="0022558C" w:rsidP="006A76C7">
                            <w:pPr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0A2D09">
                              <w:rPr>
                                <w:rFonts w:ascii="仿宋" w:eastAsia="仿宋" w:hAnsi="仿宋" w:hint="eastAsia"/>
                              </w:rPr>
                              <w:t>院系</w:t>
                            </w:r>
                            <w:r w:rsidRPr="000A2D09">
                              <w:rPr>
                                <w:rFonts w:ascii="仿宋" w:eastAsia="仿宋" w:hAnsi="仿宋"/>
                              </w:rPr>
                              <w:t>团委</w:t>
                            </w:r>
                            <w:r w:rsidRPr="000A2D09">
                              <w:rPr>
                                <w:rFonts w:ascii="仿宋" w:eastAsia="仿宋" w:hAnsi="仿宋" w:hint="eastAsia"/>
                              </w:rPr>
                              <w:t>盖章</w:t>
                            </w:r>
                            <w:r w:rsidR="00C556B4" w:rsidRPr="000A2D09">
                              <w:rPr>
                                <w:rFonts w:ascii="仿宋" w:eastAsia="仿宋" w:hAnsi="仿宋" w:hint="eastAsia"/>
                              </w:rPr>
                              <w:t>：</w:t>
                            </w:r>
                          </w:p>
                          <w:p w14:paraId="68AE6098" w14:textId="5C5A6D0D" w:rsidR="0022558C" w:rsidRPr="000A2D09" w:rsidRDefault="0022558C" w:rsidP="006A76C7">
                            <w:pPr>
                              <w:ind w:firstLineChars="300" w:firstLine="630"/>
                              <w:jc w:val="center"/>
                              <w:rPr>
                                <w:rFonts w:ascii="仿宋" w:eastAsia="仿宋" w:hAnsi="仿宋"/>
                              </w:rPr>
                            </w:pPr>
                            <w:r w:rsidRPr="000A2D09">
                              <w:rPr>
                                <w:rFonts w:ascii="仿宋" w:eastAsia="仿宋" w:hAnsi="仿宋"/>
                              </w:rPr>
                              <w:t>年  月</w:t>
                            </w:r>
                            <w:r w:rsidRPr="000A2D09">
                              <w:rPr>
                                <w:rFonts w:ascii="仿宋" w:eastAsia="仿宋" w:hAnsi="仿宋" w:hint="eastAsia"/>
                              </w:rPr>
                              <w:t xml:space="preserve"> </w:t>
                            </w:r>
                            <w:r w:rsidRPr="000A2D09">
                              <w:rPr>
                                <w:rFonts w:ascii="仿宋" w:eastAsia="仿宋" w:hAnsi="仿宋"/>
                              </w:rPr>
                              <w:t xml:space="preserve"> 日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0F5A838B" w14:textId="77777777" w:rsidR="002D40CF" w:rsidRPr="00BF07E5" w:rsidRDefault="002D40CF" w:rsidP="00760978">
      <w:pPr>
        <w:rPr>
          <w:rFonts w:ascii="仿宋" w:eastAsia="仿宋" w:hAnsi="仿宋"/>
        </w:rPr>
      </w:pPr>
    </w:p>
    <w:sectPr w:rsidR="002D40CF" w:rsidRPr="00BF07E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FB71" w14:textId="77777777" w:rsidR="00B129E3" w:rsidRDefault="00B129E3" w:rsidP="002D40CF">
      <w:r>
        <w:separator/>
      </w:r>
    </w:p>
  </w:endnote>
  <w:endnote w:type="continuationSeparator" w:id="0">
    <w:p w14:paraId="6546FADC" w14:textId="77777777" w:rsidR="00B129E3" w:rsidRDefault="00B129E3" w:rsidP="002D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358774"/>
      <w:docPartObj>
        <w:docPartGallery w:val="Page Numbers (Bottom of Page)"/>
        <w:docPartUnique/>
      </w:docPartObj>
    </w:sdtPr>
    <w:sdtContent>
      <w:p w14:paraId="3FABEDA2" w14:textId="3A73C04D" w:rsidR="00BC189F" w:rsidRDefault="00BC189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864BCC" w14:textId="77777777" w:rsidR="00BC189F" w:rsidRDefault="00BC18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4B615" w14:textId="77777777" w:rsidR="00B129E3" w:rsidRDefault="00B129E3" w:rsidP="002D40CF">
      <w:r>
        <w:separator/>
      </w:r>
    </w:p>
  </w:footnote>
  <w:footnote w:type="continuationSeparator" w:id="0">
    <w:p w14:paraId="1A0F371E" w14:textId="77777777" w:rsidR="00B129E3" w:rsidRDefault="00B129E3" w:rsidP="002D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49"/>
    <w:rsid w:val="000A2D09"/>
    <w:rsid w:val="0010335D"/>
    <w:rsid w:val="001210E1"/>
    <w:rsid w:val="0022558C"/>
    <w:rsid w:val="002B5068"/>
    <w:rsid w:val="002D40CF"/>
    <w:rsid w:val="003C644E"/>
    <w:rsid w:val="003E4E81"/>
    <w:rsid w:val="006A76C7"/>
    <w:rsid w:val="00760978"/>
    <w:rsid w:val="00B129E3"/>
    <w:rsid w:val="00B80857"/>
    <w:rsid w:val="00BC189F"/>
    <w:rsid w:val="00BD0938"/>
    <w:rsid w:val="00BF07E5"/>
    <w:rsid w:val="00C556B4"/>
    <w:rsid w:val="00C71949"/>
    <w:rsid w:val="00DF2AF0"/>
    <w:rsid w:val="00EC4B1C"/>
    <w:rsid w:val="00F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2557F"/>
  <w15:chartTrackingRefBased/>
  <w15:docId w15:val="{2A2B44DF-C5D9-4604-AA68-18097A05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40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40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40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jiang lingling</cp:lastModifiedBy>
  <cp:revision>30</cp:revision>
  <dcterms:created xsi:type="dcterms:W3CDTF">2022-04-08T13:31:00Z</dcterms:created>
  <dcterms:modified xsi:type="dcterms:W3CDTF">2022-04-12T10:11:00Z</dcterms:modified>
</cp:coreProperties>
</file>