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024C" w14:textId="12B03C35" w:rsidR="00DA2A99" w:rsidRPr="008221C2" w:rsidRDefault="00DA2A99" w:rsidP="00DA2A99">
      <w:pPr>
        <w:jc w:val="center"/>
        <w:rPr>
          <w:rFonts w:ascii="方正小标宋简体" w:eastAsia="方正小标宋简体" w:hAnsi="Times New Roman Regular" w:cs="Times New Roman Regular"/>
          <w:kern w:val="0"/>
          <w:szCs w:val="32"/>
        </w:rPr>
      </w:pPr>
      <w:r w:rsidRPr="008221C2">
        <w:rPr>
          <w:rFonts w:ascii="方正小标宋简体" w:eastAsia="方正小标宋简体" w:hAnsi="Times New Roman Regular" w:cs="Times New Roman Regular" w:hint="eastAsia"/>
          <w:szCs w:val="32"/>
        </w:rPr>
        <w:t>2021-2022学年第二学期主题团日参考</w:t>
      </w:r>
      <w:r w:rsidR="009C7E63">
        <w:rPr>
          <w:rFonts w:ascii="方正小标宋简体" w:eastAsia="方正小标宋简体" w:hAnsi="Times New Roman Regular" w:cs="Times New Roman Regular" w:hint="eastAsia"/>
          <w:szCs w:val="32"/>
        </w:rPr>
        <w:t>活动</w:t>
      </w:r>
    </w:p>
    <w:tbl>
      <w:tblPr>
        <w:tblStyle w:val="6"/>
        <w:tblpPr w:leftFromText="180" w:rightFromText="180" w:vertAnchor="text" w:horzAnchor="page" w:tblpXSpec="center" w:tblpY="488"/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3D10E4" w:rsidRPr="000B7BD2" w14:paraId="2DCD9808" w14:textId="77777777" w:rsidTr="00EE0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p w14:paraId="002CDA15" w14:textId="2C964F45" w:rsidR="00DA2A99" w:rsidRPr="00EE0D66" w:rsidRDefault="00DA2A99" w:rsidP="000B7BD2">
            <w:pPr>
              <w:snapToGrid w:val="0"/>
              <w:spacing w:line="288" w:lineRule="auto"/>
              <w:jc w:val="center"/>
              <w:rPr>
                <w:rFonts w:ascii="黑体" w:eastAsia="黑体" w:hAnsi="黑体"/>
                <w:b w:val="0"/>
                <w:bCs w:val="0"/>
                <w:sz w:val="28"/>
                <w:szCs w:val="28"/>
              </w:rPr>
            </w:pPr>
            <w:r w:rsidRPr="00EE0D66">
              <w:rPr>
                <w:rFonts w:ascii="黑体" w:eastAsia="黑体" w:hAnsi="黑体" w:hint="eastAsia"/>
                <w:b w:val="0"/>
                <w:bCs w:val="0"/>
                <w:sz w:val="28"/>
                <w:szCs w:val="28"/>
              </w:rPr>
              <w:t>主</w:t>
            </w:r>
            <w:r w:rsidR="00EE0D66" w:rsidRPr="00EE0D66">
              <w:rPr>
                <w:rFonts w:ascii="黑体" w:eastAsia="黑体" w:hAnsi="黑体" w:hint="eastAsia"/>
                <w:b w:val="0"/>
                <w:bCs w:val="0"/>
                <w:sz w:val="28"/>
                <w:szCs w:val="28"/>
              </w:rPr>
              <w:t xml:space="preserve"> </w:t>
            </w:r>
            <w:r w:rsidRPr="00EE0D66">
              <w:rPr>
                <w:rFonts w:ascii="黑体" w:eastAsia="黑体" w:hAnsi="黑体" w:hint="eastAsia"/>
                <w:b w:val="0"/>
                <w:bCs w:val="0"/>
                <w:sz w:val="28"/>
                <w:szCs w:val="28"/>
              </w:rPr>
              <w:t>题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3B6FB25" w14:textId="7E44B30F" w:rsidR="00DA2A99" w:rsidRPr="00EE0D66" w:rsidRDefault="00DA2A99" w:rsidP="000B7BD2">
            <w:pPr>
              <w:snapToGrid w:val="0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 w:val="0"/>
                <w:bCs w:val="0"/>
                <w:sz w:val="28"/>
                <w:szCs w:val="28"/>
              </w:rPr>
            </w:pPr>
            <w:r w:rsidRPr="00EE0D66">
              <w:rPr>
                <w:rFonts w:ascii="黑体" w:eastAsia="黑体" w:hAnsi="黑体" w:hint="eastAsia"/>
                <w:b w:val="0"/>
                <w:bCs w:val="0"/>
                <w:sz w:val="28"/>
                <w:szCs w:val="28"/>
              </w:rPr>
              <w:t>参</w:t>
            </w:r>
            <w:r w:rsidR="00EE0D66" w:rsidRPr="00EE0D66">
              <w:rPr>
                <w:rFonts w:ascii="黑体" w:eastAsia="黑体" w:hAnsi="黑体" w:hint="eastAsia"/>
                <w:b w:val="0"/>
                <w:bCs w:val="0"/>
                <w:sz w:val="28"/>
                <w:szCs w:val="28"/>
              </w:rPr>
              <w:t xml:space="preserve"> </w:t>
            </w:r>
            <w:r w:rsidRPr="00EE0D66">
              <w:rPr>
                <w:rFonts w:ascii="黑体" w:eastAsia="黑体" w:hAnsi="黑体" w:hint="eastAsia"/>
                <w:b w:val="0"/>
                <w:bCs w:val="0"/>
                <w:sz w:val="28"/>
                <w:szCs w:val="28"/>
              </w:rPr>
              <w:t>考</w:t>
            </w:r>
            <w:r w:rsidR="00EE0D66" w:rsidRPr="00EE0D66">
              <w:rPr>
                <w:rFonts w:ascii="黑体" w:eastAsia="黑体" w:hAnsi="黑体" w:hint="eastAsia"/>
                <w:b w:val="0"/>
                <w:bCs w:val="0"/>
                <w:sz w:val="28"/>
                <w:szCs w:val="28"/>
              </w:rPr>
              <w:t xml:space="preserve"> </w:t>
            </w:r>
            <w:r w:rsidRPr="00EE0D66">
              <w:rPr>
                <w:rFonts w:ascii="黑体" w:eastAsia="黑体" w:hAnsi="黑体" w:hint="eastAsia"/>
                <w:b w:val="0"/>
                <w:bCs w:val="0"/>
                <w:sz w:val="28"/>
                <w:szCs w:val="28"/>
              </w:rPr>
              <w:t>形</w:t>
            </w:r>
            <w:r w:rsidR="00EE0D66" w:rsidRPr="00EE0D66">
              <w:rPr>
                <w:rFonts w:ascii="黑体" w:eastAsia="黑体" w:hAnsi="黑体" w:hint="eastAsia"/>
                <w:b w:val="0"/>
                <w:bCs w:val="0"/>
                <w:sz w:val="28"/>
                <w:szCs w:val="28"/>
              </w:rPr>
              <w:t xml:space="preserve"> </w:t>
            </w:r>
            <w:r w:rsidRPr="00EE0D66">
              <w:rPr>
                <w:rFonts w:ascii="黑体" w:eastAsia="黑体" w:hAnsi="黑体" w:hint="eastAsia"/>
                <w:b w:val="0"/>
                <w:bCs w:val="0"/>
                <w:sz w:val="28"/>
                <w:szCs w:val="28"/>
              </w:rPr>
              <w:t>式</w:t>
            </w:r>
          </w:p>
        </w:tc>
      </w:tr>
      <w:tr w:rsidR="001873A9" w:rsidRPr="000B7BD2" w14:paraId="312F7333" w14:textId="77777777" w:rsidTr="00EE0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p w14:paraId="4AD590AE" w14:textId="77777777" w:rsidR="003D10E4" w:rsidRPr="00EE0D66" w:rsidRDefault="00DA2A99" w:rsidP="000B7BD2">
            <w:pPr>
              <w:snapToGrid w:val="0"/>
              <w:spacing w:line="288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E0D66">
              <w:rPr>
                <w:rFonts w:ascii="宋体" w:eastAsia="宋体" w:hAnsi="宋体" w:hint="eastAsia"/>
                <w:sz w:val="28"/>
                <w:szCs w:val="28"/>
              </w:rPr>
              <w:t>青心</w:t>
            </w:r>
          </w:p>
          <w:p w14:paraId="434E27C0" w14:textId="4F7EB43E" w:rsidR="00DA2A99" w:rsidRPr="00EE0D66" w:rsidRDefault="00DA2A99" w:rsidP="000B7BD2">
            <w:pPr>
              <w:snapToGrid w:val="0"/>
              <w:spacing w:line="288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E0D66">
              <w:rPr>
                <w:rFonts w:ascii="宋体" w:eastAsia="宋体" w:hAnsi="宋体" w:hint="eastAsia"/>
                <w:sz w:val="28"/>
                <w:szCs w:val="28"/>
              </w:rPr>
              <w:t>永向党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D8C2F15" w14:textId="690B13C8" w:rsidR="0034679D" w:rsidRPr="000B7BD2" w:rsidRDefault="00DA2A99" w:rsidP="000B7BD2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“学百年征程”</w:t>
            </w:r>
            <w:r w:rsidR="0034679D" w:rsidRPr="000B7BD2">
              <w:rPr>
                <w:rFonts w:ascii="仿宋" w:eastAsia="仿宋" w:hAnsi="仿宋" w:hint="eastAsia"/>
                <w:sz w:val="28"/>
                <w:szCs w:val="28"/>
              </w:rPr>
              <w:t>主题团课</w:t>
            </w:r>
            <w:r w:rsidR="003D10E4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2857B71C" w14:textId="6902CE79" w:rsidR="00DA2A99" w:rsidRPr="000B7BD2" w:rsidRDefault="00DA2A99" w:rsidP="000B7BD2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“议建党精神”</w:t>
            </w:r>
            <w:r w:rsidR="0034679D" w:rsidRPr="000B7BD2">
              <w:rPr>
                <w:rFonts w:ascii="仿宋" w:eastAsia="仿宋" w:hAnsi="仿宋" w:hint="eastAsia"/>
                <w:sz w:val="28"/>
                <w:szCs w:val="28"/>
              </w:rPr>
              <w:t>演讲比赛</w:t>
            </w:r>
            <w:r w:rsidR="003D10E4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627F820A" w14:textId="2BB7EA99" w:rsidR="0034679D" w:rsidRPr="000B7BD2" w:rsidRDefault="00DA2A99" w:rsidP="000B7BD2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“绘时代变迁”</w:t>
            </w:r>
            <w:r w:rsidR="0034679D" w:rsidRPr="000B7BD2">
              <w:rPr>
                <w:rFonts w:ascii="仿宋" w:eastAsia="仿宋" w:hAnsi="仿宋" w:hint="eastAsia"/>
                <w:sz w:val="28"/>
                <w:szCs w:val="28"/>
              </w:rPr>
              <w:t>书画大赛</w:t>
            </w:r>
            <w:r w:rsidR="003D10E4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48187627" w14:textId="49AFC5F9" w:rsidR="00DA2A99" w:rsidRPr="000B7BD2" w:rsidRDefault="00DA2A99" w:rsidP="000B7BD2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“致青春未来”</w:t>
            </w:r>
            <w:r w:rsidR="0034679D" w:rsidRPr="000B7BD2">
              <w:rPr>
                <w:rFonts w:ascii="仿宋" w:eastAsia="仿宋" w:hAnsi="仿宋" w:hint="eastAsia"/>
                <w:sz w:val="28"/>
                <w:szCs w:val="28"/>
              </w:rPr>
              <w:t>征文比赛</w:t>
            </w:r>
            <w:r w:rsidR="003D10E4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0F05B5EF" w14:textId="774ACBDA" w:rsidR="0034679D" w:rsidRPr="000B7BD2" w:rsidRDefault="00DA2A99" w:rsidP="000B7BD2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“述团史故事”</w:t>
            </w:r>
            <w:r w:rsidR="001873A9" w:rsidRPr="000B7BD2">
              <w:rPr>
                <w:rFonts w:ascii="仿宋" w:eastAsia="仿宋" w:hAnsi="仿宋" w:hint="eastAsia"/>
                <w:sz w:val="28"/>
                <w:szCs w:val="28"/>
              </w:rPr>
              <w:t>作品征集</w:t>
            </w:r>
            <w:r w:rsidR="003D10E4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6D798CDC" w14:textId="0B7B67B4" w:rsidR="00DA2A99" w:rsidRPr="000B7BD2" w:rsidRDefault="00DA2A99" w:rsidP="000B7BD2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“赛团</w:t>
            </w:r>
            <w:proofErr w:type="gramStart"/>
            <w:r w:rsidRPr="000B7BD2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  <w:r w:rsidRPr="000B7BD2">
              <w:rPr>
                <w:rFonts w:ascii="仿宋" w:eastAsia="仿宋" w:hAnsi="仿宋" w:hint="eastAsia"/>
                <w:sz w:val="28"/>
                <w:szCs w:val="28"/>
              </w:rPr>
              <w:t>知识”</w:t>
            </w:r>
            <w:r w:rsidR="0034679D" w:rsidRPr="000B7BD2">
              <w:rPr>
                <w:rFonts w:ascii="仿宋" w:eastAsia="仿宋" w:hAnsi="仿宋" w:hint="eastAsia"/>
                <w:sz w:val="28"/>
                <w:szCs w:val="28"/>
              </w:rPr>
              <w:t>团支部大比武</w:t>
            </w:r>
            <w:r w:rsidR="003D10E4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632E4D07" w14:textId="59CA72DA" w:rsidR="0034679D" w:rsidRPr="000B7BD2" w:rsidRDefault="00DA2A99" w:rsidP="000B7BD2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“严治团标准”</w:t>
            </w:r>
            <w:r w:rsidR="008338C3">
              <w:rPr>
                <w:rFonts w:ascii="仿宋" w:eastAsia="仿宋" w:hAnsi="仿宋" w:hint="eastAsia"/>
                <w:sz w:val="28"/>
                <w:szCs w:val="28"/>
              </w:rPr>
              <w:t>团员大讨论</w:t>
            </w:r>
            <w:r w:rsidR="003D10E4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6B1DB3D4" w14:textId="557E60C4" w:rsidR="00DA2A99" w:rsidRPr="000B7BD2" w:rsidRDefault="00DA2A99" w:rsidP="000B7BD2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《习近平与大学生朋友们》专题交流学习</w:t>
            </w:r>
            <w:r w:rsidR="0034679D" w:rsidRPr="000B7BD2">
              <w:rPr>
                <w:rFonts w:ascii="仿宋" w:eastAsia="仿宋" w:hAnsi="仿宋" w:hint="eastAsia"/>
                <w:sz w:val="28"/>
                <w:szCs w:val="28"/>
              </w:rPr>
              <w:t>会</w:t>
            </w:r>
            <w:r w:rsidR="003D10E4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6D88B909" w14:textId="6C53222E" w:rsidR="00DA2A99" w:rsidRPr="000B7BD2" w:rsidRDefault="001873A9" w:rsidP="000B7BD2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集中举行</w:t>
            </w:r>
            <w:r w:rsidR="00DA2A99" w:rsidRPr="000B7BD2">
              <w:rPr>
                <w:rFonts w:ascii="仿宋" w:eastAsia="仿宋" w:hAnsi="仿宋" w:hint="eastAsia"/>
                <w:sz w:val="28"/>
                <w:szCs w:val="28"/>
              </w:rPr>
              <w:t>新团员入团仪式</w:t>
            </w:r>
            <w:r w:rsidRPr="000B7BD2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DA2A99" w:rsidRPr="000B7BD2">
              <w:rPr>
                <w:rFonts w:ascii="仿宋" w:eastAsia="仿宋" w:hAnsi="仿宋" w:hint="eastAsia"/>
                <w:sz w:val="28"/>
                <w:szCs w:val="28"/>
              </w:rPr>
              <w:t>老团员重温入团誓词</w:t>
            </w:r>
            <w:r w:rsidRPr="000B7BD2"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  <w:r w:rsidR="003D10E4" w:rsidRPr="000B7BD2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3D10E4" w:rsidRPr="000B7BD2" w14:paraId="4AE8EC0C" w14:textId="77777777" w:rsidTr="00EE0D66">
        <w:trPr>
          <w:cantSplit/>
          <w:trHeight w:val="3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p w14:paraId="1C1430C2" w14:textId="77777777" w:rsidR="003D10E4" w:rsidRPr="00EE0D66" w:rsidRDefault="00DA2A99" w:rsidP="000B7BD2">
            <w:pPr>
              <w:snapToGrid w:val="0"/>
              <w:spacing w:line="288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E0D66">
              <w:rPr>
                <w:rFonts w:ascii="宋体" w:eastAsia="宋体" w:hAnsi="宋体" w:hint="eastAsia"/>
                <w:sz w:val="28"/>
                <w:szCs w:val="28"/>
              </w:rPr>
              <w:t>青春</w:t>
            </w:r>
          </w:p>
          <w:p w14:paraId="046338C8" w14:textId="7E1C3B19" w:rsidR="00DA2A99" w:rsidRPr="00EE0D66" w:rsidRDefault="00DA2A99" w:rsidP="000B7BD2">
            <w:pPr>
              <w:snapToGrid w:val="0"/>
              <w:spacing w:line="288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E0D66">
              <w:rPr>
                <w:rFonts w:ascii="宋体" w:eastAsia="宋体" w:hAnsi="宋体" w:hint="eastAsia"/>
                <w:sz w:val="28"/>
                <w:szCs w:val="28"/>
              </w:rPr>
              <w:t>贺百廿</w:t>
            </w:r>
            <w:proofErr w:type="gramEnd"/>
          </w:p>
        </w:tc>
        <w:tc>
          <w:tcPr>
            <w:tcW w:w="7513" w:type="dxa"/>
            <w:shd w:val="clear" w:color="auto" w:fill="auto"/>
            <w:vAlign w:val="center"/>
          </w:tcPr>
          <w:p w14:paraId="7F074CEA" w14:textId="17E31ABF" w:rsidR="001873A9" w:rsidRPr="000B7BD2" w:rsidRDefault="00DA2A99" w:rsidP="000B7BD2">
            <w:pPr>
              <w:pStyle w:val="a8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南大精神大讨论</w:t>
            </w:r>
            <w:r w:rsidR="004D0057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597E6088" w14:textId="7E85CC80" w:rsidR="001873A9" w:rsidRPr="000B7BD2" w:rsidRDefault="001873A9" w:rsidP="000B7BD2">
            <w:pPr>
              <w:pStyle w:val="a8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 w:rsidR="00DA2A99" w:rsidRPr="000B7BD2">
              <w:rPr>
                <w:rFonts w:ascii="仿宋" w:eastAsia="仿宋" w:hAnsi="仿宋" w:hint="eastAsia"/>
                <w:sz w:val="28"/>
                <w:szCs w:val="28"/>
              </w:rPr>
              <w:t>榜样就在我身边”青春榜样寻访</w:t>
            </w:r>
            <w:r w:rsidR="004D0057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7B34D047" w14:textId="6E0356C3" w:rsidR="001873A9" w:rsidRPr="000B7BD2" w:rsidRDefault="00DA2A99" w:rsidP="000B7BD2">
            <w:pPr>
              <w:pStyle w:val="a8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校史知识竞赛</w:t>
            </w:r>
            <w:r w:rsidR="004D0057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2459B426" w14:textId="1124783F" w:rsidR="001873A9" w:rsidRPr="000B7BD2" w:rsidRDefault="00DA2A99" w:rsidP="000B7BD2">
            <w:pPr>
              <w:pStyle w:val="a8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学脉学风</w:t>
            </w:r>
            <w:r w:rsidR="001873A9" w:rsidRPr="000B7BD2">
              <w:rPr>
                <w:rFonts w:ascii="仿宋" w:eastAsia="仿宋" w:hAnsi="仿宋" w:hint="eastAsia"/>
                <w:sz w:val="28"/>
                <w:szCs w:val="28"/>
              </w:rPr>
              <w:t>传承师生交流会</w:t>
            </w:r>
            <w:r w:rsidR="004D0057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68F917D6" w14:textId="3F25B0AD" w:rsidR="001873A9" w:rsidRPr="000B7BD2" w:rsidRDefault="00DA2A99" w:rsidP="000B7BD2">
            <w:pPr>
              <w:pStyle w:val="a8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“青年学习线路”</w:t>
            </w:r>
            <w:r w:rsidR="001873A9" w:rsidRPr="000B7BD2">
              <w:rPr>
                <w:rFonts w:ascii="仿宋" w:eastAsia="仿宋" w:hAnsi="仿宋" w:hint="eastAsia"/>
                <w:sz w:val="28"/>
                <w:szCs w:val="28"/>
              </w:rPr>
              <w:t>参访</w:t>
            </w:r>
            <w:r w:rsidR="004D0057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6D860E8B" w14:textId="285346D1" w:rsidR="00DA2A99" w:rsidRPr="000B7BD2" w:rsidRDefault="00DA2A99" w:rsidP="000B7BD2">
            <w:pPr>
              <w:pStyle w:val="a8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依托“南青格庐”服务站邀请</w:t>
            </w:r>
            <w:r w:rsidR="008338C3">
              <w:rPr>
                <w:rFonts w:ascii="仿宋" w:eastAsia="仿宋" w:hAnsi="仿宋" w:hint="eastAsia"/>
                <w:sz w:val="28"/>
                <w:szCs w:val="28"/>
              </w:rPr>
              <w:t>专家教授和</w:t>
            </w:r>
            <w:r w:rsidRPr="000B7BD2">
              <w:rPr>
                <w:rFonts w:ascii="仿宋" w:eastAsia="仿宋" w:hAnsi="仿宋" w:hint="eastAsia"/>
                <w:sz w:val="28"/>
                <w:szCs w:val="28"/>
              </w:rPr>
              <w:t>青春榜样走进格庐、走进新生书院</w:t>
            </w:r>
            <w:r w:rsidR="004D0057" w:rsidRPr="000B7BD2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1873A9" w:rsidRPr="000B7BD2" w14:paraId="716564C0" w14:textId="77777777" w:rsidTr="00EE0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p w14:paraId="74636F94" w14:textId="77777777" w:rsidR="003D10E4" w:rsidRPr="00EE0D66" w:rsidRDefault="00DA2A99" w:rsidP="000B7BD2">
            <w:pPr>
              <w:snapToGrid w:val="0"/>
              <w:spacing w:line="288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E0D66">
              <w:rPr>
                <w:rFonts w:ascii="宋体" w:eastAsia="宋体" w:hAnsi="宋体" w:hint="eastAsia"/>
                <w:sz w:val="28"/>
                <w:szCs w:val="28"/>
              </w:rPr>
              <w:t>青年</w:t>
            </w:r>
          </w:p>
          <w:p w14:paraId="64B46472" w14:textId="4D9F53EC" w:rsidR="00DA2A99" w:rsidRPr="00EE0D66" w:rsidRDefault="00DA2A99" w:rsidP="000B7BD2">
            <w:pPr>
              <w:snapToGrid w:val="0"/>
              <w:spacing w:line="288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E0D66">
              <w:rPr>
                <w:rFonts w:ascii="宋体" w:eastAsia="宋体" w:hAnsi="宋体" w:hint="eastAsia"/>
                <w:sz w:val="28"/>
                <w:szCs w:val="28"/>
              </w:rPr>
              <w:t>强体魄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77E4C51" w14:textId="45B93095" w:rsidR="00DA2A99" w:rsidRPr="000B7BD2" w:rsidRDefault="003D10E4" w:rsidP="000B7BD2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健步走、跑步、乒乓球、羽毛球、跳绳、</w:t>
            </w:r>
            <w:proofErr w:type="gramStart"/>
            <w:r w:rsidRPr="000B7BD2">
              <w:rPr>
                <w:rFonts w:ascii="仿宋" w:eastAsia="仿宋" w:hAnsi="仿宋" w:hint="eastAsia"/>
                <w:sz w:val="28"/>
                <w:szCs w:val="28"/>
              </w:rPr>
              <w:t>荧光夜跑等</w:t>
            </w:r>
            <w:proofErr w:type="gramEnd"/>
            <w:r w:rsidRPr="000B7BD2">
              <w:rPr>
                <w:rFonts w:ascii="仿宋" w:eastAsia="仿宋" w:hAnsi="仿宋" w:hint="eastAsia"/>
                <w:sz w:val="28"/>
                <w:szCs w:val="28"/>
              </w:rPr>
              <w:t>青年喜闻乐见、参与度高的体育项目</w:t>
            </w:r>
            <w:r w:rsidR="00DA2A99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1ADE9BC8" w14:textId="746FFC6E" w:rsidR="003D10E4" w:rsidRPr="000B7BD2" w:rsidRDefault="003D10E4" w:rsidP="000B7BD2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足球、篮球、排球等集体球类项目活动；</w:t>
            </w:r>
          </w:p>
          <w:p w14:paraId="4342B6A3" w14:textId="2C766463" w:rsidR="00DA2A99" w:rsidRPr="008338C3" w:rsidRDefault="004D0057" w:rsidP="008338C3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hint="eastAsia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南大特色品牌体育活动</w:t>
            </w:r>
            <w:r w:rsidR="008338C3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1873A9" w:rsidRPr="000B7BD2" w14:paraId="3A8DE76F" w14:textId="77777777" w:rsidTr="00EE0D66">
        <w:trPr>
          <w:cantSplit/>
          <w:trHeight w:val="3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p w14:paraId="4BC93A8C" w14:textId="77777777" w:rsidR="003D10E4" w:rsidRPr="00EE0D66" w:rsidRDefault="00DA2A99" w:rsidP="000B7BD2">
            <w:pPr>
              <w:snapToGrid w:val="0"/>
              <w:spacing w:line="288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E0D66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青爱</w:t>
            </w:r>
          </w:p>
          <w:p w14:paraId="59D71C46" w14:textId="25BC81B8" w:rsidR="00DA2A99" w:rsidRPr="00EE0D66" w:rsidRDefault="00DA2A99" w:rsidP="000B7BD2">
            <w:pPr>
              <w:snapToGrid w:val="0"/>
              <w:spacing w:line="288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E0D66">
              <w:rPr>
                <w:rFonts w:ascii="宋体" w:eastAsia="宋体" w:hAnsi="宋体" w:hint="eastAsia"/>
                <w:sz w:val="28"/>
                <w:szCs w:val="28"/>
              </w:rPr>
              <w:t>献服务</w:t>
            </w:r>
            <w:proofErr w:type="gramEnd"/>
          </w:p>
        </w:tc>
        <w:tc>
          <w:tcPr>
            <w:tcW w:w="7513" w:type="dxa"/>
            <w:shd w:val="clear" w:color="auto" w:fill="auto"/>
            <w:vAlign w:val="center"/>
          </w:tcPr>
          <w:p w14:paraId="0F08C513" w14:textId="5E7D13F0" w:rsidR="004D0057" w:rsidRPr="000B7BD2" w:rsidRDefault="004D0057" w:rsidP="000B7BD2">
            <w:pPr>
              <w:pStyle w:val="a8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Hans"/>
              </w:rPr>
              <w:t>“</w:t>
            </w:r>
            <w:r w:rsidRPr="000B7BD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我为青年办实事</w:t>
            </w:r>
            <w:r w:rsidRPr="000B7BD2"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Hans"/>
              </w:rPr>
              <w:t>”</w:t>
            </w:r>
            <w:r w:rsidRPr="000B7BD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实践活动；</w:t>
            </w:r>
          </w:p>
          <w:p w14:paraId="10F61D06" w14:textId="1DA5BF5C" w:rsidR="004D0057" w:rsidRPr="000B7BD2" w:rsidRDefault="00DA2A99" w:rsidP="000B7BD2">
            <w:pPr>
              <w:pStyle w:val="a8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基层调研、岗位体验</w:t>
            </w:r>
            <w:r w:rsidR="004D0057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79B351CC" w14:textId="64919A9E" w:rsidR="00EE0D66" w:rsidRDefault="00DA2A99" w:rsidP="000B7BD2">
            <w:pPr>
              <w:pStyle w:val="a8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0B7BD2">
              <w:rPr>
                <w:rFonts w:ascii="仿宋" w:eastAsia="仿宋" w:hAnsi="仿宋" w:hint="eastAsia"/>
                <w:sz w:val="28"/>
                <w:szCs w:val="28"/>
              </w:rPr>
              <w:t>科创教育</w:t>
            </w:r>
            <w:proofErr w:type="gramEnd"/>
            <w:r w:rsidRPr="000B7BD2">
              <w:rPr>
                <w:rFonts w:ascii="仿宋" w:eastAsia="仿宋" w:hAnsi="仿宋" w:hint="eastAsia"/>
                <w:sz w:val="28"/>
                <w:szCs w:val="28"/>
              </w:rPr>
              <w:t>基地</w:t>
            </w:r>
            <w:r w:rsidR="00EE0D66">
              <w:rPr>
                <w:rFonts w:ascii="仿宋" w:eastAsia="仿宋" w:hAnsi="仿宋" w:hint="eastAsia"/>
                <w:sz w:val="28"/>
                <w:szCs w:val="28"/>
              </w:rPr>
              <w:t>走访活动；</w:t>
            </w:r>
          </w:p>
          <w:p w14:paraId="2C649374" w14:textId="7EF91E6C" w:rsidR="00DA2A99" w:rsidRPr="000B7BD2" w:rsidRDefault="00DA2A99" w:rsidP="000B7BD2">
            <w:pPr>
              <w:pStyle w:val="a8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青年科研故事</w:t>
            </w:r>
            <w:r w:rsidR="00EE0D66">
              <w:rPr>
                <w:rFonts w:ascii="仿宋" w:eastAsia="仿宋" w:hAnsi="仿宋" w:hint="eastAsia"/>
                <w:sz w:val="28"/>
                <w:szCs w:val="28"/>
              </w:rPr>
              <w:t>交流会</w:t>
            </w:r>
            <w:r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1CDEA433" w14:textId="23A709FB" w:rsidR="004D0057" w:rsidRPr="000B7BD2" w:rsidRDefault="00DA2A99" w:rsidP="000B7BD2">
            <w:pPr>
              <w:pStyle w:val="a8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劳模工匠（先进工作者）、优秀毕业生</w:t>
            </w:r>
            <w:r w:rsidR="00EE0D66">
              <w:rPr>
                <w:rFonts w:ascii="仿宋" w:eastAsia="仿宋" w:hAnsi="仿宋" w:hint="eastAsia"/>
                <w:sz w:val="28"/>
                <w:szCs w:val="28"/>
              </w:rPr>
              <w:t>寻访活动</w:t>
            </w:r>
            <w:r w:rsidR="004D0057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75F78DE2" w14:textId="596AD01A" w:rsidR="004D0057" w:rsidRPr="000B7BD2" w:rsidRDefault="00DA2A99" w:rsidP="000B7BD2">
            <w:pPr>
              <w:pStyle w:val="a8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生涯规划</w:t>
            </w:r>
            <w:r w:rsidR="00EE0D66">
              <w:rPr>
                <w:rFonts w:ascii="仿宋" w:eastAsia="仿宋" w:hAnsi="仿宋" w:hint="eastAsia"/>
                <w:sz w:val="28"/>
                <w:szCs w:val="28"/>
              </w:rPr>
              <w:t>专题团课</w:t>
            </w:r>
            <w:r w:rsidR="004D0057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2979A3CE" w14:textId="7B6F9626" w:rsidR="00DA2A99" w:rsidRPr="000B7BD2" w:rsidRDefault="00DA2A99" w:rsidP="000B7BD2">
            <w:pPr>
              <w:pStyle w:val="a8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重点就业单位考察调研</w:t>
            </w:r>
            <w:r w:rsidR="004D0057" w:rsidRPr="000B7BD2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1873A9" w:rsidRPr="000B7BD2" w14:paraId="1AFE9BC1" w14:textId="77777777" w:rsidTr="00EE0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p w14:paraId="53470C5D" w14:textId="77777777" w:rsidR="003D10E4" w:rsidRPr="00EE0D66" w:rsidRDefault="00DA2A99" w:rsidP="000B7BD2">
            <w:pPr>
              <w:snapToGrid w:val="0"/>
              <w:spacing w:line="288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E0D66">
              <w:rPr>
                <w:rFonts w:ascii="宋体" w:eastAsia="宋体" w:hAnsi="宋体" w:hint="eastAsia"/>
                <w:sz w:val="28"/>
                <w:szCs w:val="28"/>
              </w:rPr>
              <w:t>青志</w:t>
            </w:r>
          </w:p>
          <w:p w14:paraId="70F45FBE" w14:textId="01D7EA60" w:rsidR="00DA2A99" w:rsidRPr="00EE0D66" w:rsidRDefault="00DA2A99" w:rsidP="000B7BD2">
            <w:pPr>
              <w:snapToGrid w:val="0"/>
              <w:spacing w:line="288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E0D66">
              <w:rPr>
                <w:rFonts w:ascii="宋体" w:eastAsia="宋体" w:hAnsi="宋体" w:hint="eastAsia"/>
                <w:sz w:val="28"/>
                <w:szCs w:val="28"/>
              </w:rPr>
              <w:t>建新功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1251A78" w14:textId="77777777" w:rsidR="004D0057" w:rsidRPr="000B7BD2" w:rsidRDefault="00DA2A99" w:rsidP="000B7BD2">
            <w:pPr>
              <w:pStyle w:val="a8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义务教育课后服务</w:t>
            </w:r>
            <w:r w:rsidR="004D0057" w:rsidRPr="000B7BD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066539C0" w14:textId="77777777" w:rsidR="004D0057" w:rsidRPr="000B7BD2" w:rsidRDefault="00DA2A99" w:rsidP="000B7BD2">
            <w:pPr>
              <w:pStyle w:val="a8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助老助残</w:t>
            </w:r>
            <w:bookmarkStart w:id="0" w:name="_Hlk99047864"/>
            <w:r w:rsidR="004D0057" w:rsidRPr="000B7BD2">
              <w:rPr>
                <w:rFonts w:ascii="仿宋" w:eastAsia="仿宋" w:hAnsi="仿宋" w:hint="eastAsia"/>
                <w:sz w:val="28"/>
                <w:szCs w:val="28"/>
              </w:rPr>
              <w:t>志愿服务；</w:t>
            </w:r>
            <w:bookmarkEnd w:id="0"/>
          </w:p>
          <w:p w14:paraId="74D175E1" w14:textId="77777777" w:rsidR="004D0057" w:rsidRPr="000B7BD2" w:rsidRDefault="00DA2A99" w:rsidP="000B7BD2">
            <w:pPr>
              <w:pStyle w:val="a8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0B7BD2">
              <w:rPr>
                <w:rFonts w:ascii="仿宋" w:eastAsia="仿宋" w:hAnsi="仿宋" w:hint="eastAsia"/>
                <w:sz w:val="28"/>
                <w:szCs w:val="28"/>
              </w:rPr>
              <w:t>恤病助医</w:t>
            </w:r>
            <w:proofErr w:type="gramEnd"/>
            <w:r w:rsidR="004D0057" w:rsidRPr="000B7BD2">
              <w:rPr>
                <w:rFonts w:ascii="仿宋" w:eastAsia="仿宋" w:hAnsi="仿宋" w:hint="eastAsia"/>
                <w:sz w:val="28"/>
                <w:szCs w:val="28"/>
              </w:rPr>
              <w:t>志愿服务；</w:t>
            </w:r>
          </w:p>
          <w:p w14:paraId="5C8421A5" w14:textId="77777777" w:rsidR="004D0057" w:rsidRPr="000B7BD2" w:rsidRDefault="00DA2A99" w:rsidP="000B7BD2">
            <w:pPr>
              <w:pStyle w:val="a8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疫情防控</w:t>
            </w:r>
            <w:r w:rsidR="004D0057" w:rsidRPr="000B7BD2">
              <w:rPr>
                <w:rFonts w:ascii="仿宋" w:eastAsia="仿宋" w:hAnsi="仿宋" w:hint="eastAsia"/>
                <w:sz w:val="28"/>
                <w:szCs w:val="28"/>
              </w:rPr>
              <w:t>志愿服务；</w:t>
            </w:r>
          </w:p>
          <w:p w14:paraId="0C3F6853" w14:textId="77777777" w:rsidR="000B7BD2" w:rsidRPr="000B7BD2" w:rsidRDefault="00DA2A99" w:rsidP="000B7BD2">
            <w:pPr>
              <w:pStyle w:val="a8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文化体育</w:t>
            </w:r>
            <w:r w:rsidR="000B7BD2" w:rsidRPr="000B7BD2">
              <w:rPr>
                <w:rFonts w:ascii="仿宋" w:eastAsia="仿宋" w:hAnsi="仿宋" w:hint="eastAsia"/>
                <w:sz w:val="28"/>
                <w:szCs w:val="28"/>
              </w:rPr>
              <w:t>活动进社区；</w:t>
            </w:r>
          </w:p>
          <w:p w14:paraId="18B29041" w14:textId="77777777" w:rsidR="000B7BD2" w:rsidRPr="000B7BD2" w:rsidRDefault="00DA2A99" w:rsidP="000B7BD2">
            <w:pPr>
              <w:pStyle w:val="a8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心理健康</w:t>
            </w:r>
            <w:r w:rsidR="000B7BD2" w:rsidRPr="000B7BD2">
              <w:rPr>
                <w:rFonts w:ascii="仿宋" w:eastAsia="仿宋" w:hAnsi="仿宋" w:hint="eastAsia"/>
                <w:sz w:val="28"/>
                <w:szCs w:val="28"/>
              </w:rPr>
              <w:t>志愿服务；</w:t>
            </w:r>
          </w:p>
          <w:p w14:paraId="7295016F" w14:textId="3935DEE7" w:rsidR="000B7BD2" w:rsidRPr="000B7BD2" w:rsidRDefault="00DA2A99" w:rsidP="000B7BD2">
            <w:pPr>
              <w:pStyle w:val="a8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法制宣传</w:t>
            </w:r>
            <w:r w:rsidR="000B7BD2" w:rsidRPr="000B7BD2">
              <w:rPr>
                <w:rFonts w:ascii="仿宋" w:eastAsia="仿宋" w:hAnsi="仿宋" w:hint="eastAsia"/>
                <w:sz w:val="28"/>
                <w:szCs w:val="28"/>
              </w:rPr>
              <w:t>进社区；</w:t>
            </w:r>
          </w:p>
          <w:p w14:paraId="03AEE4E8" w14:textId="77777777" w:rsidR="00DA2A99" w:rsidRPr="000B7BD2" w:rsidRDefault="00DA2A99" w:rsidP="000B7BD2">
            <w:pPr>
              <w:pStyle w:val="a8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公益科普</w:t>
            </w:r>
            <w:r w:rsidR="000B7BD2" w:rsidRPr="000B7BD2">
              <w:rPr>
                <w:rFonts w:ascii="仿宋" w:eastAsia="仿宋" w:hAnsi="仿宋" w:hint="eastAsia"/>
                <w:sz w:val="28"/>
                <w:szCs w:val="28"/>
              </w:rPr>
              <w:t>进社区；</w:t>
            </w:r>
          </w:p>
          <w:p w14:paraId="6A09F4BB" w14:textId="02DAAF5D" w:rsidR="000B7BD2" w:rsidRPr="000B7BD2" w:rsidRDefault="000B7BD2" w:rsidP="000B7BD2">
            <w:pPr>
              <w:pStyle w:val="a8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0B7BD2">
              <w:rPr>
                <w:rFonts w:ascii="仿宋" w:eastAsia="仿宋" w:hAnsi="仿宋" w:hint="eastAsia"/>
                <w:sz w:val="28"/>
                <w:szCs w:val="28"/>
              </w:rPr>
              <w:t>向社区报到活动。</w:t>
            </w:r>
          </w:p>
        </w:tc>
      </w:tr>
    </w:tbl>
    <w:p w14:paraId="34A9EB38" w14:textId="77777777" w:rsidR="00DA2A99" w:rsidRPr="000B7BD2" w:rsidRDefault="00DA2A99" w:rsidP="000B7BD2">
      <w:pPr>
        <w:snapToGrid w:val="0"/>
        <w:spacing w:line="288" w:lineRule="auto"/>
        <w:jc w:val="center"/>
        <w:rPr>
          <w:rFonts w:ascii="Times New Roman Regular" w:eastAsia="方正仿宋_GBK" w:hAnsi="Times New Roman Regular" w:cs="Times New Roman Regular"/>
          <w:kern w:val="0"/>
          <w:sz w:val="28"/>
          <w:szCs w:val="28"/>
        </w:rPr>
      </w:pPr>
    </w:p>
    <w:p w14:paraId="46AFFE05" w14:textId="77777777" w:rsidR="00FE1604" w:rsidRPr="00DA2A99" w:rsidRDefault="00FE1604"/>
    <w:sectPr w:rsidR="00FE1604" w:rsidRPr="00DA2A99">
      <w:headerReference w:type="default" r:id="rId7"/>
      <w:footerReference w:type="even" r:id="rId8"/>
      <w:footerReference w:type="default" r:id="rId9"/>
      <w:pgSz w:w="11907" w:h="16840"/>
      <w:pgMar w:top="1531" w:right="1531" w:bottom="2041" w:left="1531" w:header="851" w:footer="1588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4FCE4" w14:textId="77777777" w:rsidR="001143C8" w:rsidRDefault="001143C8">
      <w:r>
        <w:separator/>
      </w:r>
    </w:p>
  </w:endnote>
  <w:endnote w:type="continuationSeparator" w:id="0">
    <w:p w14:paraId="143FFCD3" w14:textId="77777777" w:rsidR="001143C8" w:rsidRDefault="0011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C36D" w14:textId="77777777" w:rsidR="002906D4" w:rsidRDefault="009C7E63">
    <w:pPr>
      <w:pStyle w:val="a3"/>
      <w:rPr>
        <w:rFonts w:ascii="宋体" w:eastAsia="宋体" w:hAnsi="宋体"/>
        <w:sz w:val="28"/>
      </w:rPr>
    </w:pPr>
    <w:r>
      <w:rPr>
        <w:rStyle w:val="a7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7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7"/>
        <w:rFonts w:ascii="宋体" w:eastAsia="宋体" w:hAnsi="宋体"/>
        <w:sz w:val="28"/>
      </w:rPr>
      <w:t>4</w:t>
    </w:r>
    <w:r>
      <w:rPr>
        <w:rFonts w:ascii="宋体" w:eastAsia="宋体" w:hAnsi="宋体"/>
        <w:sz w:val="28"/>
      </w:rPr>
      <w:fldChar w:fldCharType="end"/>
    </w:r>
    <w:r>
      <w:rPr>
        <w:rStyle w:val="a7"/>
        <w:rFonts w:ascii="宋体" w:eastAsia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F802" w14:textId="77777777" w:rsidR="002906D4" w:rsidRDefault="009C7E63">
    <w:pPr>
      <w:pStyle w:val="a3"/>
      <w:jc w:val="right"/>
      <w:rPr>
        <w:rFonts w:ascii="宋体" w:eastAsia="宋体" w:hAnsi="宋体"/>
        <w:sz w:val="28"/>
      </w:rPr>
    </w:pPr>
    <w:r>
      <w:rPr>
        <w:rStyle w:val="a7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7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7"/>
        <w:rFonts w:ascii="宋体" w:eastAsia="宋体" w:hAnsi="宋体"/>
        <w:sz w:val="28"/>
      </w:rPr>
      <w:t>3</w:t>
    </w:r>
    <w:r>
      <w:rPr>
        <w:rFonts w:ascii="宋体" w:eastAsia="宋体" w:hAnsi="宋体"/>
        <w:sz w:val="28"/>
      </w:rPr>
      <w:fldChar w:fldCharType="end"/>
    </w:r>
    <w:r>
      <w:rPr>
        <w:rStyle w:val="a7"/>
        <w:rFonts w:ascii="宋体" w:eastAsia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B093" w14:textId="77777777" w:rsidR="001143C8" w:rsidRDefault="001143C8">
      <w:r>
        <w:separator/>
      </w:r>
    </w:p>
  </w:footnote>
  <w:footnote w:type="continuationSeparator" w:id="0">
    <w:p w14:paraId="3160CAF3" w14:textId="77777777" w:rsidR="001143C8" w:rsidRDefault="0011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8E58" w14:textId="77777777" w:rsidR="002906D4" w:rsidRDefault="001143C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39C6"/>
    <w:multiLevelType w:val="hybridMultilevel"/>
    <w:tmpl w:val="B4849876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B34764F"/>
    <w:multiLevelType w:val="hybridMultilevel"/>
    <w:tmpl w:val="B4849876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0D03B4F"/>
    <w:multiLevelType w:val="hybridMultilevel"/>
    <w:tmpl w:val="B4849876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EB530B5"/>
    <w:multiLevelType w:val="hybridMultilevel"/>
    <w:tmpl w:val="A6AA3DF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3C0379E"/>
    <w:multiLevelType w:val="hybridMultilevel"/>
    <w:tmpl w:val="B484987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10"/>
    <w:rsid w:val="000B7BD2"/>
    <w:rsid w:val="001143C8"/>
    <w:rsid w:val="001873A9"/>
    <w:rsid w:val="0034679D"/>
    <w:rsid w:val="003D10E4"/>
    <w:rsid w:val="004D0057"/>
    <w:rsid w:val="007C1322"/>
    <w:rsid w:val="008338C3"/>
    <w:rsid w:val="009C7E63"/>
    <w:rsid w:val="00A34986"/>
    <w:rsid w:val="00B06310"/>
    <w:rsid w:val="00DA2A99"/>
    <w:rsid w:val="00EE0D66"/>
    <w:rsid w:val="00FE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CE11D"/>
  <w15:chartTrackingRefBased/>
  <w15:docId w15:val="{758DE190-8E18-4FB8-A8A3-916C476D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A99"/>
    <w:pPr>
      <w:widowControl w:val="0"/>
      <w:jc w:val="both"/>
    </w:pPr>
    <w:rPr>
      <w:rFonts w:ascii="Calibri" w:eastAsia="仿宋_GB2312" w:hAnsi="Calibri" w:cs="Calibri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A2A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qFormat/>
    <w:rsid w:val="00DA2A99"/>
    <w:rPr>
      <w:rFonts w:ascii="Calibri" w:eastAsia="仿宋_GB2312" w:hAnsi="Calibri" w:cs="Calibri"/>
      <w:sz w:val="18"/>
      <w:szCs w:val="20"/>
    </w:rPr>
  </w:style>
  <w:style w:type="paragraph" w:styleId="a5">
    <w:name w:val="header"/>
    <w:basedOn w:val="a"/>
    <w:link w:val="a6"/>
    <w:qFormat/>
    <w:rsid w:val="00DA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DA2A99"/>
    <w:rPr>
      <w:rFonts w:ascii="Calibri" w:eastAsia="仿宋_GB2312" w:hAnsi="Calibri" w:cs="Calibri"/>
      <w:sz w:val="18"/>
      <w:szCs w:val="18"/>
    </w:rPr>
  </w:style>
  <w:style w:type="character" w:styleId="a7">
    <w:name w:val="page number"/>
    <w:basedOn w:val="a0"/>
    <w:qFormat/>
    <w:rsid w:val="00DA2A99"/>
  </w:style>
  <w:style w:type="table" w:styleId="3">
    <w:name w:val="Grid Table 3"/>
    <w:basedOn w:val="a1"/>
    <w:uiPriority w:val="48"/>
    <w:rsid w:val="00DA2A99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6">
    <w:name w:val="Grid Table 6 Colorful"/>
    <w:basedOn w:val="a1"/>
    <w:uiPriority w:val="51"/>
    <w:rsid w:val="0034679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8">
    <w:name w:val="List Paragraph"/>
    <w:basedOn w:val="a"/>
    <w:uiPriority w:val="34"/>
    <w:qFormat/>
    <w:rsid w:val="001873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飞</dc:creator>
  <cp:keywords/>
  <dc:description/>
  <cp:lastModifiedBy>董 飞</cp:lastModifiedBy>
  <cp:revision>5</cp:revision>
  <dcterms:created xsi:type="dcterms:W3CDTF">2022-03-24T12:30:00Z</dcterms:created>
  <dcterms:modified xsi:type="dcterms:W3CDTF">2022-03-24T13:11:00Z</dcterms:modified>
</cp:coreProperties>
</file>