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32" w:rsidRDefault="007917B5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附件</w:t>
      </w:r>
      <w:r w:rsidRPr="001A2C31">
        <w:rPr>
          <w:rFonts w:ascii="Times New Roman" w:hAnsi="Times New Roman" w:cs="Times New Roman"/>
          <w:b/>
          <w:sz w:val="40"/>
          <w:szCs w:val="40"/>
        </w:rPr>
        <w:t>1</w:t>
      </w:r>
      <w:r>
        <w:rPr>
          <w:b/>
          <w:sz w:val="40"/>
          <w:szCs w:val="40"/>
        </w:rPr>
        <w:t>：</w:t>
      </w:r>
    </w:p>
    <w:tbl>
      <w:tblPr>
        <w:tblW w:w="10333" w:type="dxa"/>
        <w:jc w:val="center"/>
        <w:tblInd w:w="-586" w:type="dxa"/>
        <w:tblLayout w:type="fixed"/>
        <w:tblLook w:val="04A0" w:firstRow="1" w:lastRow="0" w:firstColumn="1" w:lastColumn="0" w:noHBand="0" w:noVBand="1"/>
      </w:tblPr>
      <w:tblGrid>
        <w:gridCol w:w="2870"/>
        <w:gridCol w:w="2143"/>
        <w:gridCol w:w="3761"/>
        <w:gridCol w:w="1559"/>
      </w:tblGrid>
      <w:tr w:rsidR="002D4B32" w:rsidRPr="0062006E" w:rsidTr="002475F8">
        <w:trPr>
          <w:trHeight w:val="660"/>
          <w:jc w:val="center"/>
        </w:trPr>
        <w:tc>
          <w:tcPr>
            <w:tcW w:w="103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B32" w:rsidRPr="0062006E" w:rsidRDefault="007917B5" w:rsidP="0062006E">
            <w:pPr>
              <w:widowControl/>
              <w:spacing w:line="60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 w:rsidRPr="0062006E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t>南京大学第</w:t>
            </w:r>
            <w:r w:rsidRPr="0062006E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t>54</w:t>
            </w:r>
            <w:r w:rsidRPr="0062006E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t>期青年共产主义学校</w:t>
            </w:r>
            <w:r w:rsidRPr="0062006E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br/>
            </w:r>
            <w:r w:rsidRPr="0062006E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t>结业学员名单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6E" w:rsidRPr="004F7093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4F709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6E" w:rsidRPr="004F7093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4F709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6E" w:rsidRPr="004F7093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4F709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院系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6E" w:rsidRPr="004F7093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4F709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总评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夏沁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161010064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杨珂菲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161010067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董旭文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MF1608003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万晓敏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MF1608023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王雪琦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161020043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许芷晴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MG1610072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董昊琳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151040005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DG1601039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绳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俐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MG1601017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郑书遥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161050095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孟祯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151030039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冯景怡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161030009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王舟颖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151099142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李博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161090055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许文昶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倪琪琳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161099098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沈文馨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161099107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吴晓亮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王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一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吕艳艳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MG1602106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孙昕然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151100029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石钰然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161103012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顾晓丽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江同茜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牛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沥婉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雷猛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猛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MG1606062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徐欢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MG1612004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教育研究院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耿铭含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夏锐琪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161110088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潘柯宇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151120092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高瑚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MF1624008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马晓风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MG1624045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161220157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严传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151190108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蒋桂林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MF1625017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冯健康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MG1625004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石小萱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151150043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常茜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王温鑫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MG1627039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任思婧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131170070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谭铭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131140016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蔡杰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MF1630001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谢忠伟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MG1530054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冯绘锦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MG1630043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许倩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161230029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戴瑜彤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161232009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庄宇州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151250216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朱英芹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MG1519012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艺术研究院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优秀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刘天义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161010038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冯程鹏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MF1608006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曾琰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MG1608013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赵慧文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MG1608059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逄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群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161020032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酉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MG1510063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杨尚华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MG1610046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石如梦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161040016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何洁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DG1601007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MG1601008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祝文静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MG1601012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乔婷婷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MG1601043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迟秋怡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161050013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支婧仪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151030079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刘晓萌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161030042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王亚坤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161030060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徐爽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161030069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王梦婷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赵丽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MF1605068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MF1605069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赵舒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MF1605070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郑惠云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MF1605072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朱肖潼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MG1605047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梁慧敏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141099058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吴梦瑶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151099145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杨玉洁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151099167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白雪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曹慧敏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汝晓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王也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王雨虹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许华寅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161090154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李儒丁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161099068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李心月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161099070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刘柯良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161099080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161099162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仲康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161099189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周铃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铃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161099193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翟越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141100045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张青海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151106020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朱星妍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161105025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马彪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161106012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崔田田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MF1609003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汪悦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MF1609052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杜修恋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MG1609005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朱爽翎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MG1609033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陈嘉欣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孙婕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孙可鑫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王中振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161060061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徐恋琦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161060070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徐杏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161060071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闫正翔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161060074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杨昀森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161060077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李炳田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李苑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郭庆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151070017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万玥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MF1514049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成诗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古琬莹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MG1614031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周文琳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MG1614042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夏青美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151080052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徐枟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151080055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王居位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161080038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王明月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161080039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应开羽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张亦凡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161080056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高倩莹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MF1607010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王柠烨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MF1607033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MF1607045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131110081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单增运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141110030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姜亚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铧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151110017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陈淑婕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丁治尹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MF1621011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戴言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161120014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苏欣桐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161120110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魏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世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141130105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杨锦鲲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151130118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章柄森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151160067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于雪艳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MF1624030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皮倩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MG1624049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131220117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胡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犇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黄伟祥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161220048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161220136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王岚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MG1633077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赵子轩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131180163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高兴迅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151180033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魏华冬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151180137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张心怡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151180176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李昊辰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161180064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161180078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王艺淳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161180130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于伟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161180176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陈雨铭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MF1623059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151190054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杨洋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161190118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孔时潇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MF1634027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141200031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张思卓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151200084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郭文博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MG1625006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张丽梅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141150082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2475F8" w:rsidRDefault="0062006E" w:rsidP="0062006E">
            <w:pPr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475F8">
              <w:rPr>
                <w:rFonts w:asciiTheme="majorEastAsia" w:eastAsiaTheme="majorEastAsia" w:hAnsiTheme="majorEastAsia" w:cs="Times New Roman"/>
                <w:sz w:val="28"/>
                <w:szCs w:val="28"/>
              </w:rPr>
              <w:t>海那尔·别克吐尔逊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MF1529008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刘敬维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MF1529019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马楠佶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MF1529022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卞荣伟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MG1529066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殷诗华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141160071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周锦秀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141160082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张轩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161160044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秦亚情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孙媛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房俊晗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朱顺顺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高婕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151170010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罗干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151170033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贾儒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161140022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张云燕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MG1530074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李慧雅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项英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151232049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161230023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161230032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陈宇升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161232006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张心愉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161232060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郭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苗苗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MF1635027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魏雨晴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MF1635095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MG1635006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张彬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MG1635016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151271033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贾乃轩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161278014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MF1615027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王兰君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MF1615073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151120061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匡亚明学院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傅群舒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161280003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海外教育学院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武秀峰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151099149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单苏婉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151250030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郭丰睿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161250034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张凌哲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161250199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焦鹏珲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MF1632031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孙丹璇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MG1504001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马克思主义学院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曈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MF1416007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美术研究院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朱雅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MG1519011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艺术研究院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良好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次央白宗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141010011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李思锐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141015009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郝茂棋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151010011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刘诗琳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落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毛静怡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孙可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王雪纯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吴霞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161010062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郭涵之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161015004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魏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若思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MF1508054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古孟凡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MF1608009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李亚婷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MG1608004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王乐毅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MG1608050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丁金鑫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MG1608060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朱继季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MG1608083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阮雯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MG1608091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顾阅微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161010019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童婷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141020038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杜帅澎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161020010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何宣慧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161020017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张继会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MF1610019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管权友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MG1510022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MG1510044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张雨婷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MG1510045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赵亚婷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MG1510047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阳畹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町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MG1610044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张安康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MG1610048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董雅娜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MG1610055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MG1610074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历史学院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陈娇妮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MG1613001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国际关系研究院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姜永鸿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MG1613004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国际关系研究院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朱雯雯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MG1613013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国际关系研究院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段玉蕊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161040005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王钰祺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161040021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黄玮杰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DG1501046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白虎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DG1601043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王纪臣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DG1601046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郑薇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DG1601048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王楚楚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MG1501053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哲学系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秦晋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141040015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王晶晶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141050063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151050027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卢林艳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151050050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罗淇文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151050052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周倩嘉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151050105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薛宇君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151055012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冯雅雯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161050017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李可涵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161050035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沈芸洁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161050059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谢纯纯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161050073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施慧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MF1611018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孙荻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MF1611019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魏安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MF1611027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许文韬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MF1611031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殷琪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MF1611035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牟萌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MG1511007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董蕊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MG1611003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贡宏云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MG1611025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张雅静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MG1611041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陈月坤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151030008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郭宇佳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151030016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2475F8" w:rsidRDefault="0062006E" w:rsidP="0062006E">
            <w:pPr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475F8">
              <w:rPr>
                <w:rFonts w:asciiTheme="majorEastAsia" w:eastAsiaTheme="majorEastAsia" w:hAnsiTheme="majorEastAsia" w:cs="Times New Roman"/>
                <w:sz w:val="28"/>
                <w:szCs w:val="28"/>
              </w:rPr>
              <w:t>哈力旦·</w:t>
            </w:r>
            <w:proofErr w:type="gramStart"/>
            <w:r w:rsidRPr="002475F8">
              <w:rPr>
                <w:rFonts w:asciiTheme="majorEastAsia" w:eastAsiaTheme="majorEastAsia" w:hAnsiTheme="majorEastAsia" w:cs="Times New Roman"/>
                <w:sz w:val="28"/>
                <w:szCs w:val="28"/>
              </w:rPr>
              <w:t>吾买尔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151030017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一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凡</w:t>
            </w:r>
            <w:bookmarkStart w:id="0" w:name="_GoBack"/>
            <w:bookmarkEnd w:id="0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151030030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万金颖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151030053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郑梦圆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151030076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郑潼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151030077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刘敏玮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161030041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薛舒方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161030072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周子瑞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161030096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朱子龙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161030099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李宇涵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MF1605025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刘亚玮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梅玲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吴燕玲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张润韬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MF1605062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MF1605089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林秋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鸯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MG1605041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MG1605045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马金凤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MG1605077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范雨田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MG1605080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朱韦炜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131099006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王沄帆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151090139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武小微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151090144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张贺玲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151090168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何思怡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姜明悦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151099051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罗纯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151099087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汪安园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151099126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151099178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鲍佳琪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鲍琼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161090003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谷媛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胡文婧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刘宁志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161090074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秦晓晴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申泉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宋汶霖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陶圆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王雪尘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王玉山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玄雨澄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闫兆祎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杨可欣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161090165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161090187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薛喆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161090202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曹静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关宇志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161099039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胡平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161099053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李佳静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161099065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林莉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161099076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田静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161099120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161099124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杨文艳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161099161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胡单波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MF1602008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陈春筱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MF1602419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詹雅婷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MF1602463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李海英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MG1502039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段文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李梦飞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MG1602008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李希博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MG1602031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任若琰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MG1602085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翟梦菲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MG1602090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赵尧羲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MG1602092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刘文静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MG1602170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赵玥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MG1602204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胡艺馨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151104006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刘玉汝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151105014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杨竞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151106019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钟宝莹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151106021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李洁慧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161100018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谢鹏飞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161100048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颜嘉欣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161100049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浒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扬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161102001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刘卓琳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161102010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王子言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161102012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杨若雪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161102015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张兰馨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161102016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和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161104006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于悦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161104022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张璐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161104024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161105024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鲍田田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161106001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刘浣沙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161106008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陆碧圆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161106011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苏柯雨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161106015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陈朗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161109002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许华鑫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161109011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邹艾安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161109016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邓博文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MF1609004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金颖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MF1609014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杨晓丹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MF1609053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葛盼盼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MG1609007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周文倩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MG1609030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邹翌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MG1609035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吴慧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MG1609039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陈嘉琨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MG1609044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李强实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MG1609050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吴自木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151060069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徐乐彬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151060073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151060074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张馨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151060088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曾彤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崔俊杰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邓舟子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龚发行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顾紫荆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胡嘉祯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金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嬛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161060021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刘佳琪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陆晨涵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倪婧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裴豫雯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161060039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彭筱薇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161060040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钱静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邵彤彤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吴嘉宝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161060064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吴如雪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161060066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邢世全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161060069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周婉桢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161060084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诃子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MG1506057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韦晓倩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MG1506071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MG1606025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世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群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胡诗瑀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MG1606058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肖珊珊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MG1606072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张琴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MG1606080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政府管理学院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梁慧云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MG1612002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教育研究院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刘晓诚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MG1612013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教育研究院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李金津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MG1612027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教育研究院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米玛普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赤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141070044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151070034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任同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151070057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王鑫芸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151070072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王苑润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151070076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高原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161070021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莫敏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161070046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张向群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161070088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高畅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MF1514006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成若云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开军武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陆维仪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夏孟琦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MF1614021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赵艳宇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孔嫒嫒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马敬济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一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川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MF1614057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张明月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MG1614027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丁怡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MG1614029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杨昕蒙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MG1614034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周鑫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DG1614026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信息管理学院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武子凤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151080051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周林芳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151080074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陈波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丁徐漪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李松珊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161080022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连余隆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161080024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辛杨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许苏琪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161080044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安蔚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MF1507001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汉京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婧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MF1607013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伍莹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MF1607036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赵凤琴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MF1607044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张柏杨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MG1507024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黄苏雯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MG1607009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陆婷婷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MG1607024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社会学院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141110029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刘亚俊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151110032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莫雅杰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151110040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张大川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151110103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戴良睿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邓智暄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丁姝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焦亦涵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王安忆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肖栩佳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161110092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许树雅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161110097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薛辰钰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161110099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祝一帆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161110127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张后俊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DG1621024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杜航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MF1621004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刘霜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MF1621012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施敏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MF1621015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舒永宁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MF1621016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付宇铭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MG1621002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陈成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MG1621024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唐智逸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MG1621040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陆诗怡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MG1621043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韩璐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151120037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田新禹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151120112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151120120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151120152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杨祥辉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151120153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张志玮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151120171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郑友伟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151120175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沙其雨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161120103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汪钰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161120117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王丹青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161120119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161120126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杨文杰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161120152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陆遥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MF1622006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李现东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MG1522004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王安祺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MG1522061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王梓先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151210025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天文与空间科学学院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刘玉祥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151210043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天文与空间科学学院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杨雨昂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151210047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天文与空间科学学院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151210049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天文与空间科学学院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贾祥健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161210009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天文与空间科学学院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邵雪燕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151130074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王志鹏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151130101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高雅静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161130020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连姝航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161130044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刘魏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161130053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牟宇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161130060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王洁融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161130083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金馥瑞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DZ1624010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胡陈辰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MF1524010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张苗苗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MF1624034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黄佳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MG1524023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焦燕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燕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MG1524029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MG1524095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顾思云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MG1624019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黄爱平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MG1624027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缪徐然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MG1624046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孙国豪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MG1624059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王若男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MG1624074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张子怡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MG1624110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141220160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郝凯龙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151160018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151220014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高凤宁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151220028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顾帅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151220034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刁含顺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161220033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丁黄陈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161220034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韩传兵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161220044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雷震元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161220060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魏煜昂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161220132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吴琳丽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161220140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夏昕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濛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DZ1633013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何甲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MG1533014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胡求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MG1633031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苏圆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131180050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方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浩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141180021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曹旭阳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151150003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陈俊渝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陈奎莅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陈宇航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151180018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耿丽媛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侯汶昕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胡鹏辉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151180046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151180128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吴月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151180144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夏琪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151180147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赵毅峰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151180183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冯甘露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161180032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黄钰涵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161180055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靳学乾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161180061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吴刘蕾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161180137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向星诚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161180147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谢欢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MG1623021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赵远远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MG1623083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夏潮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151190096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徐宇礼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151190105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杜鹏虎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161190020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华金国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161190034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吴丽芸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161190096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薛丹青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161190107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周彬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161190143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余敏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MF1534041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许文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MF1634011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王保禄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MF1634035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朱胜举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MF1634046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梁思嘉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151200037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芦昕雨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151200042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姚倩倩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151200076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俞章可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151200077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刘丽娜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161200032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王弘毅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161200052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王雯冉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161200055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吴杨洋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161200061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杜凌峰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MF1625005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吴鹏远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MF1625041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邢威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MF1625042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杨博文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MF1625045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MF1625054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金吉媛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MG1625060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环境学院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曹剑秋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131150051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刘歆珂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131150087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张祖阳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151150082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章校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151150083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钟天昊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151150086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邱晨光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161150030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梅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世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MF1529024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MF1529040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朱泳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MF1529043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吴闯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MG1429081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魏滔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MG1529034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张景坤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MG1529051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秦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世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欣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MG1529061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地球科学与工程学院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141160076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石其东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151160045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唐天意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151160047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王根育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151160049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田雨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161160027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汪淼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161160029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DG1627020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王博闻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MG1627018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吴悦媛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陈媛媛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MG1627028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杨丽尧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赵泽慧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梁昊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MG1627060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地理与海洋科学学院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赖燕红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151170015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刘婧懿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151170026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潘翔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151170036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石天润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151170041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康志杰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151170080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赵振皓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151170087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高伊曼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161170010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聂思程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MG1528015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赵雄飞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MG1628036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大气科学学院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冯炀睿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151140014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徐翔宇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161140063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MF1530019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袁媛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MF1630019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张亚鹏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MG1530017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彭晓春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MG1530030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张儒慧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MG1530032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徐倩芸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MG1530115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韩瑞彤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MG1630031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陈晶蕾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郭虎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李诗媛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潘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151230025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钱艺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施涛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汪雪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王璐璐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严欣怡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张志凡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朱琳熙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151230047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郭蓉洁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151232015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161230014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张晗溪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161230033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张益雪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161230035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蒋林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161232016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161232023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潘云枫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161232029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宗慧敏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MF1635148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宋宇娟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MF1635196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田发秀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MF1635197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MG1635001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陈静雯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MG1635002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张翠平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MG1635025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高依琳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151278009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161271014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马质斌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161278020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蒙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劢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161278021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章程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161278051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唐榕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MF1615006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柳秋月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MF1615032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莫嘉倩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MF1615034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赵翊帆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MF1615052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庄国振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MF1615082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董宝划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MG1515008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梅少丹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MG1515033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陈文玉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MG1615001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工程管理学院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钱文涛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141242013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匡亚明学院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苏昊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161110068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匡亚明学院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吴晗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161240070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匡亚明学院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易梦军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161240085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匡亚明学院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姚智洋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151280014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海外教育学院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苟筱雨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MF1620002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海外教育学院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牛付丽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MF1620010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海外教育学院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谢志敏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MF1620016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海外教育学院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黄韵斐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151250065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蔚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滢璐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151250155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辛志庭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151250170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侯韵晗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161250041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李泽斌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161250063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王瑞华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161250143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夏春雨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161250158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徐</w:t>
            </w: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介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161250166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冀乃彬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MF1632027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李隆隆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MF1632035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沈倩倩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MF1632059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黄婕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141292005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建筑与城市规划学院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刘其庆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161290010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建筑与城市规划学院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崔濠</w:t>
            </w:r>
            <w:proofErr w:type="gramEnd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161292004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建筑与城市规划学院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王星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161292016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建筑与城市规划学院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王紫晴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161292018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建筑与城市规划学院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曹永青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MF1636001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建筑与城市规划学院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唐凤玲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MF1636051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建筑与城市规划学院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黄唯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MG1636041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建筑与城市规划学院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肖芬芳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DG1604008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马克思主义学院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  <w:tr w:rsidR="0062006E" w:rsidRPr="0062006E" w:rsidTr="002475F8">
        <w:trPr>
          <w:trHeight w:val="55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王璐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MG1504002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马克思主义学院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6E" w:rsidRPr="0062006E" w:rsidRDefault="0062006E" w:rsidP="0062006E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2006E">
              <w:rPr>
                <w:rFonts w:ascii="Times New Roman" w:eastAsiaTheme="majorEastAsia" w:hAnsi="Times New Roman" w:cs="Times New Roman"/>
                <w:sz w:val="28"/>
                <w:szCs w:val="28"/>
              </w:rPr>
              <w:t>合格</w:t>
            </w:r>
          </w:p>
        </w:tc>
      </w:tr>
    </w:tbl>
    <w:p w:rsidR="00CA391C" w:rsidRDefault="00CA391C" w:rsidP="007917B5">
      <w:pPr>
        <w:widowControl/>
        <w:rPr>
          <w:rFonts w:ascii="楷体" w:eastAsia="楷体" w:hAnsi="楷体" w:cs="宋体"/>
          <w:kern w:val="0"/>
          <w:sz w:val="28"/>
          <w:szCs w:val="28"/>
        </w:rPr>
      </w:pPr>
    </w:p>
    <w:sectPr w:rsidR="00CA391C" w:rsidSect="00D835C5">
      <w:pgSz w:w="11906" w:h="16838"/>
      <w:pgMar w:top="1304" w:right="1797" w:bottom="1247" w:left="187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91313"/>
    <w:rsid w:val="00186870"/>
    <w:rsid w:val="001A2C31"/>
    <w:rsid w:val="002475F8"/>
    <w:rsid w:val="00262086"/>
    <w:rsid w:val="002C4E72"/>
    <w:rsid w:val="002D4B32"/>
    <w:rsid w:val="002E474C"/>
    <w:rsid w:val="00333E21"/>
    <w:rsid w:val="00447B6E"/>
    <w:rsid w:val="00477EB0"/>
    <w:rsid w:val="004B39DF"/>
    <w:rsid w:val="004F7093"/>
    <w:rsid w:val="00506278"/>
    <w:rsid w:val="00607AEA"/>
    <w:rsid w:val="0062006E"/>
    <w:rsid w:val="00626D3A"/>
    <w:rsid w:val="006A6053"/>
    <w:rsid w:val="007630C5"/>
    <w:rsid w:val="007647A9"/>
    <w:rsid w:val="007917B5"/>
    <w:rsid w:val="008675C5"/>
    <w:rsid w:val="008739ED"/>
    <w:rsid w:val="00891313"/>
    <w:rsid w:val="009B30B7"/>
    <w:rsid w:val="00A85371"/>
    <w:rsid w:val="00AE6749"/>
    <w:rsid w:val="00C1708E"/>
    <w:rsid w:val="00C21465"/>
    <w:rsid w:val="00C70896"/>
    <w:rsid w:val="00CA391C"/>
    <w:rsid w:val="00CC0352"/>
    <w:rsid w:val="00CD3D74"/>
    <w:rsid w:val="00D835C5"/>
    <w:rsid w:val="00FC5AEF"/>
    <w:rsid w:val="5B2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2351</Words>
  <Characters>13405</Characters>
  <Application>Microsoft Office Word</Application>
  <DocSecurity>0</DocSecurity>
  <Lines>111</Lines>
  <Paragraphs>31</Paragraphs>
  <ScaleCrop>false</ScaleCrop>
  <Company/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Dell</cp:lastModifiedBy>
  <cp:revision>34</cp:revision>
  <dcterms:created xsi:type="dcterms:W3CDTF">2016-03-25T05:05:00Z</dcterms:created>
  <dcterms:modified xsi:type="dcterms:W3CDTF">2017-04-09T08:49:00Z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