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6E21" w:rsidRPr="00DD1CBA" w:rsidRDefault="00DD1CBA" w:rsidP="00BA5E93">
      <w:pPr>
        <w:spacing w:line="600" w:lineRule="exact"/>
        <w:jc w:val="center"/>
        <w:rPr>
          <w:rFonts w:ascii="方正小标宋简体" w:eastAsia="方正小标宋简体" w:hAnsi="华文中宋" w:cs="Times New Roman"/>
          <w:sz w:val="44"/>
          <w:szCs w:val="36"/>
        </w:rPr>
      </w:pPr>
      <w:bookmarkStart w:id="0" w:name="_GoBack"/>
      <w:bookmarkEnd w:id="0"/>
      <w:r w:rsidRPr="00DD1CBA">
        <w:rPr>
          <w:rFonts w:ascii="方正小标宋简体" w:eastAsia="方正小标宋简体" w:hAnsi="华文中宋" w:cs="Times New Roman" w:hint="eastAsia"/>
          <w:sz w:val="44"/>
          <w:szCs w:val="36"/>
        </w:rPr>
        <w:t>创业计划竞赛申报表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884"/>
        <w:gridCol w:w="982"/>
        <w:gridCol w:w="1030"/>
        <w:gridCol w:w="1296"/>
        <w:gridCol w:w="1841"/>
      </w:tblGrid>
      <w:tr w:rsidR="00BD6E21" w:rsidRPr="00E564E4" w:rsidTr="001C2E4A">
        <w:trPr>
          <w:trHeight w:hRule="exact" w:val="535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项目名称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1C2E4A">
        <w:trPr>
          <w:trHeight w:hRule="exact" w:val="57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项目分类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已创业（）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未创业（）</w:t>
            </w:r>
          </w:p>
        </w:tc>
      </w:tr>
      <w:tr w:rsidR="00BD6E21" w:rsidRPr="00E564E4" w:rsidTr="001C2E4A">
        <w:trPr>
          <w:trHeight w:val="2104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项目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所属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领域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分组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E0271F" w:rsidRPr="00464453" w:rsidRDefault="00E0271F" w:rsidP="00640ADA">
            <w:pPr>
              <w:adjustRightInd w:val="0"/>
              <w:snapToGrid w:val="0"/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464453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（</w:t>
            </w:r>
            <w:r w:rsidRPr="00464453"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</w:t>
            </w:r>
            <w:r w:rsidRPr="00464453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 w:rsidRPr="00464453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）</w:t>
            </w:r>
          </w:p>
          <w:p w:rsidR="00BD6E21" w:rsidRPr="00464453" w:rsidRDefault="00BD6E21" w:rsidP="00640ADA">
            <w:pPr>
              <w:adjustRightInd w:val="0"/>
              <w:snapToGrid w:val="0"/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464453">
              <w:rPr>
                <w:rFonts w:ascii="Times New Roman" w:eastAsia="仿宋" w:hAnsi="Times New Roman" w:cs="Times New Roman"/>
                <w:sz w:val="28"/>
                <w:szCs w:val="28"/>
              </w:rPr>
              <w:t>A.</w:t>
            </w:r>
            <w:r w:rsidR="00464453" w:rsidRPr="00464453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科技创新和未来产业组</w:t>
            </w:r>
          </w:p>
          <w:p w:rsidR="00464453" w:rsidRPr="00464453" w:rsidRDefault="00BD6E21" w:rsidP="00640ADA">
            <w:pPr>
              <w:adjustRightInd w:val="0"/>
              <w:snapToGrid w:val="0"/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464453">
              <w:rPr>
                <w:rFonts w:ascii="Times New Roman" w:eastAsia="仿宋" w:hAnsi="Times New Roman" w:cs="Times New Roman"/>
                <w:sz w:val="28"/>
                <w:szCs w:val="28"/>
              </w:rPr>
              <w:t>B.</w:t>
            </w:r>
            <w:r w:rsidR="00464453" w:rsidRPr="00464453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乡村振兴</w:t>
            </w:r>
            <w:r w:rsidR="00397EC8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和脱贫攻坚</w:t>
            </w:r>
            <w:r w:rsidRPr="00464453">
              <w:rPr>
                <w:rFonts w:ascii="Times New Roman" w:eastAsia="仿宋" w:hAnsi="Times New Roman" w:cs="Times New Roman"/>
                <w:sz w:val="28"/>
                <w:szCs w:val="28"/>
              </w:rPr>
              <w:t>组</w:t>
            </w:r>
            <w:r w:rsidRPr="00464453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</w:p>
          <w:p w:rsidR="00BD6E21" w:rsidRPr="00464453" w:rsidRDefault="00BD6E21" w:rsidP="00640ADA">
            <w:pPr>
              <w:adjustRightInd w:val="0"/>
              <w:snapToGrid w:val="0"/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464453">
              <w:rPr>
                <w:rFonts w:ascii="Times New Roman" w:eastAsia="仿宋" w:hAnsi="Times New Roman" w:cs="Times New Roman"/>
                <w:sz w:val="28"/>
                <w:szCs w:val="28"/>
              </w:rPr>
              <w:t>C.</w:t>
            </w:r>
            <w:r w:rsidR="00464453" w:rsidRPr="00464453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城市治理和社会服务</w:t>
            </w:r>
            <w:r w:rsidRPr="00464453">
              <w:rPr>
                <w:rFonts w:ascii="Times New Roman" w:eastAsia="仿宋" w:hAnsi="Times New Roman" w:cs="Times New Roman"/>
                <w:sz w:val="28"/>
                <w:szCs w:val="28"/>
              </w:rPr>
              <w:t>组</w:t>
            </w:r>
          </w:p>
          <w:p w:rsidR="00464453" w:rsidRPr="00464453" w:rsidRDefault="00BD6E21" w:rsidP="00640ADA">
            <w:pPr>
              <w:adjustRightInd w:val="0"/>
              <w:snapToGrid w:val="0"/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464453">
              <w:rPr>
                <w:rFonts w:ascii="Times New Roman" w:eastAsia="仿宋" w:hAnsi="Times New Roman" w:cs="Times New Roman"/>
                <w:sz w:val="28"/>
                <w:szCs w:val="28"/>
              </w:rPr>
              <w:t>D.</w:t>
            </w:r>
            <w:r w:rsidR="00464453" w:rsidRPr="00464453">
              <w:rPr>
                <w:rFonts w:ascii="Times New Roman" w:eastAsia="仿宋" w:hAnsi="Times New Roman" w:cs="Times New Roman" w:hint="eastAsia"/>
                <w:bCs/>
                <w:sz w:val="28"/>
                <w:szCs w:val="28"/>
              </w:rPr>
              <w:t>生态环保和可持续发展组</w:t>
            </w:r>
          </w:p>
          <w:p w:rsidR="00BD6E21" w:rsidRPr="00464453" w:rsidRDefault="00BD6E21" w:rsidP="00640ADA">
            <w:pPr>
              <w:adjustRightInd w:val="0"/>
              <w:snapToGrid w:val="0"/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  <w:highlight w:val="yellow"/>
              </w:rPr>
            </w:pPr>
            <w:r w:rsidRPr="00464453">
              <w:rPr>
                <w:rFonts w:ascii="Times New Roman" w:eastAsia="仿宋" w:hAnsi="Times New Roman" w:cs="Times New Roman"/>
                <w:sz w:val="28"/>
                <w:szCs w:val="28"/>
              </w:rPr>
              <w:t>E.</w:t>
            </w:r>
            <w:r w:rsidR="00464453" w:rsidRPr="00464453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文化创意和区域合作组</w:t>
            </w:r>
          </w:p>
        </w:tc>
      </w:tr>
      <w:tr w:rsidR="00475BED" w:rsidRPr="00E564E4" w:rsidTr="001C2E4A">
        <w:trPr>
          <w:trHeight w:hRule="exact" w:val="589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75BED" w:rsidRPr="00E564E4" w:rsidRDefault="006B50FC" w:rsidP="002066F5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申报</w:t>
            </w:r>
            <w:r w:rsidR="005D4903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院系</w:t>
            </w:r>
            <w:r w:rsidR="0031645B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/</w:t>
            </w:r>
            <w:r w:rsidR="0031645B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单位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475BED" w:rsidRPr="00E564E4" w:rsidRDefault="00475BED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1C2E4A">
        <w:trPr>
          <w:trHeight w:hRule="exact" w:val="851"/>
          <w:jc w:val="center"/>
        </w:trPr>
        <w:tc>
          <w:tcPr>
            <w:tcW w:w="2263" w:type="dxa"/>
            <w:vMerge w:val="restart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团队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主要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成员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154CF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154CF">
              <w:rPr>
                <w:rFonts w:ascii="Times New Roman" w:eastAsia="仿宋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154CF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154CF">
              <w:rPr>
                <w:rFonts w:ascii="Times New Roman" w:eastAsia="仿宋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154CF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154CF">
              <w:rPr>
                <w:rFonts w:ascii="Times New Roman" w:eastAsia="仿宋" w:hAnsi="Times New Roman" w:cs="Times New Roman"/>
                <w:sz w:val="24"/>
                <w:szCs w:val="24"/>
              </w:rPr>
              <w:t>年龄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154CF" w:rsidRDefault="00BD6E21" w:rsidP="00CF493D">
            <w:pPr>
              <w:spacing w:line="48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154CF">
              <w:rPr>
                <w:rFonts w:ascii="Times New Roman" w:eastAsia="仿宋" w:hAnsi="Times New Roman" w:cs="Times New Roman"/>
                <w:sz w:val="24"/>
                <w:szCs w:val="24"/>
              </w:rPr>
              <w:t>年级、专业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154CF" w:rsidRDefault="00BD6E21" w:rsidP="00CF493D">
            <w:pPr>
              <w:spacing w:line="48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154CF">
              <w:rPr>
                <w:rFonts w:ascii="Times New Roman" w:eastAsia="仿宋" w:hAnsi="Times New Roman" w:cs="Times New Roman"/>
                <w:sz w:val="24"/>
                <w:szCs w:val="24"/>
              </w:rPr>
              <w:t>备注（负责人）</w:t>
            </w:r>
          </w:p>
        </w:tc>
      </w:tr>
      <w:tr w:rsidR="00BD6E21" w:rsidRPr="00E564E4" w:rsidTr="001C2E4A">
        <w:trPr>
          <w:trHeight w:hRule="exact" w:val="604"/>
          <w:jc w:val="center"/>
        </w:trPr>
        <w:tc>
          <w:tcPr>
            <w:tcW w:w="2263" w:type="dxa"/>
            <w:vMerge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1C2E4A">
        <w:trPr>
          <w:trHeight w:hRule="exact" w:val="543"/>
          <w:jc w:val="center"/>
        </w:trPr>
        <w:tc>
          <w:tcPr>
            <w:tcW w:w="2263" w:type="dxa"/>
            <w:vMerge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1C2E4A">
        <w:trPr>
          <w:trHeight w:hRule="exact" w:val="580"/>
          <w:jc w:val="center"/>
        </w:trPr>
        <w:tc>
          <w:tcPr>
            <w:tcW w:w="2263" w:type="dxa"/>
            <w:vMerge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1C2E4A">
        <w:trPr>
          <w:trHeight w:hRule="exact" w:val="559"/>
          <w:jc w:val="center"/>
        </w:trPr>
        <w:tc>
          <w:tcPr>
            <w:tcW w:w="2263" w:type="dxa"/>
            <w:vMerge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C22867" w:rsidRPr="00E564E4" w:rsidTr="001C2E4A">
        <w:trPr>
          <w:trHeight w:val="699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C22867" w:rsidRPr="00E564E4" w:rsidRDefault="00C22867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团队联系方式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22867" w:rsidRPr="00513C5A" w:rsidRDefault="00C22867" w:rsidP="00513C5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513C5A">
              <w:rPr>
                <w:rFonts w:ascii="Times New Roman" w:eastAsia="仿宋" w:hAnsi="Times New Roman" w:cs="Times New Roman" w:hint="eastAsia"/>
                <w:sz w:val="28"/>
                <w:szCs w:val="24"/>
              </w:rPr>
              <w:t>姓名</w:t>
            </w:r>
          </w:p>
        </w:tc>
        <w:tc>
          <w:tcPr>
            <w:tcW w:w="2012" w:type="dxa"/>
            <w:gridSpan w:val="2"/>
            <w:shd w:val="clear" w:color="auto" w:fill="auto"/>
            <w:vAlign w:val="center"/>
          </w:tcPr>
          <w:p w:rsidR="00C22867" w:rsidRPr="00E564E4" w:rsidRDefault="00C22867" w:rsidP="003C4A68">
            <w:pPr>
              <w:spacing w:line="48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C22867" w:rsidRPr="00513C5A" w:rsidRDefault="00C22867" w:rsidP="00513C5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513C5A">
              <w:rPr>
                <w:rFonts w:ascii="Times New Roman" w:eastAsia="仿宋" w:hAnsi="Times New Roman" w:cs="Times New Roman"/>
                <w:sz w:val="28"/>
                <w:szCs w:val="24"/>
              </w:rPr>
              <w:t>手机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22867" w:rsidRPr="00E564E4" w:rsidRDefault="00C22867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C22867" w:rsidRPr="00E564E4" w:rsidTr="001C2E4A">
        <w:trPr>
          <w:trHeight w:val="694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C22867" w:rsidRPr="00E564E4" w:rsidRDefault="00C22867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指导教师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22867" w:rsidRPr="00513C5A" w:rsidRDefault="00C22867" w:rsidP="00513C5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513C5A">
              <w:rPr>
                <w:rFonts w:ascii="Times New Roman" w:eastAsia="仿宋" w:hAnsi="Times New Roman" w:cs="Times New Roman" w:hint="eastAsia"/>
                <w:sz w:val="28"/>
                <w:szCs w:val="24"/>
              </w:rPr>
              <w:t>姓名</w:t>
            </w:r>
          </w:p>
        </w:tc>
        <w:tc>
          <w:tcPr>
            <w:tcW w:w="2012" w:type="dxa"/>
            <w:gridSpan w:val="2"/>
            <w:shd w:val="clear" w:color="auto" w:fill="auto"/>
            <w:vAlign w:val="center"/>
          </w:tcPr>
          <w:p w:rsidR="00C22867" w:rsidRPr="00E564E4" w:rsidRDefault="00C22867" w:rsidP="003C4A68">
            <w:pPr>
              <w:spacing w:line="48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C22867" w:rsidRPr="00513C5A" w:rsidRDefault="00C22867" w:rsidP="00513C5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513C5A">
              <w:rPr>
                <w:rFonts w:ascii="Times New Roman" w:eastAsia="仿宋" w:hAnsi="Times New Roman" w:cs="Times New Roman"/>
                <w:sz w:val="28"/>
                <w:szCs w:val="24"/>
              </w:rPr>
              <w:t>手机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22867" w:rsidRPr="00E564E4" w:rsidRDefault="00C22867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1C2E4A">
        <w:trPr>
          <w:trHeight w:val="2967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项目简介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（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200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字以内）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1C2E4A" w:rsidRPr="00E564E4" w:rsidTr="001C2E4A">
        <w:trPr>
          <w:trHeight w:val="2967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C2E4A" w:rsidRDefault="001C2E4A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lastRenderedPageBreak/>
              <w:t>项目佐证材料</w:t>
            </w:r>
          </w:p>
          <w:p w:rsidR="001C2E4A" w:rsidRPr="00E564E4" w:rsidRDefault="001C2E4A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（专利、论文、比赛奖项等）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1C2E4A" w:rsidRPr="001C2E4A" w:rsidRDefault="001C2E4A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1C2E4A">
        <w:trPr>
          <w:trHeight w:val="211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CF493D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指导教师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意见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ind w:right="560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BD6E21" w:rsidRPr="00E564E4" w:rsidRDefault="00CF493D" w:rsidP="003C4A68">
            <w:pPr>
              <w:spacing w:line="480" w:lineRule="exact"/>
              <w:ind w:right="560" w:firstLineChars="1350" w:firstLine="378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签名</w:t>
            </w:r>
            <w:r w:rsidR="00BD6E21"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：</w:t>
            </w:r>
          </w:p>
          <w:p w:rsidR="00BD6E21" w:rsidRPr="00E564E4" w:rsidRDefault="00BD6E21" w:rsidP="00CF493D">
            <w:pPr>
              <w:spacing w:line="480" w:lineRule="exact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  <w:tr w:rsidR="00BD6E21" w:rsidRPr="00E564E4" w:rsidTr="001C2E4A">
        <w:trPr>
          <w:trHeight w:val="1962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CF493D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院系团委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意见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ind w:right="560" w:firstLineChars="1350" w:firstLine="378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盖章：</w:t>
            </w:r>
          </w:p>
          <w:p w:rsidR="00BD6E21" w:rsidRPr="00E564E4" w:rsidRDefault="00BD6E21" w:rsidP="00D6172D">
            <w:pPr>
              <w:spacing w:line="480" w:lineRule="exact"/>
              <w:ind w:right="-30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  <w:tr w:rsidR="00BD6E21" w:rsidRPr="00E564E4" w:rsidTr="001C2E4A">
        <w:trPr>
          <w:trHeight w:val="1990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CF493D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评审人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意见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ind w:right="56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                               </w:t>
            </w:r>
          </w:p>
          <w:p w:rsidR="00BD6E21" w:rsidRPr="00E564E4" w:rsidRDefault="00BD6E21" w:rsidP="00CF493D">
            <w:pPr>
              <w:spacing w:line="480" w:lineRule="exact"/>
              <w:ind w:right="1388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           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签名：</w:t>
            </w:r>
          </w:p>
          <w:p w:rsidR="00BD6E21" w:rsidRPr="00E564E4" w:rsidRDefault="00BD6E21" w:rsidP="00CF493D">
            <w:pPr>
              <w:spacing w:line="480" w:lineRule="exact"/>
              <w:ind w:right="-30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="00CF493D"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  <w:tr w:rsidR="00BD6E21" w:rsidRPr="00E564E4" w:rsidTr="001C2E4A">
        <w:trPr>
          <w:trHeight w:val="842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CF493D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备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</w:t>
            </w:r>
            <w:r w:rsidR="00BD6E21"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注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</w:tbl>
    <w:p w:rsidR="00640ADA" w:rsidRPr="00FF53EC" w:rsidRDefault="00640ADA" w:rsidP="00CF493D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C913E6" w:rsidRPr="00FF53EC" w:rsidRDefault="00BD6E21" w:rsidP="00CF493D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F53EC">
        <w:rPr>
          <w:rFonts w:ascii="仿宋" w:eastAsia="仿宋" w:hAnsi="仿宋" w:cs="Times New Roman"/>
          <w:sz w:val="32"/>
          <w:szCs w:val="32"/>
        </w:rPr>
        <w:t>填写说明：</w:t>
      </w:r>
    </w:p>
    <w:p w:rsidR="00BD6E21" w:rsidRPr="00FF53EC" w:rsidRDefault="00BD6E21" w:rsidP="00CF493D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F53EC">
        <w:rPr>
          <w:rFonts w:ascii="仿宋" w:eastAsia="仿宋" w:hAnsi="仿宋" w:cs="Times New Roman"/>
          <w:sz w:val="32"/>
          <w:szCs w:val="32"/>
        </w:rPr>
        <w:t>1. 每个项目填写一份表格；</w:t>
      </w:r>
    </w:p>
    <w:p w:rsidR="00BD6E21" w:rsidRPr="00FF53EC" w:rsidRDefault="00BD6E21" w:rsidP="00CF493D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F53EC">
        <w:rPr>
          <w:rFonts w:ascii="仿宋" w:eastAsia="仿宋" w:hAnsi="仿宋" w:cs="Times New Roman"/>
          <w:sz w:val="32"/>
          <w:szCs w:val="32"/>
        </w:rPr>
        <w:t>2．如参赛团队需说明表中未涉及事宜，请在备注栏中写明（可另附页）；</w:t>
      </w:r>
    </w:p>
    <w:p w:rsidR="002D68C1" w:rsidRDefault="00BD6E21" w:rsidP="00CF493D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F53EC">
        <w:rPr>
          <w:rFonts w:ascii="仿宋" w:eastAsia="仿宋" w:hAnsi="仿宋" w:cs="Times New Roman"/>
          <w:sz w:val="32"/>
          <w:szCs w:val="32"/>
        </w:rPr>
        <w:t>3．</w:t>
      </w:r>
      <w:r w:rsidR="00B7522D">
        <w:rPr>
          <w:rFonts w:ascii="仿宋" w:eastAsia="仿宋" w:hAnsi="仿宋" w:cs="Times New Roman" w:hint="eastAsia"/>
          <w:sz w:val="32"/>
          <w:szCs w:val="32"/>
        </w:rPr>
        <w:t>创业</w:t>
      </w:r>
      <w:r w:rsidRPr="00FF53EC">
        <w:rPr>
          <w:rFonts w:ascii="仿宋" w:eastAsia="仿宋" w:hAnsi="仿宋" w:cs="Times New Roman"/>
          <w:sz w:val="32"/>
          <w:szCs w:val="32"/>
        </w:rPr>
        <w:t>计划书另附，单独装订。</w:t>
      </w:r>
    </w:p>
    <w:p w:rsidR="002D68C1" w:rsidRDefault="002D68C1">
      <w:pPr>
        <w:widowControl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br w:type="page"/>
      </w:r>
    </w:p>
    <w:p w:rsidR="00CB6B22" w:rsidRPr="00FA5A5F" w:rsidRDefault="00CB6B22" w:rsidP="00D92E6C">
      <w:pPr>
        <w:spacing w:line="520" w:lineRule="exact"/>
        <w:jc w:val="center"/>
        <w:rPr>
          <w:rFonts w:ascii="方正小标宋简体" w:eastAsia="方正小标宋简体" w:hAnsi="仿宋" w:cs="Times New Roman"/>
          <w:sz w:val="44"/>
          <w:szCs w:val="32"/>
        </w:rPr>
      </w:pPr>
      <w:r w:rsidRPr="00FA5A5F">
        <w:rPr>
          <w:rFonts w:ascii="方正小标宋简体" w:eastAsia="方正小标宋简体" w:hAnsi="仿宋" w:cs="Times New Roman" w:hint="eastAsia"/>
          <w:sz w:val="44"/>
          <w:szCs w:val="32"/>
        </w:rPr>
        <w:lastRenderedPageBreak/>
        <w:t>创业计划书要求</w:t>
      </w:r>
    </w:p>
    <w:p w:rsidR="0002118E" w:rsidRDefault="0002118E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创业计划竞赛</w:t>
      </w:r>
      <w:r w:rsidRPr="0013675E">
        <w:rPr>
          <w:rFonts w:ascii="仿宋" w:eastAsia="仿宋" w:hAnsi="仿宋" w:cs="Times New Roman" w:hint="eastAsia"/>
          <w:sz w:val="32"/>
          <w:szCs w:val="32"/>
        </w:rPr>
        <w:t>要求参赛者组成优势互补的竞赛小组，提出一个具有市场前景的产品或服务，围绕这一产品或服务，完成一件完整、具体、深入的创业计划，以描述公司的创业机会，阐述创立公司、把握这一机会的过程，说明所需要的资源，揭示风险和预期回报，并提出行动建议。创业计划聚焦于特定的策略、目标、计划和行动，对于一个非技术背景的有兴趣的人士应清晰易读。创业计划可能的读者包括：希望吸纳进入团队的对象，可能的投资人、合作伙伴、供应商、顾客、政策机构。因此作品格式要求如下：</w:t>
      </w:r>
    </w:p>
    <w:p w:rsidR="002D68C1" w:rsidRPr="00F3282F" w:rsidRDefault="002D68C1" w:rsidP="002D68C1">
      <w:pPr>
        <w:spacing w:line="5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F3282F">
        <w:rPr>
          <w:rFonts w:ascii="黑体" w:eastAsia="黑体" w:hAnsi="黑体" w:cs="Times New Roman" w:hint="eastAsia"/>
          <w:sz w:val="32"/>
          <w:szCs w:val="32"/>
        </w:rPr>
        <w:t>一、作品书面格式要求</w:t>
      </w: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t>作品一律采用 A4 幅面。主标题用二号华文中宋，二级标题用三号黑体，三级（含三级以下）标题用四号黑体，正文用四号仿宋体，例证加斜体；段落行距 25 磅。图、表标题一律用五号黑体，内文用仿宋体。同时，作品中须有目录、创业计划书正文、附录、证明材料等部分。</w:t>
      </w:r>
    </w:p>
    <w:p w:rsidR="002D68C1" w:rsidRPr="00687995" w:rsidRDefault="002D68C1" w:rsidP="002D68C1">
      <w:pPr>
        <w:spacing w:line="5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687995">
        <w:rPr>
          <w:rFonts w:ascii="黑体" w:eastAsia="黑体" w:hAnsi="黑体" w:cs="Times New Roman" w:hint="eastAsia"/>
          <w:sz w:val="32"/>
          <w:szCs w:val="32"/>
        </w:rPr>
        <w:t>二、创业计划书的组成部分（参考）</w:t>
      </w: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t>创业计划书一般包括：执行总结，产业背景和公司概述，市场调查和分析，公司战略，总体进度安排，关键的风险、问题和假定，管理团队，公司资金管理，财务预测，假定公司能够提供的利益等十个方面。</w:t>
      </w: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t>1．执行总结</w:t>
      </w: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t>这是创业计划一到两页的概括。包括以下方面：</w:t>
      </w:r>
      <w:proofErr w:type="gramStart"/>
      <w:r w:rsidRPr="0013675E">
        <w:rPr>
          <w:rFonts w:ascii="仿宋" w:eastAsia="仿宋" w:hAnsi="仿宋" w:cs="Times New Roman" w:hint="eastAsia"/>
          <w:sz w:val="32"/>
          <w:szCs w:val="32"/>
        </w:rPr>
        <w:t>本创业</w:t>
      </w:r>
      <w:proofErr w:type="gramEnd"/>
      <w:r w:rsidRPr="0013675E">
        <w:rPr>
          <w:rFonts w:ascii="仿宋" w:eastAsia="仿宋" w:hAnsi="仿宋" w:cs="Times New Roman" w:hint="eastAsia"/>
          <w:sz w:val="32"/>
          <w:szCs w:val="32"/>
        </w:rPr>
        <w:t>计划的创意背景和项目的简述、创业的机会概述、目标市场的描述和预测、竞争优势和劣势分析、经济状况和盈利能力</w:t>
      </w:r>
      <w:r w:rsidRPr="0013675E">
        <w:rPr>
          <w:rFonts w:ascii="仿宋" w:eastAsia="仿宋" w:hAnsi="仿宋" w:cs="Times New Roman" w:hint="eastAsia"/>
          <w:sz w:val="32"/>
          <w:szCs w:val="32"/>
        </w:rPr>
        <w:lastRenderedPageBreak/>
        <w:t>预测、团队概述、预计能提供的利益。</w:t>
      </w: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t>2．产业背景和公司概述</w:t>
      </w: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t>包括：详细的市场分析和描述、竞争对手分析、市场需求、公司概述应包括详细的产品/服务描述以及它如何满足目标市场顾客的需求，进入策略和市场开发策略。</w:t>
      </w: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t>3．市场调查和分析</w:t>
      </w: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t>包括：目标市场顾客的描述与分析、市场容量和趋势的分析、预测、竞争分析和各自的竞争优势、估计的市场份额和销售额、市场发展的走势。</w:t>
      </w: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t>4．公司战略</w:t>
      </w: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t>阐释公司如何进行竞争：在发展的各阶段如何制定公司的发展战略、通过公司战略来实现预期的计划和目标、制定公司的营销策略。</w:t>
      </w: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t>5．总体进度安排</w:t>
      </w: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t>公司的进度安排，包括以下领域的重要事件：收入来源、收支平衡点和正现金流、市场份额、产品开发介绍、主要合作伙伴、融资方案。</w:t>
      </w: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t>6．关键的问题、风险和假设</w:t>
      </w: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t>包括：关键的风险分析（财务、技术、市场、管理、竞争、资金撤出、政策等风险）、说明将如何应付或</w:t>
      </w:r>
      <w:r w:rsidRPr="0013675E">
        <w:rPr>
          <w:rFonts w:ascii="仿宋" w:eastAsia="仿宋" w:hAnsi="仿宋" w:cs="微软雅黑" w:hint="eastAsia"/>
          <w:sz w:val="32"/>
          <w:szCs w:val="32"/>
        </w:rPr>
        <w:t>觃</w:t>
      </w:r>
      <w:r w:rsidRPr="0013675E">
        <w:rPr>
          <w:rFonts w:ascii="仿宋" w:eastAsia="仿宋" w:hAnsi="仿宋" w:cs="仿宋_GB2312" w:hint="eastAsia"/>
          <w:sz w:val="32"/>
          <w:szCs w:val="32"/>
        </w:rPr>
        <w:t>避风险和问题（应急计划）。</w:t>
      </w: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t>7．管理团队</w:t>
      </w: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t>介绍公司的管理团队，其中要注意介绍各成员与管理公司有关的教育和工作背景（注意管理分工和互补）；介绍领导层成员，创业顾问以及主要的投资人和持股情况。</w:t>
      </w: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t>8．公司资金管理</w:t>
      </w: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lastRenderedPageBreak/>
        <w:t>包括：股本结构与规模、资金运营计划、投资收益与风险分析。</w:t>
      </w: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t>9．财务预测</w:t>
      </w: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t>包括：财务假设的立足点、会计报表（包括收入报告、平衡报表，前两年为季度报表，前五年为年度报表）、财务分析（现金流、</w:t>
      </w:r>
      <w:proofErr w:type="gramStart"/>
      <w:r w:rsidRPr="0013675E">
        <w:rPr>
          <w:rFonts w:ascii="仿宋" w:eastAsia="仿宋" w:hAnsi="仿宋" w:cs="Times New Roman" w:hint="eastAsia"/>
          <w:sz w:val="32"/>
          <w:szCs w:val="32"/>
        </w:rPr>
        <w:t>本量利</w:t>
      </w:r>
      <w:proofErr w:type="gramEnd"/>
      <w:r w:rsidRPr="0013675E">
        <w:rPr>
          <w:rFonts w:ascii="仿宋" w:eastAsia="仿宋" w:hAnsi="仿宋" w:cs="Times New Roman" w:hint="eastAsia"/>
          <w:sz w:val="32"/>
          <w:szCs w:val="32"/>
        </w:rPr>
        <w:t>、比率分析等）。</w:t>
      </w: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t>10． 假定公司能提供的利益</w:t>
      </w: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t>这是创业计划的“卖点”，包括：总体的资金需求、在这一轮融资中需要的是哪一级、如何使用些资金、投资人可以得到的回报，还可以讨论可能的投资人退出策略。</w:t>
      </w:r>
    </w:p>
    <w:p w:rsidR="002D68C1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2D68C1" w:rsidRPr="0013675E" w:rsidRDefault="002D68C1" w:rsidP="002D68C1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t>一件成功的创业计划应该：清楚、简洁；展示市场调查和市场容量；了解顾客的需要并引导顾客；解释他们为什么会掏钱买你的产品/服务；在头脑中要有一个投资退出策略；解释为什么你最合适做这件事。</w:t>
      </w:r>
    </w:p>
    <w:p w:rsidR="00BD6E21" w:rsidRPr="005B633D" w:rsidRDefault="002D68C1" w:rsidP="005B633D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13675E">
        <w:rPr>
          <w:rFonts w:ascii="仿宋" w:eastAsia="仿宋" w:hAnsi="仿宋" w:cs="Times New Roman" w:hint="eastAsia"/>
          <w:sz w:val="32"/>
          <w:szCs w:val="32"/>
        </w:rPr>
        <w:t>一件成功的创业计划不应该：过分乐观；拿出一些与产业标准相去甚远的数据；面向产品；忽视竞争威胁；进入一个拥塞的市场。</w:t>
      </w:r>
    </w:p>
    <w:p w:rsidR="008D3291" w:rsidRPr="00BD6E21" w:rsidRDefault="008D3291" w:rsidP="003C4A68"/>
    <w:sectPr w:rsidR="008D3291" w:rsidRPr="00BD6E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4755" w:rsidRDefault="009D4755" w:rsidP="00C22867">
      <w:r>
        <w:separator/>
      </w:r>
    </w:p>
  </w:endnote>
  <w:endnote w:type="continuationSeparator" w:id="0">
    <w:p w:rsidR="009D4755" w:rsidRDefault="009D4755" w:rsidP="00C2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4755" w:rsidRDefault="009D4755" w:rsidP="00C22867">
      <w:r>
        <w:separator/>
      </w:r>
    </w:p>
  </w:footnote>
  <w:footnote w:type="continuationSeparator" w:id="0">
    <w:p w:rsidR="009D4755" w:rsidRDefault="009D4755" w:rsidP="00C228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2D4"/>
    <w:rsid w:val="0002118E"/>
    <w:rsid w:val="000F27D9"/>
    <w:rsid w:val="0013675E"/>
    <w:rsid w:val="001453A6"/>
    <w:rsid w:val="00146B0A"/>
    <w:rsid w:val="001A4689"/>
    <w:rsid w:val="001C2E4A"/>
    <w:rsid w:val="001E417E"/>
    <w:rsid w:val="00203EB2"/>
    <w:rsid w:val="002066F5"/>
    <w:rsid w:val="0026262A"/>
    <w:rsid w:val="00262F05"/>
    <w:rsid w:val="002B7F25"/>
    <w:rsid w:val="002C74E7"/>
    <w:rsid w:val="002D68C1"/>
    <w:rsid w:val="00315967"/>
    <w:rsid w:val="0031645B"/>
    <w:rsid w:val="00397EC8"/>
    <w:rsid w:val="003C4A68"/>
    <w:rsid w:val="00433AAF"/>
    <w:rsid w:val="00464453"/>
    <w:rsid w:val="00475BED"/>
    <w:rsid w:val="00484654"/>
    <w:rsid w:val="00490D13"/>
    <w:rsid w:val="00513C5A"/>
    <w:rsid w:val="005B633D"/>
    <w:rsid w:val="005D4903"/>
    <w:rsid w:val="00640ADA"/>
    <w:rsid w:val="006522ED"/>
    <w:rsid w:val="00684129"/>
    <w:rsid w:val="006845CA"/>
    <w:rsid w:val="006878A7"/>
    <w:rsid w:val="00687995"/>
    <w:rsid w:val="006B50FC"/>
    <w:rsid w:val="006D3837"/>
    <w:rsid w:val="006D4B67"/>
    <w:rsid w:val="006F5587"/>
    <w:rsid w:val="007C0D79"/>
    <w:rsid w:val="00882DD1"/>
    <w:rsid w:val="00890B68"/>
    <w:rsid w:val="00897354"/>
    <w:rsid w:val="008D3291"/>
    <w:rsid w:val="008D4432"/>
    <w:rsid w:val="008F4E52"/>
    <w:rsid w:val="0092572E"/>
    <w:rsid w:val="009A516A"/>
    <w:rsid w:val="009C6CCD"/>
    <w:rsid w:val="009D4755"/>
    <w:rsid w:val="00A15110"/>
    <w:rsid w:val="00AC38BF"/>
    <w:rsid w:val="00B44F9B"/>
    <w:rsid w:val="00B7522D"/>
    <w:rsid w:val="00B84C47"/>
    <w:rsid w:val="00BA5E93"/>
    <w:rsid w:val="00BD6E21"/>
    <w:rsid w:val="00C16505"/>
    <w:rsid w:val="00C22867"/>
    <w:rsid w:val="00C913E6"/>
    <w:rsid w:val="00CB6B22"/>
    <w:rsid w:val="00CF493D"/>
    <w:rsid w:val="00D57BEA"/>
    <w:rsid w:val="00D6172D"/>
    <w:rsid w:val="00D80FEB"/>
    <w:rsid w:val="00D92E6C"/>
    <w:rsid w:val="00DC52D4"/>
    <w:rsid w:val="00DD1CBA"/>
    <w:rsid w:val="00E0271F"/>
    <w:rsid w:val="00E10176"/>
    <w:rsid w:val="00E154CF"/>
    <w:rsid w:val="00E544E0"/>
    <w:rsid w:val="00F3282F"/>
    <w:rsid w:val="00F52D7A"/>
    <w:rsid w:val="00FA5A5F"/>
    <w:rsid w:val="00FD38F6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F9A0E1"/>
  <w15:chartTrackingRefBased/>
  <w15:docId w15:val="{E8605EFE-3C87-4423-B2CE-47D324FA3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6E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F5587"/>
    <w:rPr>
      <w:b/>
      <w:bCs/>
    </w:rPr>
  </w:style>
  <w:style w:type="paragraph" w:styleId="a4">
    <w:name w:val="header"/>
    <w:basedOn w:val="a"/>
    <w:link w:val="a5"/>
    <w:uiPriority w:val="99"/>
    <w:unhideWhenUsed/>
    <w:rsid w:val="00C228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2286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228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228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278</Words>
  <Characters>1587</Characters>
  <Application>Microsoft Office Word</Application>
  <DocSecurity>0</DocSecurity>
  <Lines>13</Lines>
  <Paragraphs>3</Paragraphs>
  <ScaleCrop>false</ScaleCrop>
  <Company>Microsoft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张树栋</dc:creator>
  <cp:keywords/>
  <dc:description/>
  <cp:lastModifiedBy>颜赫隆</cp:lastModifiedBy>
  <cp:revision>63</cp:revision>
  <dcterms:created xsi:type="dcterms:W3CDTF">2018-03-10T07:40:00Z</dcterms:created>
  <dcterms:modified xsi:type="dcterms:W3CDTF">2022-01-06T08:52:00Z</dcterms:modified>
</cp:coreProperties>
</file>