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CB6" w:rsidRPr="00F12AF1" w:rsidRDefault="00CD6807" w:rsidP="00593CDB">
      <w:pPr>
        <w:jc w:val="center"/>
        <w:rPr>
          <w:rFonts w:ascii="方正小标宋简体" w:eastAsia="方正小标宋简体" w:hAnsi="仿宋"/>
          <w:sz w:val="40"/>
          <w:szCs w:val="32"/>
        </w:rPr>
      </w:pPr>
      <w:r w:rsidRPr="00832124">
        <w:rPr>
          <w:rFonts w:ascii="方正小标宋简体" w:eastAsia="方正小标宋简体" w:hAnsi="仿宋" w:hint="eastAsia"/>
          <w:sz w:val="40"/>
          <w:szCs w:val="32"/>
        </w:rPr>
        <w:t xml:space="preserve"> </w:t>
      </w:r>
      <w:r w:rsidR="00D02BC1" w:rsidRPr="00166375">
        <w:rPr>
          <w:rFonts w:ascii="方正小标宋简体" w:eastAsia="方正小标宋简体" w:hAnsi="仿宋" w:hint="eastAsia"/>
          <w:sz w:val="44"/>
          <w:szCs w:val="32"/>
        </w:rPr>
        <w:t>“创青春”全国大学生创业大</w:t>
      </w:r>
      <w:r w:rsidR="00036ABD" w:rsidRPr="00166375">
        <w:rPr>
          <w:rFonts w:ascii="方正小标宋简体" w:eastAsia="方正小标宋简体" w:hAnsi="仿宋" w:hint="eastAsia"/>
          <w:sz w:val="44"/>
          <w:szCs w:val="32"/>
        </w:rPr>
        <w:t>赛奖励政策</w:t>
      </w:r>
    </w:p>
    <w:p w:rsidR="000004CC" w:rsidRPr="006E330C" w:rsidRDefault="000004CC" w:rsidP="00E2437F">
      <w:pPr>
        <w:rPr>
          <w:rFonts w:ascii="仿宋" w:eastAsia="仿宋" w:hAnsi="仿宋" w:hint="eastAsia"/>
          <w:sz w:val="22"/>
          <w:szCs w:val="32"/>
        </w:rPr>
      </w:pPr>
    </w:p>
    <w:p w:rsidR="00036ABD" w:rsidRPr="00100F64" w:rsidRDefault="00491E49" w:rsidP="00B803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00F64">
        <w:rPr>
          <w:rFonts w:ascii="仿宋" w:eastAsia="仿宋" w:hAnsi="仿宋" w:hint="eastAsia"/>
          <w:sz w:val="32"/>
          <w:szCs w:val="32"/>
        </w:rPr>
        <w:t>一、</w:t>
      </w:r>
      <w:r w:rsidR="00B80327" w:rsidRPr="00100F64">
        <w:rPr>
          <w:rFonts w:ascii="仿宋" w:eastAsia="仿宋" w:hAnsi="仿宋" w:hint="eastAsia"/>
          <w:sz w:val="32"/>
          <w:szCs w:val="32"/>
        </w:rPr>
        <w:t>根据《南京大学</w:t>
      </w:r>
      <w:r w:rsidR="00EC3F13" w:rsidRPr="00100F64">
        <w:rPr>
          <w:rFonts w:ascii="仿宋" w:eastAsia="仿宋" w:hAnsi="仿宋" w:hint="eastAsia"/>
          <w:sz w:val="32"/>
          <w:szCs w:val="32"/>
        </w:rPr>
        <w:t>推荐</w:t>
      </w:r>
      <w:r w:rsidR="00B80327" w:rsidRPr="00100F64">
        <w:rPr>
          <w:rFonts w:ascii="仿宋" w:eastAsia="仿宋" w:hAnsi="仿宋" w:hint="eastAsia"/>
          <w:sz w:val="32"/>
          <w:szCs w:val="32"/>
        </w:rPr>
        <w:t>202</w:t>
      </w:r>
      <w:r w:rsidR="00EC3F13" w:rsidRPr="00100F64">
        <w:rPr>
          <w:rFonts w:ascii="仿宋" w:eastAsia="仿宋" w:hAnsi="仿宋"/>
          <w:sz w:val="32"/>
          <w:szCs w:val="32"/>
        </w:rPr>
        <w:t>2</w:t>
      </w:r>
      <w:r w:rsidR="00EC3F13" w:rsidRPr="00100F64">
        <w:rPr>
          <w:rFonts w:ascii="仿宋" w:eastAsia="仿宋" w:hAnsi="仿宋" w:hint="eastAsia"/>
          <w:sz w:val="32"/>
          <w:szCs w:val="32"/>
        </w:rPr>
        <w:t>应</w:t>
      </w:r>
      <w:r w:rsidR="00B80327" w:rsidRPr="00100F64">
        <w:rPr>
          <w:rFonts w:ascii="仿宋" w:eastAsia="仿宋" w:hAnsi="仿宋" w:hint="eastAsia"/>
          <w:sz w:val="32"/>
          <w:szCs w:val="32"/>
        </w:rPr>
        <w:t>届</w:t>
      </w:r>
      <w:r w:rsidR="00EC3F13" w:rsidRPr="00100F64">
        <w:rPr>
          <w:rFonts w:ascii="仿宋" w:eastAsia="仿宋" w:hAnsi="仿宋" w:hint="eastAsia"/>
          <w:sz w:val="32"/>
          <w:szCs w:val="32"/>
        </w:rPr>
        <w:t>生免试攻读硕士研究生</w:t>
      </w:r>
      <w:r w:rsidR="00B80327" w:rsidRPr="00100F64">
        <w:rPr>
          <w:rFonts w:ascii="仿宋" w:eastAsia="仿宋" w:hAnsi="仿宋" w:hint="eastAsia"/>
          <w:sz w:val="32"/>
          <w:szCs w:val="32"/>
        </w:rPr>
        <w:t>学分绩加分办法》的规定，</w:t>
      </w:r>
      <w:r w:rsidR="00455281" w:rsidRPr="00100F64">
        <w:rPr>
          <w:rFonts w:ascii="仿宋" w:eastAsia="仿宋" w:hAnsi="仿宋" w:hint="eastAsia"/>
          <w:sz w:val="32"/>
          <w:szCs w:val="32"/>
        </w:rPr>
        <w:t>作为主力成员参加学校认定的“挑战杯”全国大学生系列科技学术竞赛（简称“挑战杯”竞赛）可获得</w:t>
      </w:r>
      <w:proofErr w:type="gramStart"/>
      <w:r w:rsidR="00455281" w:rsidRPr="00100F64">
        <w:rPr>
          <w:rFonts w:ascii="仿宋" w:eastAsia="仿宋" w:hAnsi="仿宋" w:hint="eastAsia"/>
          <w:sz w:val="32"/>
          <w:szCs w:val="32"/>
        </w:rPr>
        <w:t>推免学分绩</w:t>
      </w:r>
      <w:proofErr w:type="gramEnd"/>
      <w:r w:rsidR="00455281" w:rsidRPr="00100F64">
        <w:rPr>
          <w:rFonts w:ascii="仿宋" w:eastAsia="仿宋" w:hAnsi="仿宋" w:hint="eastAsia"/>
          <w:sz w:val="32"/>
          <w:szCs w:val="32"/>
        </w:rPr>
        <w:t>加分，</w:t>
      </w:r>
      <w:r w:rsidR="00B80327" w:rsidRPr="00100F64">
        <w:rPr>
          <w:rFonts w:ascii="仿宋" w:eastAsia="仿宋" w:hAnsi="仿宋" w:hint="eastAsia"/>
          <w:sz w:val="32"/>
          <w:szCs w:val="32"/>
        </w:rPr>
        <w:t>“</w:t>
      </w:r>
      <w:r w:rsidR="00B80327" w:rsidRPr="00100F64">
        <w:rPr>
          <w:rFonts w:ascii="仿宋" w:eastAsia="仿宋" w:hAnsi="仿宋"/>
          <w:sz w:val="32"/>
          <w:szCs w:val="32"/>
        </w:rPr>
        <w:t>创青春</w:t>
      </w:r>
      <w:r w:rsidR="00B80327" w:rsidRPr="00100F64">
        <w:rPr>
          <w:rFonts w:ascii="仿宋" w:eastAsia="仿宋" w:hAnsi="仿宋" w:hint="eastAsia"/>
          <w:sz w:val="32"/>
          <w:szCs w:val="32"/>
        </w:rPr>
        <w:t>”</w:t>
      </w:r>
      <w:r w:rsidR="002C62B1" w:rsidRPr="00100F64">
        <w:rPr>
          <w:rFonts w:ascii="仿宋" w:eastAsia="仿宋" w:hAnsi="仿宋" w:hint="eastAsia"/>
          <w:sz w:val="32"/>
          <w:szCs w:val="32"/>
        </w:rPr>
        <w:t>全国大学生创业大赛的金、银、铜奖，参照“挑战杯”竞赛一二三等奖给予加分，具体加分办法如下</w:t>
      </w:r>
      <w:r w:rsidR="00B80327" w:rsidRPr="00100F64">
        <w:rPr>
          <w:rFonts w:ascii="仿宋" w:eastAsia="仿宋" w:hAnsi="仿宋" w:hint="eastAsia"/>
          <w:sz w:val="32"/>
          <w:szCs w:val="32"/>
        </w:rPr>
        <w:t>（202</w:t>
      </w:r>
      <w:r w:rsidR="00AA4BA0" w:rsidRPr="00100F64">
        <w:rPr>
          <w:rFonts w:ascii="仿宋" w:eastAsia="仿宋" w:hAnsi="仿宋"/>
          <w:sz w:val="32"/>
          <w:szCs w:val="32"/>
        </w:rPr>
        <w:t>2</w:t>
      </w:r>
      <w:r w:rsidR="00B80327" w:rsidRPr="00100F64">
        <w:rPr>
          <w:rFonts w:ascii="仿宋" w:eastAsia="仿宋" w:hAnsi="仿宋" w:hint="eastAsia"/>
          <w:sz w:val="32"/>
          <w:szCs w:val="32"/>
        </w:rPr>
        <w:t>年“创青春”比赛获奖团队学生的加分以</w:t>
      </w:r>
      <w:proofErr w:type="gramStart"/>
      <w:r w:rsidR="00B80327" w:rsidRPr="00100F64">
        <w:rPr>
          <w:rFonts w:ascii="仿宋" w:eastAsia="仿宋" w:hAnsi="仿宋" w:hint="eastAsia"/>
          <w:sz w:val="32"/>
          <w:szCs w:val="32"/>
        </w:rPr>
        <w:t>申请推免当年</w:t>
      </w:r>
      <w:proofErr w:type="gramEnd"/>
      <w:r w:rsidR="00B80327" w:rsidRPr="00100F64">
        <w:rPr>
          <w:rFonts w:ascii="仿宋" w:eastAsia="仿宋" w:hAnsi="仿宋" w:hint="eastAsia"/>
          <w:sz w:val="32"/>
          <w:szCs w:val="32"/>
        </w:rPr>
        <w:t>的相关政策规定为准）</w:t>
      </w:r>
      <w:r w:rsidR="00C76DA9" w:rsidRPr="00100F64">
        <w:rPr>
          <w:rFonts w:ascii="仿宋" w:eastAsia="仿宋" w:hAnsi="仿宋" w:hint="eastAsia"/>
          <w:sz w:val="32"/>
          <w:szCs w:val="32"/>
        </w:rPr>
        <w:t>：</w:t>
      </w: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9"/>
        <w:gridCol w:w="1701"/>
        <w:gridCol w:w="4293"/>
      </w:tblGrid>
      <w:tr w:rsidR="00036ABD" w:rsidRPr="00100F64" w:rsidTr="00C4759F">
        <w:trPr>
          <w:trHeight w:val="764"/>
          <w:jc w:val="center"/>
        </w:trPr>
        <w:tc>
          <w:tcPr>
            <w:tcW w:w="1659" w:type="dxa"/>
            <w:shd w:val="clear" w:color="auto" w:fill="FFFFFF"/>
            <w:vAlign w:val="center"/>
          </w:tcPr>
          <w:p w:rsidR="00036ABD" w:rsidRPr="00100F64" w:rsidRDefault="00036ABD" w:rsidP="00036ABD">
            <w:pPr>
              <w:jc w:val="center"/>
              <w:rPr>
                <w:rFonts w:ascii="仿宋" w:eastAsia="仿宋" w:hAnsi="仿宋"/>
                <w:b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b/>
                <w:sz w:val="28"/>
                <w:szCs w:val="28"/>
                <w:lang w:bidi="zh-CN"/>
              </w:rPr>
              <w:t>获奖级别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6ABD" w:rsidRPr="00100F64" w:rsidRDefault="00036ABD" w:rsidP="00036ABD">
            <w:pPr>
              <w:jc w:val="center"/>
              <w:rPr>
                <w:rFonts w:ascii="仿宋" w:eastAsia="仿宋" w:hAnsi="仿宋"/>
                <w:b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b/>
                <w:sz w:val="28"/>
                <w:szCs w:val="28"/>
                <w:lang w:bidi="zh-CN"/>
              </w:rPr>
              <w:t>团队排名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036ABD" w:rsidRPr="00100F64" w:rsidRDefault="00036ABD" w:rsidP="00036ABD">
            <w:pPr>
              <w:jc w:val="center"/>
              <w:rPr>
                <w:rFonts w:ascii="仿宋" w:eastAsia="仿宋" w:hAnsi="仿宋"/>
                <w:b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b/>
                <w:sz w:val="28"/>
                <w:szCs w:val="28"/>
                <w:lang w:bidi="zh-CN"/>
              </w:rPr>
              <w:t>加分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 w:val="restart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bookmarkStart w:id="0" w:name="_GoBack" w:colFirst="1" w:colLast="2"/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国赛金奖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独立完成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加0.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095</w:t>
            </w:r>
            <w:r w:rsidR="002B1BC7"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 xml:space="preserve"> 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团体第一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加0.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085</w:t>
            </w:r>
            <w:r w:rsidR="002B1BC7"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 xml:space="preserve"> 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团体第二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0.075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团体第三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0.05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团体第四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0.03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团体第五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0.02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 w:val="restart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国赛银奖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独立完成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0.085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团体第一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0.075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团体第二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0.05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团体第三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0.03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团体第四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0.02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团体第五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加0.01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 w:val="restart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lastRenderedPageBreak/>
              <w:t>省级金奖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独立完成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0.04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团体第一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0.03</w:t>
            </w:r>
          </w:p>
        </w:tc>
      </w:tr>
      <w:tr w:rsidR="0023616B" w:rsidRPr="00100F64" w:rsidTr="008C65F2">
        <w:trPr>
          <w:trHeight w:val="595"/>
          <w:jc w:val="center"/>
        </w:trPr>
        <w:tc>
          <w:tcPr>
            <w:tcW w:w="1659" w:type="dxa"/>
            <w:vMerge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团体第二</w:t>
            </w:r>
          </w:p>
        </w:tc>
        <w:tc>
          <w:tcPr>
            <w:tcW w:w="4293" w:type="dxa"/>
            <w:shd w:val="clear" w:color="auto" w:fill="FFFFFF"/>
            <w:vAlign w:val="center"/>
          </w:tcPr>
          <w:p w:rsidR="0023616B" w:rsidRPr="00100F64" w:rsidRDefault="0023616B" w:rsidP="0023616B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lang w:bidi="zh-CN"/>
              </w:rPr>
            </w:pPr>
            <w:r w:rsidRPr="00100F64">
              <w:rPr>
                <w:rFonts w:ascii="仿宋" w:eastAsia="仿宋" w:hAnsi="仿宋" w:hint="eastAsia"/>
                <w:sz w:val="28"/>
                <w:szCs w:val="28"/>
                <w:lang w:bidi="zh-CN"/>
              </w:rPr>
              <w:t>加</w:t>
            </w:r>
            <w:r w:rsidRPr="00100F64">
              <w:rPr>
                <w:rFonts w:ascii="仿宋" w:eastAsia="仿宋" w:hAnsi="仿宋"/>
                <w:sz w:val="28"/>
                <w:szCs w:val="28"/>
                <w:lang w:bidi="zh-CN"/>
              </w:rPr>
              <w:t>0.015</w:t>
            </w:r>
          </w:p>
        </w:tc>
      </w:tr>
    </w:tbl>
    <w:bookmarkEnd w:id="0"/>
    <w:p w:rsidR="00036ABD" w:rsidRPr="00100F64" w:rsidRDefault="00036ABD" w:rsidP="00AF7B0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00F64">
        <w:rPr>
          <w:rFonts w:ascii="仿宋" w:eastAsia="仿宋" w:hAnsi="仿宋" w:hint="eastAsia"/>
          <w:sz w:val="32"/>
          <w:szCs w:val="32"/>
        </w:rPr>
        <w:t>二、对拟录取我校硕士研究生的本科毕业生，或者是在读硕士研究生，其获奖可作为评奖评优的重要成果，可以优先推荐其提前攻读博士学位，实施硕博贯通个性化培养。同时，申报科研创新项目和国际学术交流项目时，同等条件下给以优先考虑。专业学位研究生如获奖，可同时记为2</w:t>
      </w:r>
      <w:r w:rsidR="004C0877" w:rsidRPr="00100F64">
        <w:rPr>
          <w:rFonts w:ascii="仿宋" w:eastAsia="仿宋" w:hAnsi="仿宋" w:hint="eastAsia"/>
          <w:sz w:val="32"/>
          <w:szCs w:val="32"/>
        </w:rPr>
        <w:t>个实践课学分。</w:t>
      </w:r>
    </w:p>
    <w:p w:rsidR="00036ABD" w:rsidRPr="00100F64" w:rsidRDefault="00036ABD" w:rsidP="00AF7B0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00F64">
        <w:rPr>
          <w:rFonts w:ascii="仿宋" w:eastAsia="仿宋" w:hAnsi="仿宋" w:hint="eastAsia"/>
          <w:sz w:val="32"/>
          <w:szCs w:val="32"/>
        </w:rPr>
        <w:t>三、在备赛过程中，给予创新团队必要的经费支持。</w:t>
      </w:r>
    </w:p>
    <w:p w:rsidR="00BE74B5" w:rsidRPr="00100F64" w:rsidRDefault="00036ABD" w:rsidP="00AF7B0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00F64">
        <w:rPr>
          <w:rFonts w:ascii="仿宋" w:eastAsia="仿宋" w:hAnsi="仿宋" w:hint="eastAsia"/>
          <w:sz w:val="32"/>
          <w:szCs w:val="32"/>
        </w:rPr>
        <w:t>四、分等级给予全国获奖团队一定的物质奖励。</w:t>
      </w:r>
    </w:p>
    <w:sectPr w:rsidR="00BE74B5" w:rsidRPr="00100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062" w:rsidRDefault="00896062" w:rsidP="004C0877">
      <w:r>
        <w:separator/>
      </w:r>
    </w:p>
  </w:endnote>
  <w:endnote w:type="continuationSeparator" w:id="0">
    <w:p w:rsidR="00896062" w:rsidRDefault="00896062" w:rsidP="004C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062" w:rsidRDefault="00896062" w:rsidP="004C0877">
      <w:r>
        <w:separator/>
      </w:r>
    </w:p>
  </w:footnote>
  <w:footnote w:type="continuationSeparator" w:id="0">
    <w:p w:rsidR="00896062" w:rsidRDefault="00896062" w:rsidP="004C0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ABD"/>
    <w:rsid w:val="000004CC"/>
    <w:rsid w:val="00001788"/>
    <w:rsid w:val="00020C40"/>
    <w:rsid w:val="00036ABD"/>
    <w:rsid w:val="00100F64"/>
    <w:rsid w:val="00164CE0"/>
    <w:rsid w:val="00166375"/>
    <w:rsid w:val="0023616B"/>
    <w:rsid w:val="00246F3F"/>
    <w:rsid w:val="00251221"/>
    <w:rsid w:val="002B1BC7"/>
    <w:rsid w:val="002C62B1"/>
    <w:rsid w:val="003251C9"/>
    <w:rsid w:val="00352CB6"/>
    <w:rsid w:val="003B5588"/>
    <w:rsid w:val="00430827"/>
    <w:rsid w:val="00446CD0"/>
    <w:rsid w:val="00455281"/>
    <w:rsid w:val="00491E49"/>
    <w:rsid w:val="004C0877"/>
    <w:rsid w:val="004D2F6B"/>
    <w:rsid w:val="0059024F"/>
    <w:rsid w:val="00593CDB"/>
    <w:rsid w:val="005E54D5"/>
    <w:rsid w:val="00685E93"/>
    <w:rsid w:val="006E330C"/>
    <w:rsid w:val="006E7F86"/>
    <w:rsid w:val="00811CC3"/>
    <w:rsid w:val="00832124"/>
    <w:rsid w:val="00845F24"/>
    <w:rsid w:val="00896062"/>
    <w:rsid w:val="008C65F2"/>
    <w:rsid w:val="00A93D16"/>
    <w:rsid w:val="00AA4BA0"/>
    <w:rsid w:val="00AF7B06"/>
    <w:rsid w:val="00B21AA0"/>
    <w:rsid w:val="00B45099"/>
    <w:rsid w:val="00B80327"/>
    <w:rsid w:val="00B876A3"/>
    <w:rsid w:val="00BC3BB6"/>
    <w:rsid w:val="00BE74B5"/>
    <w:rsid w:val="00C33525"/>
    <w:rsid w:val="00C4759F"/>
    <w:rsid w:val="00C76DA9"/>
    <w:rsid w:val="00CD6807"/>
    <w:rsid w:val="00D02BC1"/>
    <w:rsid w:val="00D3021C"/>
    <w:rsid w:val="00E23AF4"/>
    <w:rsid w:val="00E2437F"/>
    <w:rsid w:val="00EC3F13"/>
    <w:rsid w:val="00ED77B9"/>
    <w:rsid w:val="00EE5DCD"/>
    <w:rsid w:val="00EF1B89"/>
    <w:rsid w:val="00F12AF1"/>
    <w:rsid w:val="00FB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44358"/>
  <w15:docId w15:val="{044C2E49-9AE8-4D6F-9538-C0DE5BB8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08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0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08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91</Words>
  <Characters>521</Characters>
  <Application>Microsoft Office Word</Application>
  <DocSecurity>0</DocSecurity>
  <Lines>4</Lines>
  <Paragraphs>1</Paragraphs>
  <ScaleCrop>false</ScaleCrop>
  <Company>Nanjing University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曲直</dc:creator>
  <cp:lastModifiedBy>颜赫隆</cp:lastModifiedBy>
  <cp:revision>48</cp:revision>
  <dcterms:created xsi:type="dcterms:W3CDTF">2018-03-30T15:01:00Z</dcterms:created>
  <dcterms:modified xsi:type="dcterms:W3CDTF">2021-12-01T17:58:00Z</dcterms:modified>
</cp:coreProperties>
</file>