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bookmarkStart w:id="0" w:name="_GoBack"/>
      <w:bookmarkEnd w:id="0"/>
    </w:p>
    <w:p>
      <w:pPr>
        <w:spacing w:line="480" w:lineRule="exact"/>
        <w:jc w:val="center"/>
        <w:rPr>
          <w:rFonts w:ascii="方正小标宋简体" w:hAnsi="方正小标宋简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bCs/>
          <w:sz w:val="32"/>
          <w:szCs w:val="32"/>
        </w:rPr>
        <w:t>202</w:t>
      </w:r>
      <w:r>
        <w:rPr>
          <w:rFonts w:ascii="方正小标宋简体" w:hAnsi="方正小标宋简体" w:eastAsia="方正小标宋简体" w:cs="Times New Roman"/>
          <w:bCs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Times New Roman"/>
          <w:bCs/>
          <w:sz w:val="32"/>
          <w:szCs w:val="32"/>
        </w:rPr>
        <w:t>-202</w:t>
      </w:r>
      <w:r>
        <w:rPr>
          <w:rFonts w:ascii="方正小标宋简体" w:hAnsi="方正小标宋简体" w:eastAsia="方正小标宋简体" w:cs="Times New Roman"/>
          <w:bCs/>
          <w:sz w:val="32"/>
          <w:szCs w:val="32"/>
        </w:rPr>
        <w:t>3</w:t>
      </w:r>
      <w:r>
        <w:rPr>
          <w:rFonts w:hint="eastAsia" w:ascii="方正小标宋简体" w:hAnsi="方正小标宋简体" w:eastAsia="方正小标宋简体" w:cs="Times New Roman"/>
          <w:bCs/>
          <w:sz w:val="32"/>
          <w:szCs w:val="32"/>
        </w:rPr>
        <w:t>学年南京大学学生社团优秀指导教师申报表</w:t>
      </w:r>
    </w:p>
    <w:tbl>
      <w:tblPr>
        <w:tblStyle w:val="4"/>
        <w:tblW w:w="9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671"/>
        <w:gridCol w:w="536"/>
        <w:gridCol w:w="904"/>
        <w:gridCol w:w="1974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6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院系/单位</w:t>
            </w:r>
          </w:p>
        </w:tc>
        <w:tc>
          <w:tcPr>
            <w:tcW w:w="16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号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67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联系方式</w:t>
            </w:r>
          </w:p>
        </w:tc>
        <w:tc>
          <w:tcPr>
            <w:tcW w:w="197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8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所指导的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学生社团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及类型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指导学生社团工作业绩</w:t>
            </w:r>
          </w:p>
        </w:tc>
        <w:tc>
          <w:tcPr>
            <w:tcW w:w="6957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（1000字以内）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1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所指导学生社团取得荣誉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382" w:type="dxa"/>
            <w:gridSpan w:val="3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所在院系/单位审批意见：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  <w:tc>
          <w:tcPr>
            <w:tcW w:w="4750" w:type="dxa"/>
            <w:gridSpan w:val="3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校团委意见：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Njg4NGZjNWNiZDEzNTkxM2M2OWI5Mjc3NGQ5NjYifQ=="/>
  </w:docVars>
  <w:rsids>
    <w:rsidRoot w:val="03D443CF"/>
    <w:rsid w:val="000E4AD9"/>
    <w:rsid w:val="00325600"/>
    <w:rsid w:val="00354573"/>
    <w:rsid w:val="003D1942"/>
    <w:rsid w:val="00681572"/>
    <w:rsid w:val="006C0CAF"/>
    <w:rsid w:val="007E3D68"/>
    <w:rsid w:val="00884907"/>
    <w:rsid w:val="00BD3058"/>
    <w:rsid w:val="00C61302"/>
    <w:rsid w:val="00F41E14"/>
    <w:rsid w:val="03431B20"/>
    <w:rsid w:val="03D443CF"/>
    <w:rsid w:val="5F93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2023-12-03T12:40:00Z</dcterms:created>
  <dc:creator>易曦舟</dc:creator>
  <cp:lastModifiedBy>董飞</cp:lastModifiedBy>
  <cp:lastPrinted>2023-12-08T03:44:00Z</cp:lastPrinted>
  <dcterms:modified xsi:type="dcterms:W3CDTF">2023-12-10T07:54:10Z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78284C9F99CC408DA63F155B954ECF15</vt:lpwstr>
  </property>
</Properties>
</file>