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  <w:lang w:eastAsia="zh-CN"/>
        </w:rPr>
        <w:t>2016年中国大学生保险责任行暑期社会实践活动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  <w:lang w:eastAsia="zh-CN"/>
        </w:rPr>
        <w:t>视频/组图稿件说明文档</w:t>
      </w:r>
    </w:p>
    <w:bookmarkEnd w:id="0"/>
    <w:tbl>
      <w:tblPr>
        <w:tblStyle w:val="5"/>
        <w:tblpPr w:leftFromText="180" w:rightFromText="180" w:vertAnchor="text" w:horzAnchor="page" w:tblpX="1787" w:tblpY="490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134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稿件标题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595959"/>
                <w:sz w:val="30"/>
                <w:szCs w:val="30"/>
              </w:rPr>
              <w:t>10-26个汉字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内容简介(300字内)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主要拍摄者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投稿人姓名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08" w:firstLineChars="36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学校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08" w:firstLineChars="36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QQ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团队名称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08" w:firstLineChars="36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595959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595959"/>
                <w:sz w:val="30"/>
                <w:szCs w:val="30"/>
              </w:rPr>
              <w:t>必须与报名表中的团队名称保持一致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宋体" w:eastAsia="方正仿宋_GBK"/>
          <w:b w:val="0"/>
          <w:bCs/>
          <w:sz w:val="30"/>
          <w:szCs w:val="30"/>
          <w:lang w:val="en-US" w:eastAsia="zh-CN"/>
        </w:rPr>
      </w:pPr>
    </w:p>
    <w:p>
      <w:pPr/>
    </w:p>
    <w:p>
      <w:pPr/>
    </w:p>
    <w:p>
      <w:pPr/>
    </w:p>
    <w:sectPr>
      <w:footerReference r:id="rId3" w:type="default"/>
      <w:pgSz w:w="11850" w:h="16783"/>
      <w:pgMar w:top="1440" w:right="2160" w:bottom="1440" w:left="2160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- 11 -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328A0"/>
    <w:rsid w:val="746328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方正大标宋简体"/>
      <w:sz w:val="5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2016-07-08T05:58:00Z</dcterms:created>
  <dc:creator>Administrator</dc:creator>
  <cp:lastModifiedBy>Administrator</cp:lastModifiedBy>
  <dcterms:modified xsi:type="dcterms:W3CDTF">2016-07-08T05:59:24Z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