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480" w:lineRule="exact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2020-2021学年南京大学优秀社团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eastAsia="zh-CN"/>
        </w:rPr>
        <w:t>骨干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申报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eastAsia="zh-CN"/>
        </w:rPr>
        <w:t>汇总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表</w:t>
      </w:r>
    </w:p>
    <w:p>
      <w:pPr>
        <w:spacing w:line="480" w:lineRule="exact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margin" w:tblpY="7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267"/>
        <w:gridCol w:w="922"/>
        <w:gridCol w:w="1344"/>
        <w:gridCol w:w="1345"/>
        <w:gridCol w:w="1233"/>
        <w:gridCol w:w="822"/>
        <w:gridCol w:w="12"/>
        <w:gridCol w:w="781"/>
        <w:gridCol w:w="12"/>
        <w:gridCol w:w="397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2454" w:type="dxa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序号</w:t>
            </w: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（按推荐顺序排序）</w:t>
            </w:r>
          </w:p>
        </w:tc>
        <w:tc>
          <w:tcPr>
            <w:tcW w:w="1267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姓名</w:t>
            </w:r>
          </w:p>
        </w:tc>
        <w:tc>
          <w:tcPr>
            <w:tcW w:w="922" w:type="dxa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学号</w:t>
            </w:r>
          </w:p>
        </w:tc>
        <w:tc>
          <w:tcPr>
            <w:tcW w:w="1344" w:type="dxa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eastAsia="zh-CN"/>
              </w:rPr>
              <w:t>院系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val="en-US" w:eastAsia="zh-CN"/>
              </w:rPr>
              <w:t>/专业</w:t>
            </w:r>
          </w:p>
        </w:tc>
        <w:tc>
          <w:tcPr>
            <w:tcW w:w="1345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所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eastAsia="zh-CN"/>
              </w:rPr>
              <w:t>属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社团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名称</w:t>
            </w:r>
          </w:p>
        </w:tc>
        <w:tc>
          <w:tcPr>
            <w:tcW w:w="1233" w:type="dxa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eastAsia="zh-CN"/>
              </w:rPr>
              <w:t>在社团内</w:t>
            </w: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eastAsia="zh-CN"/>
              </w:rPr>
              <w:t>任职</w:t>
            </w:r>
          </w:p>
        </w:tc>
        <w:tc>
          <w:tcPr>
            <w:tcW w:w="822" w:type="dxa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793" w:type="dxa"/>
            <w:gridSpan w:val="2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eastAsia="zh-CN"/>
              </w:rPr>
              <w:t>所获荣誉</w:t>
            </w:r>
          </w:p>
        </w:tc>
        <w:tc>
          <w:tcPr>
            <w:tcW w:w="3990" w:type="dxa"/>
            <w:gridSpan w:val="2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  <w:lang w:eastAsia="zh-CN"/>
              </w:rPr>
              <w:t>参与社团事务情况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500字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内，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条理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清晰，简洁精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练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，免套话）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2454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922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344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45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233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834" w:type="dxa"/>
            <w:gridSpan w:val="2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gridSpan w:val="2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3990" w:type="dxa"/>
            <w:gridSpan w:val="2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95AC5"/>
    <w:rsid w:val="526B28EC"/>
    <w:rsid w:val="6B7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易曦舟</cp:lastModifiedBy>
  <dcterms:modified xsi:type="dcterms:W3CDTF">2021-11-05T07:14:35Z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4F2C1BDFCD784AA6B8E081CC3EDA7E7D</vt:lpwstr>
  </property>
</Properties>
</file>