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056" w:rsidRPr="00EA2A79" w:rsidRDefault="00A67056" w:rsidP="00A67056">
      <w:pPr>
        <w:jc w:val="distribute"/>
        <w:rPr>
          <w:rFonts w:ascii="Times New Roman" w:eastAsia="华文中宋" w:hAnsi="Times New Roman"/>
          <w:color w:val="FF0000"/>
          <w:sz w:val="80"/>
          <w:szCs w:val="80"/>
        </w:rPr>
      </w:pPr>
      <w:r w:rsidRPr="00EA2A79">
        <w:rPr>
          <w:rFonts w:ascii="Times New Roman" w:eastAsia="华文中宋" w:hAnsi="Times New Roman" w:hint="eastAsia"/>
          <w:color w:val="FF0000"/>
          <w:sz w:val="80"/>
          <w:szCs w:val="80"/>
        </w:rPr>
        <w:t>共青团南京大学委员会</w:t>
      </w:r>
    </w:p>
    <w:p w:rsidR="00A67056" w:rsidRPr="00033E6D" w:rsidRDefault="00A67056" w:rsidP="00A67056">
      <w:pPr>
        <w:jc w:val="center"/>
        <w:rPr>
          <w:rFonts w:ascii="Times New Roman" w:eastAsia="仿宋" w:hAnsi="Times New Roman"/>
          <w:sz w:val="32"/>
          <w:szCs w:val="28"/>
        </w:rPr>
      </w:pPr>
      <w:r w:rsidRPr="00033E6D">
        <w:rPr>
          <w:rFonts w:ascii="Times New Roman" w:eastAsia="仿宋" w:hAnsi="Times New Roman" w:hint="eastAsia"/>
          <w:sz w:val="32"/>
          <w:szCs w:val="28"/>
        </w:rPr>
        <w:t>南团发</w:t>
      </w:r>
      <w:r w:rsidRPr="00033E6D">
        <w:rPr>
          <w:rFonts w:ascii="Times New Roman" w:eastAsia="仿宋" w:hAnsi="Times New Roman" w:cs="Times New Roman"/>
          <w:sz w:val="32"/>
          <w:szCs w:val="28"/>
        </w:rPr>
        <w:t>〔</w:t>
      </w:r>
      <w:r w:rsidRPr="00033E6D">
        <w:rPr>
          <w:rFonts w:ascii="Times New Roman" w:eastAsia="仿宋" w:hAnsi="Times New Roman" w:cs="Times New Roman" w:hint="eastAsia"/>
          <w:sz w:val="32"/>
          <w:szCs w:val="28"/>
        </w:rPr>
        <w:t>201</w:t>
      </w:r>
      <w:r w:rsidR="00A95D4B" w:rsidRPr="00033E6D">
        <w:rPr>
          <w:rFonts w:ascii="Times New Roman" w:eastAsia="仿宋" w:hAnsi="Times New Roman" w:cs="Times New Roman"/>
          <w:sz w:val="32"/>
          <w:szCs w:val="28"/>
        </w:rPr>
        <w:t>9</w:t>
      </w:r>
      <w:r w:rsidRPr="00033E6D">
        <w:rPr>
          <w:rFonts w:ascii="Times New Roman" w:eastAsia="仿宋" w:hAnsi="Times New Roman" w:cs="Times New Roman"/>
          <w:sz w:val="32"/>
          <w:szCs w:val="28"/>
        </w:rPr>
        <w:t>〕</w:t>
      </w:r>
      <w:r w:rsidR="004A5312">
        <w:rPr>
          <w:rFonts w:ascii="Times New Roman" w:eastAsia="仿宋" w:hAnsi="Times New Roman" w:cs="Times New Roman" w:hint="eastAsia"/>
          <w:sz w:val="32"/>
          <w:szCs w:val="28"/>
        </w:rPr>
        <w:t>28</w:t>
      </w:r>
      <w:r w:rsidRPr="00033E6D">
        <w:rPr>
          <w:rFonts w:ascii="Times New Roman" w:eastAsia="仿宋" w:hAnsi="Times New Roman" w:cs="Times New Roman"/>
          <w:sz w:val="32"/>
          <w:szCs w:val="28"/>
        </w:rPr>
        <w:t>号</w:t>
      </w:r>
    </w:p>
    <w:p w:rsidR="00A67056" w:rsidRPr="00EA2A79" w:rsidRDefault="00A67056" w:rsidP="00390FF7">
      <w:pPr>
        <w:spacing w:line="480" w:lineRule="exact"/>
        <w:rPr>
          <w:rFonts w:ascii="Times New Roman" w:eastAsia="华文中宋" w:hAnsi="Times New Roman"/>
          <w:b/>
          <w:sz w:val="36"/>
          <w:szCs w:val="36"/>
        </w:rPr>
      </w:pPr>
      <w:r w:rsidRPr="00EA2A79">
        <w:rPr>
          <w:rFonts w:ascii="Times New Roman" w:eastAsia="华文中宋" w:hAnsi="Times New Roman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BAFA4E" wp14:editId="1F212C26">
                <wp:simplePos x="0" y="0"/>
                <wp:positionH relativeFrom="column">
                  <wp:posOffset>-269182</wp:posOffset>
                </wp:positionH>
                <wp:positionV relativeFrom="paragraph">
                  <wp:posOffset>88265</wp:posOffset>
                </wp:positionV>
                <wp:extent cx="5854700" cy="0"/>
                <wp:effectExtent l="23495" t="17780" r="17780" b="20320"/>
                <wp:wrapNone/>
                <wp:docPr id="1" name="直接箭头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470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080D94A4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" o:spid="_x0000_s1026" type="#_x0000_t32" style="position:absolute;left:0;text-align:left;margin-left:-21.2pt;margin-top:6.95pt;width:46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" strokecolor="red" strokeweight="2.25pt"/>
            </w:pict>
          </mc:Fallback>
        </mc:AlternateContent>
      </w:r>
    </w:p>
    <w:p w:rsidR="00A67056" w:rsidRPr="007E0FBE" w:rsidRDefault="00A67056" w:rsidP="007E0FBE">
      <w:pPr>
        <w:spacing w:line="56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  <w:r w:rsidRPr="007E0FBE">
        <w:rPr>
          <w:rFonts w:ascii="方正小标宋简体" w:eastAsia="方正小标宋简体" w:hAnsi="Times New Roman" w:hint="eastAsia"/>
          <w:sz w:val="44"/>
          <w:szCs w:val="44"/>
        </w:rPr>
        <w:t>关于举办南京大学庆祝新中国</w:t>
      </w:r>
      <w:r w:rsidR="00DC0A2F" w:rsidRPr="007E0FBE">
        <w:rPr>
          <w:rFonts w:ascii="方正小标宋简体" w:eastAsia="方正小标宋简体" w:hAnsi="Times New Roman" w:hint="eastAsia"/>
          <w:sz w:val="44"/>
          <w:szCs w:val="44"/>
        </w:rPr>
        <w:t>成立</w:t>
      </w:r>
      <w:r w:rsidR="00F33796" w:rsidRPr="007E0FBE">
        <w:rPr>
          <w:rFonts w:ascii="方正小标宋简体" w:eastAsia="方正小标宋简体" w:hAnsi="Times New Roman" w:hint="eastAsia"/>
          <w:sz w:val="44"/>
          <w:szCs w:val="44"/>
        </w:rPr>
        <w:t>70</w:t>
      </w:r>
      <w:r w:rsidR="00DC0A2F" w:rsidRPr="007E0FBE">
        <w:rPr>
          <w:rFonts w:ascii="方正小标宋简体" w:eastAsia="方正小标宋简体" w:hAnsi="Times New Roman" w:hint="eastAsia"/>
          <w:sz w:val="44"/>
          <w:szCs w:val="44"/>
        </w:rPr>
        <w:t>周年</w:t>
      </w:r>
    </w:p>
    <w:p w:rsidR="00A67056" w:rsidRPr="007E0FBE" w:rsidRDefault="00A67056" w:rsidP="007E0FBE">
      <w:pPr>
        <w:spacing w:after="240" w:line="56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  <w:r w:rsidRPr="007E0FBE">
        <w:rPr>
          <w:rFonts w:ascii="方正小标宋简体" w:eastAsia="方正小标宋简体" w:hAnsi="Times New Roman" w:hint="eastAsia"/>
          <w:sz w:val="44"/>
          <w:szCs w:val="44"/>
        </w:rPr>
        <w:t>合唱比赛的通知</w:t>
      </w:r>
    </w:p>
    <w:p w:rsidR="00A67056" w:rsidRPr="00EA2A79" w:rsidRDefault="0085354A" w:rsidP="005504F9">
      <w:pPr>
        <w:widowControl/>
        <w:spacing w:line="480" w:lineRule="exact"/>
        <w:rPr>
          <w:rFonts w:ascii="Times New Roman" w:eastAsia="仿宋" w:hAnsi="Times New Roman" w:cs="宋体"/>
          <w:kern w:val="0"/>
          <w:sz w:val="32"/>
          <w:szCs w:val="32"/>
          <w:u w:color="000000"/>
        </w:rPr>
      </w:pPr>
      <w:r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各院系</w:t>
      </w:r>
      <w:r w:rsidR="00A67056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级团</w:t>
      </w:r>
      <w:r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（工）</w:t>
      </w:r>
      <w:r w:rsidR="00A67056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委：</w:t>
      </w:r>
    </w:p>
    <w:p w:rsidR="00A67056" w:rsidRDefault="00A67056" w:rsidP="005504F9">
      <w:pPr>
        <w:widowControl/>
        <w:spacing w:line="480" w:lineRule="exact"/>
        <w:ind w:firstLineChars="200" w:firstLine="640"/>
        <w:rPr>
          <w:rFonts w:ascii="Times New Roman" w:eastAsia="仿宋" w:hAnsi="Times New Roman" w:cs="宋体"/>
          <w:kern w:val="0"/>
          <w:sz w:val="32"/>
          <w:szCs w:val="32"/>
          <w:u w:color="000000"/>
        </w:rPr>
      </w:pPr>
      <w:r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为</w:t>
      </w:r>
      <w:r w:rsidR="00A127CC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庆祝</w:t>
      </w:r>
      <w:r w:rsidR="00A127CC"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新中国成立</w:t>
      </w:r>
      <w:r w:rsidR="00F33796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7</w:t>
      </w:r>
      <w:r w:rsidR="00F33796"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0</w:t>
      </w:r>
      <w:r w:rsidR="00A127CC"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周年，</w:t>
      </w:r>
      <w:r w:rsidR="00A127CC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展示新中国</w:t>
      </w:r>
      <w:r w:rsidR="00A127CC"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成立</w:t>
      </w:r>
      <w:r w:rsidR="00F33796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以来</w:t>
      </w:r>
      <w:r w:rsidR="00A127CC"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的光辉历程</w:t>
      </w:r>
      <w:r w:rsidR="00A127CC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，</w:t>
      </w:r>
      <w:r w:rsidR="00F03127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彰显</w:t>
      </w:r>
      <w:r w:rsidR="00F03127"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中国人民站起来、富起来</w:t>
      </w:r>
      <w:r w:rsidR="00F03127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、</w:t>
      </w:r>
      <w:r w:rsidR="00F03127"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强起来的伟大飞跃，</w:t>
      </w:r>
      <w:r w:rsidR="007E0FBE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同时</w:t>
      </w:r>
      <w:r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提振</w:t>
      </w:r>
      <w:r w:rsidR="00B35591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南京大学</w:t>
      </w:r>
      <w:r w:rsidR="00F03127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新一轮发展的精气神，团结激励全校</w:t>
      </w:r>
      <w:r w:rsidR="00B35591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师生员工坚定信念、</w:t>
      </w:r>
      <w:r w:rsidR="00F03127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勇担使命，为早日建成“第一个南大”</w:t>
      </w:r>
      <w:r w:rsidR="00B35591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，加快实现中华民族伟大复兴的</w:t>
      </w:r>
      <w:r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中国梦</w:t>
      </w:r>
      <w:r w:rsidR="00A95D4B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作</w:t>
      </w:r>
      <w:r w:rsidR="00B35591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出新的</w:t>
      </w:r>
      <w:r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贡献，</w:t>
      </w:r>
      <w:r w:rsidR="00F03127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经</w:t>
      </w:r>
      <w:r w:rsidR="00F03127"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研究</w:t>
      </w:r>
      <w:r w:rsidR="007E0FBE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，</w:t>
      </w:r>
      <w:r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决定举办南京大学庆祝新中国</w:t>
      </w:r>
      <w:r w:rsidR="00DC0A2F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成立</w:t>
      </w:r>
      <w:r w:rsidR="00F03127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7</w:t>
      </w:r>
      <w:r w:rsidR="00F03127"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0</w:t>
      </w:r>
      <w:r w:rsidR="00DC0A2F"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周年</w:t>
      </w:r>
      <w:r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合唱比赛。</w:t>
      </w:r>
      <w:r w:rsidR="00F03127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相关事项</w:t>
      </w:r>
      <w:r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通知如下：</w:t>
      </w:r>
    </w:p>
    <w:p w:rsidR="007E0FBE" w:rsidRPr="007E0FBE" w:rsidRDefault="007E0FBE" w:rsidP="005504F9">
      <w:pPr>
        <w:widowControl/>
        <w:spacing w:before="240" w:line="480" w:lineRule="exact"/>
        <w:ind w:firstLineChars="200" w:firstLine="640"/>
        <w:rPr>
          <w:rFonts w:ascii="Times New Roman" w:eastAsia="黑体" w:hAnsi="Times New Roman" w:cs="宋体"/>
          <w:kern w:val="0"/>
          <w:sz w:val="32"/>
          <w:szCs w:val="32"/>
          <w:u w:color="000000"/>
        </w:rPr>
      </w:pPr>
      <w:r w:rsidRPr="007E0FBE">
        <w:rPr>
          <w:rFonts w:ascii="Times New Roman" w:eastAsia="黑体" w:hAnsi="Times New Roman" w:cs="宋体" w:hint="eastAsia"/>
          <w:kern w:val="0"/>
          <w:sz w:val="32"/>
          <w:szCs w:val="32"/>
          <w:u w:color="000000"/>
        </w:rPr>
        <w:t>一</w:t>
      </w:r>
      <w:r w:rsidRPr="007E0FBE">
        <w:rPr>
          <w:rFonts w:ascii="Times New Roman" w:eastAsia="黑体" w:hAnsi="Times New Roman" w:cs="宋体"/>
          <w:kern w:val="0"/>
          <w:sz w:val="32"/>
          <w:szCs w:val="32"/>
          <w:u w:color="000000"/>
        </w:rPr>
        <w:t>、</w:t>
      </w:r>
      <w:r w:rsidRPr="007E0FBE">
        <w:rPr>
          <w:rFonts w:ascii="Times New Roman" w:eastAsia="黑体" w:hAnsi="Times New Roman" w:cs="宋体" w:hint="eastAsia"/>
          <w:kern w:val="0"/>
          <w:sz w:val="32"/>
          <w:szCs w:val="32"/>
          <w:u w:color="000000"/>
        </w:rPr>
        <w:t>比赛</w:t>
      </w:r>
      <w:r w:rsidRPr="007E0FBE">
        <w:rPr>
          <w:rFonts w:ascii="Times New Roman" w:eastAsia="黑体" w:hAnsi="Times New Roman" w:cs="宋体"/>
          <w:kern w:val="0"/>
          <w:sz w:val="32"/>
          <w:szCs w:val="32"/>
          <w:u w:color="000000"/>
        </w:rPr>
        <w:t>时间地点</w:t>
      </w:r>
    </w:p>
    <w:p w:rsidR="007E0FBE" w:rsidRDefault="007E0FBE" w:rsidP="005504F9">
      <w:pPr>
        <w:widowControl/>
        <w:spacing w:line="480" w:lineRule="exact"/>
        <w:ind w:firstLineChars="200" w:firstLine="640"/>
        <w:rPr>
          <w:rFonts w:ascii="Times New Roman" w:eastAsia="仿宋" w:hAnsi="Times New Roman" w:cs="宋体"/>
          <w:kern w:val="0"/>
          <w:sz w:val="32"/>
          <w:szCs w:val="32"/>
          <w:u w:color="000000"/>
        </w:rPr>
      </w:pPr>
      <w:r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时间</w:t>
      </w:r>
      <w:r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：</w:t>
      </w:r>
      <w:r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2019</w:t>
      </w:r>
      <w:r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年</w:t>
      </w:r>
      <w:r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9</w:t>
      </w:r>
      <w:r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月</w:t>
      </w:r>
      <w:r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28</w:t>
      </w:r>
      <w:r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日（星期六）</w:t>
      </w:r>
    </w:p>
    <w:p w:rsidR="007E0FBE" w:rsidRPr="007E0FBE" w:rsidRDefault="007E0FBE" w:rsidP="005504F9">
      <w:pPr>
        <w:widowControl/>
        <w:spacing w:line="480" w:lineRule="exact"/>
        <w:ind w:firstLineChars="200" w:firstLine="640"/>
        <w:rPr>
          <w:rFonts w:ascii="Times New Roman" w:eastAsia="仿宋" w:hAnsi="Times New Roman" w:cs="宋体"/>
          <w:kern w:val="0"/>
          <w:sz w:val="32"/>
          <w:szCs w:val="32"/>
          <w:u w:color="000000"/>
        </w:rPr>
      </w:pPr>
      <w:r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地点</w:t>
      </w:r>
      <w:r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：南京大学仙林校区恩玲剧场</w:t>
      </w:r>
    </w:p>
    <w:p w:rsidR="00A67056" w:rsidRPr="00EA2A79" w:rsidRDefault="007E0FBE" w:rsidP="005504F9">
      <w:pPr>
        <w:widowControl/>
        <w:spacing w:before="240" w:line="480" w:lineRule="exact"/>
        <w:ind w:firstLineChars="200" w:firstLine="640"/>
        <w:rPr>
          <w:rFonts w:ascii="Times New Roman" w:eastAsia="黑体" w:hAnsi="Times New Roman" w:cs="宋体"/>
          <w:kern w:val="0"/>
          <w:sz w:val="32"/>
          <w:szCs w:val="32"/>
          <w:u w:color="000000"/>
        </w:rPr>
      </w:pPr>
      <w:r>
        <w:rPr>
          <w:rFonts w:ascii="Times New Roman" w:eastAsia="黑体" w:hAnsi="Times New Roman" w:cs="宋体" w:hint="eastAsia"/>
          <w:kern w:val="0"/>
          <w:sz w:val="32"/>
          <w:szCs w:val="32"/>
          <w:u w:color="000000"/>
        </w:rPr>
        <w:t>二</w:t>
      </w:r>
      <w:r w:rsidR="00A67056" w:rsidRPr="00EA2A79">
        <w:rPr>
          <w:rFonts w:ascii="Times New Roman" w:eastAsia="黑体" w:hAnsi="Times New Roman" w:cs="宋体" w:hint="eastAsia"/>
          <w:kern w:val="0"/>
          <w:sz w:val="32"/>
          <w:szCs w:val="32"/>
          <w:u w:color="000000"/>
        </w:rPr>
        <w:t>、</w:t>
      </w:r>
      <w:r>
        <w:rPr>
          <w:rFonts w:ascii="Times New Roman" w:eastAsia="黑体" w:hAnsi="Times New Roman" w:cs="宋体" w:hint="eastAsia"/>
          <w:kern w:val="0"/>
          <w:sz w:val="32"/>
          <w:szCs w:val="32"/>
          <w:u w:color="000000"/>
        </w:rPr>
        <w:t>比赛要求</w:t>
      </w:r>
    </w:p>
    <w:p w:rsidR="00B35591" w:rsidRPr="00EA2A79" w:rsidRDefault="006A1294" w:rsidP="005504F9">
      <w:pPr>
        <w:widowControl/>
        <w:spacing w:line="480" w:lineRule="exact"/>
        <w:ind w:firstLineChars="200" w:firstLine="640"/>
        <w:rPr>
          <w:rFonts w:ascii="Times New Roman" w:eastAsia="仿宋" w:hAnsi="Times New Roman" w:cs="宋体"/>
          <w:kern w:val="0"/>
          <w:sz w:val="32"/>
          <w:szCs w:val="32"/>
          <w:u w:color="000000"/>
        </w:rPr>
      </w:pPr>
      <w:r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1</w:t>
      </w:r>
      <w:r w:rsidR="00A67056"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、</w:t>
      </w:r>
      <w:r w:rsidR="00A127CC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比赛</w:t>
      </w:r>
      <w:r w:rsidR="007E0FBE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以参赛队为单位进行，每支参赛队</w:t>
      </w:r>
      <w:r w:rsidR="00A127CC"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由不超过</w:t>
      </w:r>
      <w:r w:rsidR="00A127CC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3</w:t>
      </w:r>
      <w:r w:rsidR="00A127CC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个</w:t>
      </w:r>
      <w:r w:rsidR="00A127CC"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院系（</w:t>
      </w:r>
      <w:r w:rsidR="0085354A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新生</w:t>
      </w:r>
      <w:r w:rsidR="00A127CC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大类</w:t>
      </w:r>
      <w:r w:rsidR="00A127CC"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）</w:t>
      </w:r>
      <w:r w:rsidR="00A127CC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自行</w:t>
      </w:r>
      <w:r w:rsidR="00A127CC"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组建。</w:t>
      </w:r>
      <w:r w:rsidR="00A67056"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要求参赛者均为南京大学在校师生，</w:t>
      </w:r>
      <w:r w:rsidR="00A67056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校外人员不得参与比赛（指挥、伴奏除外）。</w:t>
      </w:r>
      <w:r w:rsidR="00A67056"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每支参赛队伍中研究生比例不低于</w:t>
      </w:r>
      <w:r w:rsidR="00A67056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20%</w:t>
      </w:r>
      <w:r w:rsidR="00A67056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（仅由新生大类组成的队伍除外），</w:t>
      </w:r>
      <w:r w:rsidR="0085354A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鼓励教师参加</w:t>
      </w:r>
      <w:r w:rsidR="007E0FBE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比赛</w:t>
      </w:r>
      <w:r w:rsidR="0085354A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。</w:t>
      </w:r>
    </w:p>
    <w:p w:rsidR="00A67056" w:rsidRPr="00EA2A79" w:rsidRDefault="006A1294" w:rsidP="005504F9">
      <w:pPr>
        <w:widowControl/>
        <w:spacing w:line="480" w:lineRule="exact"/>
        <w:ind w:firstLineChars="200" w:firstLine="640"/>
        <w:rPr>
          <w:rFonts w:ascii="Times New Roman" w:eastAsia="仿宋" w:hAnsi="Times New Roman" w:cs="宋体"/>
          <w:kern w:val="0"/>
          <w:sz w:val="32"/>
          <w:szCs w:val="32"/>
          <w:u w:color="000000"/>
        </w:rPr>
      </w:pPr>
      <w:r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2</w:t>
      </w:r>
      <w:r w:rsidR="007E0FBE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、每支参赛队伍需演唱一首曲目，在</w:t>
      </w:r>
      <w:r w:rsidR="00A67056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组织方提供</w:t>
      </w:r>
      <w:r w:rsidR="007E0FBE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的</w:t>
      </w:r>
      <w:r w:rsidR="00DC0A2F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曲目</w:t>
      </w:r>
      <w:r w:rsidR="00DC0A2F"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范围</w:t>
      </w:r>
      <w:r w:rsidR="007E0FBE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内（见</w:t>
      </w:r>
      <w:r w:rsidR="007E0FBE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附件</w:t>
      </w:r>
      <w:r w:rsidR="007E0FBE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1</w:t>
      </w:r>
      <w:r w:rsidR="007E0FBE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）</w:t>
      </w:r>
      <w:r w:rsidR="00A67056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，各队伍</w:t>
      </w:r>
      <w:r w:rsidR="00DC0A2F" w:rsidRPr="00563CBB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自行</w:t>
      </w:r>
      <w:r w:rsidR="00DC0A2F" w:rsidRPr="00563CBB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决定</w:t>
      </w:r>
      <w:r w:rsidR="00DC0A2F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演唱</w:t>
      </w:r>
      <w:r w:rsidR="00DC0A2F"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的曲目</w:t>
      </w:r>
      <w:r w:rsidR="0077253D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，</w:t>
      </w:r>
      <w:r w:rsidR="007E0FBE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如</w:t>
      </w:r>
      <w:r w:rsidR="007E0FBE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遇曲目重复，主办方</w:t>
      </w:r>
      <w:r w:rsidR="007E0FBE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将</w:t>
      </w:r>
      <w:r w:rsidR="007E0FBE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协调</w:t>
      </w:r>
      <w:r w:rsidR="007E0FBE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相关</w:t>
      </w:r>
      <w:r w:rsidR="007E0FBE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队伍进行调整。</w:t>
      </w:r>
    </w:p>
    <w:p w:rsidR="00A67056" w:rsidRPr="00EA2A79" w:rsidRDefault="006A1294" w:rsidP="005504F9">
      <w:pPr>
        <w:widowControl/>
        <w:spacing w:line="480" w:lineRule="exact"/>
        <w:ind w:firstLineChars="200" w:firstLine="640"/>
        <w:rPr>
          <w:rFonts w:ascii="Times New Roman" w:eastAsia="仿宋" w:hAnsi="Times New Roman" w:cs="宋体"/>
          <w:kern w:val="0"/>
          <w:sz w:val="32"/>
          <w:szCs w:val="32"/>
          <w:u w:color="000000"/>
        </w:rPr>
      </w:pPr>
      <w:r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lastRenderedPageBreak/>
        <w:t>3</w:t>
      </w:r>
      <w:r w:rsidR="00A67056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、曲目演唱需严肃认真，可自定合唱形式，伴奏可使用钢琴、手风琴等乐器现场伴奏或</w:t>
      </w:r>
      <w:r w:rsidR="00A67056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CD</w:t>
      </w:r>
      <w:r w:rsidR="00A67056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伴奏。</w:t>
      </w:r>
      <w:r w:rsidR="00B35591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在充分体现本次活动主题的</w:t>
      </w:r>
      <w:r w:rsidR="00B35591"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基础上，</w:t>
      </w:r>
      <w:r w:rsidR="00A67056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鼓励多元化的节目</w:t>
      </w:r>
      <w:r w:rsidR="00B35591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表现形式</w:t>
      </w:r>
      <w:r w:rsidR="0085354A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。</w:t>
      </w:r>
    </w:p>
    <w:p w:rsidR="00A67056" w:rsidRPr="00EA2A79" w:rsidRDefault="006A1294" w:rsidP="005504F9">
      <w:pPr>
        <w:widowControl/>
        <w:spacing w:line="480" w:lineRule="exact"/>
        <w:ind w:firstLineChars="200" w:firstLine="640"/>
        <w:rPr>
          <w:rFonts w:ascii="Times New Roman" w:eastAsia="仿宋" w:hAnsi="Times New Roman" w:cs="宋体"/>
          <w:kern w:val="0"/>
          <w:sz w:val="32"/>
          <w:szCs w:val="32"/>
          <w:u w:color="000000"/>
        </w:rPr>
      </w:pPr>
      <w:r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4</w:t>
      </w:r>
      <w:r w:rsidR="00A67056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、各参赛队伍的演唱人数以</w:t>
      </w:r>
      <w:r w:rsidR="00DC0A2F"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75</w:t>
      </w:r>
      <w:r w:rsidR="00A67056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人左右为宜，最低不得少于</w:t>
      </w:r>
      <w:r w:rsidR="00DC0A2F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70</w:t>
      </w:r>
      <w:r w:rsidR="00A67056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人，要求统一着装，精神面貌良好。主办方向每支参赛队伍提供</w:t>
      </w:r>
      <w:r w:rsidR="00DC0A2F"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75</w:t>
      </w:r>
      <w:r w:rsidR="00A67056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套服装租赁费</w:t>
      </w:r>
      <w:r w:rsidR="00A127CC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的报销</w:t>
      </w:r>
      <w:r w:rsidR="00A127CC"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额度</w:t>
      </w:r>
      <w:r w:rsidR="00A67056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（单价不得超过</w:t>
      </w:r>
      <w:r w:rsidR="00A67056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200</w:t>
      </w:r>
      <w:r w:rsidR="00A67056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元</w:t>
      </w:r>
      <w:r w:rsidR="00A67056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/</w:t>
      </w:r>
      <w:r w:rsidR="00A67056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套）</w:t>
      </w:r>
      <w:r w:rsidR="0085354A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。</w:t>
      </w:r>
    </w:p>
    <w:p w:rsidR="00A67056" w:rsidRPr="00EA2A79" w:rsidRDefault="006A1294" w:rsidP="005504F9">
      <w:pPr>
        <w:widowControl/>
        <w:spacing w:line="480" w:lineRule="exact"/>
        <w:ind w:firstLineChars="200" w:firstLine="640"/>
        <w:rPr>
          <w:rFonts w:ascii="Times New Roman" w:eastAsia="仿宋" w:hAnsi="Times New Roman" w:cs="宋体"/>
          <w:kern w:val="0"/>
          <w:sz w:val="32"/>
          <w:szCs w:val="32"/>
          <w:u w:color="000000"/>
        </w:rPr>
      </w:pPr>
      <w:r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5</w:t>
      </w:r>
      <w:r w:rsidR="00A67056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、每支参赛队伍的表演总时间不得低于</w:t>
      </w:r>
      <w:r w:rsidR="00A67056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5</w:t>
      </w:r>
      <w:r w:rsidR="00A67056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分钟，不得超过</w:t>
      </w:r>
      <w:r w:rsidR="00A67056"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8</w:t>
      </w:r>
      <w:r w:rsidR="00A67056"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分钟</w:t>
      </w:r>
      <w:r w:rsidR="00A67056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（包括上下场）</w:t>
      </w:r>
      <w:r w:rsidR="0085354A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。</w:t>
      </w:r>
    </w:p>
    <w:p w:rsidR="00A67056" w:rsidRPr="00EA2A79" w:rsidRDefault="006A1294" w:rsidP="005504F9">
      <w:pPr>
        <w:widowControl/>
        <w:spacing w:line="480" w:lineRule="exact"/>
        <w:ind w:firstLineChars="200" w:firstLine="640"/>
        <w:rPr>
          <w:rFonts w:ascii="Times New Roman" w:eastAsia="仿宋" w:hAnsi="Times New Roman" w:cs="宋体"/>
          <w:kern w:val="0"/>
          <w:sz w:val="32"/>
          <w:szCs w:val="32"/>
          <w:u w:color="000000"/>
        </w:rPr>
      </w:pPr>
      <w:r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6</w:t>
      </w:r>
      <w:r w:rsidR="0085354A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、请各院系</w:t>
      </w:r>
      <w:r w:rsidR="00A67056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级团</w:t>
      </w:r>
      <w:r w:rsidR="0085354A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（工）</w:t>
      </w:r>
      <w:r w:rsidR="00A67056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委高度重视，精心组织，认真准备。参赛队伍建议由</w:t>
      </w:r>
      <w:bookmarkStart w:id="0" w:name="_GoBack"/>
      <w:bookmarkEnd w:id="0"/>
      <w:r w:rsidR="00A67056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院系团委书记</w:t>
      </w:r>
      <w:r w:rsidR="0085354A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担任领队</w:t>
      </w:r>
      <w:r w:rsidR="00A67056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（涉及多个院</w:t>
      </w:r>
      <w:r w:rsidR="0085354A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系、新生大类组成的参赛队伍自行商议决定），负责本单位的具体参赛事宜。</w:t>
      </w:r>
    </w:p>
    <w:p w:rsidR="00A67056" w:rsidRPr="00EA2A79" w:rsidRDefault="007E0FBE" w:rsidP="005504F9">
      <w:pPr>
        <w:widowControl/>
        <w:spacing w:before="240" w:line="480" w:lineRule="exact"/>
        <w:ind w:firstLineChars="200" w:firstLine="640"/>
        <w:rPr>
          <w:rFonts w:ascii="Times New Roman" w:eastAsia="黑体" w:hAnsi="Times New Roman" w:cs="宋体"/>
          <w:kern w:val="0"/>
          <w:sz w:val="32"/>
          <w:szCs w:val="32"/>
          <w:u w:color="000000"/>
        </w:rPr>
      </w:pPr>
      <w:r>
        <w:rPr>
          <w:rFonts w:ascii="Times New Roman" w:eastAsia="黑体" w:hAnsi="Times New Roman" w:cs="宋体" w:hint="eastAsia"/>
          <w:kern w:val="0"/>
          <w:sz w:val="32"/>
          <w:szCs w:val="32"/>
          <w:u w:color="000000"/>
        </w:rPr>
        <w:t>三</w:t>
      </w:r>
      <w:r w:rsidR="00A67056" w:rsidRPr="00EA2A79">
        <w:rPr>
          <w:rFonts w:ascii="Times New Roman" w:eastAsia="黑体" w:hAnsi="Times New Roman" w:cs="宋体" w:hint="eastAsia"/>
          <w:kern w:val="0"/>
          <w:sz w:val="32"/>
          <w:szCs w:val="32"/>
          <w:u w:color="000000"/>
        </w:rPr>
        <w:t>、</w:t>
      </w:r>
      <w:r>
        <w:rPr>
          <w:rFonts w:ascii="Times New Roman" w:eastAsia="黑体" w:hAnsi="Times New Roman" w:cs="宋体" w:hint="eastAsia"/>
          <w:kern w:val="0"/>
          <w:sz w:val="32"/>
          <w:szCs w:val="32"/>
          <w:u w:color="000000"/>
        </w:rPr>
        <w:t>材料提交</w:t>
      </w:r>
    </w:p>
    <w:p w:rsidR="00A67056" w:rsidRPr="00EA2A79" w:rsidRDefault="005504F9" w:rsidP="005504F9">
      <w:pPr>
        <w:widowControl/>
        <w:spacing w:line="480" w:lineRule="exact"/>
        <w:ind w:firstLineChars="200" w:firstLine="640"/>
        <w:rPr>
          <w:rFonts w:ascii="Times New Roman" w:eastAsia="仿宋" w:hAnsi="Times New Roman" w:cs="宋体"/>
          <w:kern w:val="0"/>
          <w:sz w:val="32"/>
          <w:szCs w:val="32"/>
          <w:u w:color="000000"/>
        </w:rPr>
      </w:pPr>
      <w:r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请于</w:t>
      </w:r>
      <w:r w:rsidR="00B35591"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7</w:t>
      </w:r>
      <w:r w:rsidR="00A67056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月</w:t>
      </w:r>
      <w:r w:rsidR="00B35591"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5</w:t>
      </w:r>
      <w:r w:rsidR="00A67056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日</w:t>
      </w:r>
      <w:r w:rsidR="00B35591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1</w:t>
      </w:r>
      <w:r w:rsidR="00A67056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2:00</w:t>
      </w:r>
      <w:r w:rsidR="00A67056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前，发送电子版报名表</w:t>
      </w:r>
      <w:r w:rsidR="00B35591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（见附件</w:t>
      </w:r>
      <w:r w:rsidR="007E0FBE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2</w:t>
      </w:r>
      <w:r w:rsidR="00B35591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）至校团委</w:t>
      </w:r>
      <w:r w:rsidR="00A67056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邮箱：</w:t>
      </w:r>
      <w:r w:rsidR="00B35591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tuanwei@</w:t>
      </w:r>
      <w:r w:rsidR="00B35591"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nju.edu.cn</w:t>
      </w:r>
      <w:r w:rsidR="00B35591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，</w:t>
      </w:r>
      <w:r w:rsidR="00EA2A79"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邮件主题</w:t>
      </w:r>
      <w:r w:rsidR="00033E6D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请</w:t>
      </w:r>
      <w:r w:rsidR="00B35591"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命名为：</w:t>
      </w:r>
      <w:r w:rsidR="00B35591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【合唱</w:t>
      </w:r>
      <w:r w:rsidR="00B35591"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比赛</w:t>
      </w:r>
      <w:r w:rsidR="00B35591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报名】</w:t>
      </w:r>
      <w:r w:rsidR="00EA2A79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+</w:t>
      </w:r>
      <w:r w:rsidR="00B35591"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院系</w:t>
      </w:r>
      <w:r w:rsidR="00B35591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名称。</w:t>
      </w:r>
    </w:p>
    <w:p w:rsidR="005504F9" w:rsidRDefault="005504F9" w:rsidP="005504F9">
      <w:pPr>
        <w:widowControl/>
        <w:spacing w:line="480" w:lineRule="exact"/>
        <w:ind w:firstLineChars="200" w:firstLine="640"/>
        <w:rPr>
          <w:rFonts w:ascii="Times New Roman" w:eastAsia="仿宋" w:hAnsi="Times New Roman" w:cs="宋体"/>
          <w:kern w:val="0"/>
          <w:sz w:val="32"/>
          <w:szCs w:val="32"/>
          <w:u w:color="000000"/>
        </w:rPr>
      </w:pPr>
    </w:p>
    <w:p w:rsidR="007E0FBE" w:rsidRDefault="007E0FBE" w:rsidP="005504F9">
      <w:pPr>
        <w:widowControl/>
        <w:spacing w:line="480" w:lineRule="exact"/>
        <w:ind w:firstLineChars="200" w:firstLine="640"/>
        <w:rPr>
          <w:rFonts w:ascii="Times New Roman" w:eastAsia="仿宋" w:hAnsi="Times New Roman" w:cs="宋体"/>
          <w:kern w:val="0"/>
          <w:sz w:val="32"/>
          <w:szCs w:val="32"/>
          <w:u w:color="000000"/>
        </w:rPr>
      </w:pPr>
      <w:r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如有</w:t>
      </w:r>
      <w:r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任何疑问，请联系校团委</w:t>
      </w:r>
      <w:r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。</w:t>
      </w:r>
    </w:p>
    <w:p w:rsidR="00A127CC" w:rsidRPr="00EA2A79" w:rsidRDefault="007E0FBE" w:rsidP="005504F9">
      <w:pPr>
        <w:widowControl/>
        <w:spacing w:line="480" w:lineRule="exact"/>
        <w:ind w:firstLineChars="200" w:firstLine="640"/>
        <w:rPr>
          <w:rFonts w:ascii="Times New Roman" w:eastAsia="仿宋" w:hAnsi="Times New Roman" w:cs="宋体"/>
          <w:kern w:val="0"/>
          <w:sz w:val="32"/>
          <w:szCs w:val="32"/>
          <w:u w:color="000000"/>
        </w:rPr>
      </w:pPr>
      <w:r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联系人：</w:t>
      </w:r>
      <w:r w:rsidR="00EA2A79"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曲直</w:t>
      </w:r>
      <w:r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 xml:space="preserve">  </w:t>
      </w:r>
      <w:r w:rsidR="00A67056"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电话：</w:t>
      </w:r>
      <w:r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025-</w:t>
      </w:r>
      <w:r w:rsidR="00A67056"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89680321</w:t>
      </w:r>
    </w:p>
    <w:p w:rsidR="00517E49" w:rsidRDefault="00517E49" w:rsidP="005504F9">
      <w:pPr>
        <w:widowControl/>
        <w:spacing w:line="480" w:lineRule="exact"/>
        <w:ind w:firstLineChars="200" w:firstLine="640"/>
        <w:rPr>
          <w:rFonts w:ascii="Times New Roman" w:eastAsia="仿宋" w:hAnsi="Times New Roman" w:cs="宋体"/>
          <w:kern w:val="0"/>
          <w:sz w:val="32"/>
          <w:szCs w:val="32"/>
          <w:u w:color="000000"/>
        </w:rPr>
      </w:pPr>
    </w:p>
    <w:p w:rsidR="00AD00BC" w:rsidRDefault="00AD00BC" w:rsidP="005504F9">
      <w:pPr>
        <w:widowControl/>
        <w:spacing w:line="480" w:lineRule="exact"/>
        <w:ind w:firstLineChars="200" w:firstLine="640"/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</w:pPr>
    </w:p>
    <w:p w:rsidR="00517E49" w:rsidRPr="00517E49" w:rsidRDefault="00517E49" w:rsidP="005504F9">
      <w:pPr>
        <w:widowControl/>
        <w:spacing w:line="480" w:lineRule="exact"/>
        <w:ind w:firstLineChars="200" w:firstLine="640"/>
        <w:rPr>
          <w:rFonts w:ascii="Times New Roman" w:eastAsia="仿宋" w:hAnsi="Times New Roman" w:cs="宋体"/>
          <w:spacing w:val="-20"/>
          <w:kern w:val="0"/>
          <w:sz w:val="32"/>
          <w:szCs w:val="32"/>
          <w:u w:color="000000"/>
        </w:rPr>
      </w:pPr>
      <w:r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附件：</w:t>
      </w:r>
      <w:r w:rsidRPr="00517E49">
        <w:rPr>
          <w:rFonts w:ascii="Times New Roman" w:eastAsia="仿宋" w:hAnsi="Times New Roman" w:cs="宋体" w:hint="eastAsia"/>
          <w:spacing w:val="-20"/>
          <w:kern w:val="0"/>
          <w:sz w:val="32"/>
          <w:szCs w:val="32"/>
          <w:u w:color="000000"/>
        </w:rPr>
        <w:t>1</w:t>
      </w:r>
      <w:r w:rsidRPr="00517E49">
        <w:rPr>
          <w:rFonts w:ascii="Times New Roman" w:eastAsia="仿宋" w:hAnsi="Times New Roman" w:cs="宋体" w:hint="eastAsia"/>
          <w:spacing w:val="-20"/>
          <w:kern w:val="0"/>
          <w:sz w:val="32"/>
          <w:szCs w:val="32"/>
          <w:u w:color="000000"/>
        </w:rPr>
        <w:t>、南京大学</w:t>
      </w:r>
      <w:r w:rsidRPr="00517E49">
        <w:rPr>
          <w:rFonts w:ascii="Times New Roman" w:eastAsia="仿宋" w:hAnsi="Times New Roman" w:cs="宋体"/>
          <w:spacing w:val="-20"/>
          <w:kern w:val="0"/>
          <w:sz w:val="32"/>
          <w:szCs w:val="32"/>
          <w:u w:color="000000"/>
        </w:rPr>
        <w:t>庆祝新中国成立</w:t>
      </w:r>
      <w:r w:rsidRPr="00517E49">
        <w:rPr>
          <w:rFonts w:ascii="Times New Roman" w:eastAsia="仿宋" w:hAnsi="Times New Roman" w:cs="宋体" w:hint="eastAsia"/>
          <w:spacing w:val="-20"/>
          <w:kern w:val="0"/>
          <w:sz w:val="32"/>
          <w:szCs w:val="32"/>
          <w:u w:color="000000"/>
        </w:rPr>
        <w:t>70</w:t>
      </w:r>
      <w:r w:rsidRPr="00517E49">
        <w:rPr>
          <w:rFonts w:ascii="Times New Roman" w:eastAsia="仿宋" w:hAnsi="Times New Roman" w:cs="宋体" w:hint="eastAsia"/>
          <w:spacing w:val="-20"/>
          <w:kern w:val="0"/>
          <w:sz w:val="32"/>
          <w:szCs w:val="32"/>
          <w:u w:color="000000"/>
        </w:rPr>
        <w:t>周年</w:t>
      </w:r>
      <w:r w:rsidRPr="00517E49">
        <w:rPr>
          <w:rFonts w:ascii="Times New Roman" w:eastAsia="仿宋" w:hAnsi="Times New Roman" w:cs="宋体"/>
          <w:spacing w:val="-20"/>
          <w:kern w:val="0"/>
          <w:sz w:val="32"/>
          <w:szCs w:val="32"/>
          <w:u w:color="000000"/>
        </w:rPr>
        <w:t>合唱比赛曲目</w:t>
      </w:r>
    </w:p>
    <w:p w:rsidR="00517E49" w:rsidRPr="00517E49" w:rsidRDefault="00517E49" w:rsidP="005504F9">
      <w:pPr>
        <w:widowControl/>
        <w:spacing w:line="480" w:lineRule="exact"/>
        <w:ind w:firstLineChars="200" w:firstLine="640"/>
        <w:rPr>
          <w:rFonts w:ascii="Times New Roman" w:eastAsia="仿宋" w:hAnsi="Times New Roman" w:cs="宋体"/>
          <w:spacing w:val="-20"/>
          <w:kern w:val="0"/>
          <w:sz w:val="32"/>
          <w:szCs w:val="32"/>
          <w:u w:color="000000"/>
        </w:rPr>
      </w:pPr>
      <w:r>
        <w:rPr>
          <w:rFonts w:ascii="Times New Roman" w:eastAsia="仿宋" w:hAnsi="Times New Roman" w:cs="宋体"/>
          <w:kern w:val="0"/>
          <w:sz w:val="32"/>
          <w:szCs w:val="32"/>
          <w:u w:color="000000"/>
        </w:rPr>
        <w:t xml:space="preserve">      </w:t>
      </w:r>
      <w:r w:rsidRPr="00517E49">
        <w:rPr>
          <w:rFonts w:ascii="Times New Roman" w:eastAsia="仿宋" w:hAnsi="Times New Roman" w:cs="宋体"/>
          <w:spacing w:val="-20"/>
          <w:kern w:val="0"/>
          <w:sz w:val="32"/>
          <w:szCs w:val="32"/>
          <w:u w:color="000000"/>
        </w:rPr>
        <w:t>2</w:t>
      </w:r>
      <w:r w:rsidRPr="00517E49">
        <w:rPr>
          <w:rFonts w:ascii="Times New Roman" w:eastAsia="仿宋" w:hAnsi="Times New Roman" w:cs="宋体" w:hint="eastAsia"/>
          <w:spacing w:val="-20"/>
          <w:kern w:val="0"/>
          <w:sz w:val="32"/>
          <w:szCs w:val="32"/>
          <w:u w:color="000000"/>
        </w:rPr>
        <w:t>、</w:t>
      </w:r>
      <w:r w:rsidRPr="00517E49">
        <w:rPr>
          <w:rFonts w:ascii="Times New Roman" w:eastAsia="仿宋" w:hAnsi="Times New Roman" w:cs="宋体"/>
          <w:spacing w:val="-20"/>
          <w:kern w:val="0"/>
          <w:sz w:val="32"/>
          <w:szCs w:val="32"/>
          <w:u w:color="000000"/>
        </w:rPr>
        <w:t>南京大学庆祝新中国成立</w:t>
      </w:r>
      <w:r w:rsidRPr="00517E49">
        <w:rPr>
          <w:rFonts w:ascii="Times New Roman" w:eastAsia="仿宋" w:hAnsi="Times New Roman" w:cs="宋体" w:hint="eastAsia"/>
          <w:spacing w:val="-20"/>
          <w:kern w:val="0"/>
          <w:sz w:val="32"/>
          <w:szCs w:val="32"/>
          <w:u w:color="000000"/>
        </w:rPr>
        <w:t>70</w:t>
      </w:r>
      <w:r w:rsidRPr="00517E49">
        <w:rPr>
          <w:rFonts w:ascii="Times New Roman" w:eastAsia="仿宋" w:hAnsi="Times New Roman" w:cs="宋体" w:hint="eastAsia"/>
          <w:spacing w:val="-20"/>
          <w:kern w:val="0"/>
          <w:sz w:val="32"/>
          <w:szCs w:val="32"/>
          <w:u w:color="000000"/>
        </w:rPr>
        <w:t>周年</w:t>
      </w:r>
      <w:r w:rsidRPr="00517E49">
        <w:rPr>
          <w:rFonts w:ascii="Times New Roman" w:eastAsia="仿宋" w:hAnsi="Times New Roman" w:cs="宋体"/>
          <w:spacing w:val="-20"/>
          <w:kern w:val="0"/>
          <w:sz w:val="32"/>
          <w:szCs w:val="32"/>
          <w:u w:color="000000"/>
        </w:rPr>
        <w:t>合唱比赛报名表</w:t>
      </w:r>
    </w:p>
    <w:p w:rsidR="00517E49" w:rsidRDefault="00517E49" w:rsidP="005504F9">
      <w:pPr>
        <w:widowControl/>
        <w:spacing w:line="480" w:lineRule="exact"/>
        <w:ind w:firstLineChars="200" w:firstLine="640"/>
        <w:rPr>
          <w:rFonts w:ascii="Times New Roman" w:eastAsia="仿宋" w:hAnsi="Times New Roman" w:cs="宋体"/>
          <w:kern w:val="0"/>
          <w:sz w:val="32"/>
          <w:szCs w:val="32"/>
          <w:u w:color="000000"/>
        </w:rPr>
      </w:pPr>
    </w:p>
    <w:p w:rsidR="00AD00BC" w:rsidRPr="00EA2A79" w:rsidRDefault="00AD00BC" w:rsidP="005504F9">
      <w:pPr>
        <w:widowControl/>
        <w:spacing w:line="480" w:lineRule="exact"/>
        <w:ind w:firstLineChars="200" w:firstLine="640"/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</w:pPr>
    </w:p>
    <w:p w:rsidR="00A67056" w:rsidRPr="00EA2A79" w:rsidRDefault="00A67056" w:rsidP="005504F9">
      <w:pPr>
        <w:widowControl/>
        <w:spacing w:line="480" w:lineRule="exact"/>
        <w:ind w:firstLineChars="1350" w:firstLine="4320"/>
        <w:rPr>
          <w:rFonts w:ascii="Times New Roman" w:eastAsia="仿宋" w:hAnsi="Times New Roman" w:cs="宋体"/>
          <w:kern w:val="0"/>
          <w:sz w:val="32"/>
          <w:szCs w:val="32"/>
          <w:u w:color="000000"/>
        </w:rPr>
      </w:pPr>
      <w:r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共青团南京大学委员会</w:t>
      </w:r>
    </w:p>
    <w:p w:rsidR="00A67056" w:rsidRPr="00EA2A79" w:rsidRDefault="00A67056" w:rsidP="005504F9">
      <w:pPr>
        <w:widowControl/>
        <w:spacing w:line="480" w:lineRule="exact"/>
        <w:ind w:firstLineChars="1500" w:firstLine="4800"/>
        <w:rPr>
          <w:rFonts w:ascii="Times New Roman" w:eastAsia="仿宋" w:hAnsi="Times New Roman" w:cs="宋体"/>
          <w:color w:val="000000"/>
          <w:kern w:val="0"/>
          <w:sz w:val="32"/>
          <w:szCs w:val="32"/>
        </w:rPr>
      </w:pPr>
      <w:r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201</w:t>
      </w:r>
      <w:r w:rsidR="001762EA"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9</w:t>
      </w:r>
      <w:r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年</w:t>
      </w:r>
      <w:r w:rsidR="00B35591"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6</w:t>
      </w:r>
      <w:r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月</w:t>
      </w:r>
      <w:r w:rsidR="00B35591" w:rsidRPr="00EA2A79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2</w:t>
      </w:r>
      <w:r w:rsidR="007E0FBE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1</w:t>
      </w:r>
      <w:r w:rsidRPr="00EA2A79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日</w:t>
      </w:r>
    </w:p>
    <w:sectPr w:rsidR="00A67056" w:rsidRPr="00EA2A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932" w:rsidRDefault="00532932" w:rsidP="00F33796">
      <w:r>
        <w:separator/>
      </w:r>
    </w:p>
  </w:endnote>
  <w:endnote w:type="continuationSeparator" w:id="0">
    <w:p w:rsidR="00532932" w:rsidRDefault="00532932" w:rsidP="00F33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932" w:rsidRDefault="00532932" w:rsidP="00F33796">
      <w:r>
        <w:separator/>
      </w:r>
    </w:p>
  </w:footnote>
  <w:footnote w:type="continuationSeparator" w:id="0">
    <w:p w:rsidR="00532932" w:rsidRDefault="00532932" w:rsidP="00F337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056"/>
    <w:rsid w:val="00033E6D"/>
    <w:rsid w:val="001247E3"/>
    <w:rsid w:val="001762EA"/>
    <w:rsid w:val="00390FF7"/>
    <w:rsid w:val="004540E0"/>
    <w:rsid w:val="004A5312"/>
    <w:rsid w:val="00517E49"/>
    <w:rsid w:val="00532932"/>
    <w:rsid w:val="005504F9"/>
    <w:rsid w:val="00563CBB"/>
    <w:rsid w:val="006A1294"/>
    <w:rsid w:val="00746D50"/>
    <w:rsid w:val="0077253D"/>
    <w:rsid w:val="007E0FBE"/>
    <w:rsid w:val="0085354A"/>
    <w:rsid w:val="008A267A"/>
    <w:rsid w:val="00901350"/>
    <w:rsid w:val="00940370"/>
    <w:rsid w:val="00A127CC"/>
    <w:rsid w:val="00A67056"/>
    <w:rsid w:val="00A95D4B"/>
    <w:rsid w:val="00AD00BC"/>
    <w:rsid w:val="00B35591"/>
    <w:rsid w:val="00D267B4"/>
    <w:rsid w:val="00DC0A2F"/>
    <w:rsid w:val="00EA2A79"/>
    <w:rsid w:val="00EA6041"/>
    <w:rsid w:val="00F03127"/>
    <w:rsid w:val="00F33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32F0FD"/>
  <w15:chartTrackingRefBased/>
  <w15:docId w15:val="{E568BEDB-0782-408E-AADA-CE887A40C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70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A6705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3">
    <w:name w:val="Table Grid"/>
    <w:basedOn w:val="a1"/>
    <w:uiPriority w:val="39"/>
    <w:rsid w:val="00A670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337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3379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337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33796"/>
    <w:rPr>
      <w:sz w:val="18"/>
      <w:szCs w:val="18"/>
    </w:rPr>
  </w:style>
  <w:style w:type="character" w:styleId="a8">
    <w:name w:val="Hyperlink"/>
    <w:basedOn w:val="a0"/>
    <w:uiPriority w:val="99"/>
    <w:unhideWhenUsed/>
    <w:rsid w:val="00B35591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90FF7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390FF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祖耀</dc:creator>
  <cp:keywords/>
  <dc:description/>
  <cp:lastModifiedBy>曲直</cp:lastModifiedBy>
  <cp:revision>6</cp:revision>
  <cp:lastPrinted>2019-06-19T01:54:00Z</cp:lastPrinted>
  <dcterms:created xsi:type="dcterms:W3CDTF">2019-06-21T09:15:00Z</dcterms:created>
  <dcterms:modified xsi:type="dcterms:W3CDTF">2019-06-21T09:41:00Z</dcterms:modified>
</cp:coreProperties>
</file>