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372A" w14:textId="3669E77A" w:rsidR="00864C4B" w:rsidRPr="00504FA5" w:rsidRDefault="00B56BBD" w:rsidP="00504FA5">
      <w:pPr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04FA5">
        <w:rPr>
          <w:rFonts w:ascii="Times New Roman" w:eastAsia="方正小标宋简体" w:hAnsi="Times New Roman" w:cs="Times New Roman" w:hint="eastAsia"/>
          <w:sz w:val="44"/>
          <w:szCs w:val="44"/>
        </w:rPr>
        <w:t>活动主题</w:t>
      </w:r>
    </w:p>
    <w:p w14:paraId="33B70FEA" w14:textId="44C7C174" w:rsidR="00864C4B" w:rsidRPr="00050389" w:rsidRDefault="00864C4B" w:rsidP="00504FA5">
      <w:pPr>
        <w:snapToGrid w:val="0"/>
        <w:spacing w:line="520" w:lineRule="exact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050389">
        <w:rPr>
          <w:rFonts w:ascii="Times New Roman" w:eastAsia="仿宋" w:hAnsi="Times New Roman" w:cs="Times New Roman"/>
          <w:sz w:val="30"/>
          <w:szCs w:val="30"/>
        </w:rPr>
        <w:t xml:space="preserve">    ——</w:t>
      </w:r>
      <w:r w:rsidR="00B56BBD">
        <w:rPr>
          <w:rFonts w:ascii="Times New Roman" w:eastAsia="仿宋" w:hAnsi="Times New Roman" w:cs="Times New Roman" w:hint="eastAsia"/>
          <w:sz w:val="30"/>
          <w:szCs w:val="30"/>
        </w:rPr>
        <w:t>X</w:t>
      </w:r>
      <w:r w:rsidR="00B56BBD">
        <w:rPr>
          <w:rFonts w:ascii="Times New Roman" w:eastAsia="仿宋" w:hAnsi="Times New Roman" w:cs="Times New Roman"/>
          <w:sz w:val="30"/>
          <w:szCs w:val="30"/>
        </w:rPr>
        <w:t>X</w:t>
      </w:r>
      <w:r w:rsidR="00B56BBD">
        <w:rPr>
          <w:rFonts w:ascii="Times New Roman" w:eastAsia="仿宋" w:hAnsi="Times New Roman" w:cs="Times New Roman" w:hint="eastAsia"/>
          <w:sz w:val="30"/>
          <w:szCs w:val="30"/>
        </w:rPr>
        <w:t>学院</w:t>
      </w:r>
      <w:r w:rsidR="009F3944">
        <w:rPr>
          <w:rFonts w:ascii="Times New Roman" w:eastAsia="仿宋" w:hAnsi="Times New Roman" w:cs="Times New Roman" w:hint="eastAsia"/>
          <w:sz w:val="30"/>
          <w:szCs w:val="30"/>
        </w:rPr>
        <w:t>XX</w:t>
      </w:r>
      <w:r w:rsidR="009F3944">
        <w:rPr>
          <w:rFonts w:ascii="Times New Roman" w:eastAsia="仿宋" w:hAnsi="Times New Roman" w:cs="Times New Roman" w:hint="eastAsia"/>
          <w:sz w:val="30"/>
          <w:szCs w:val="30"/>
        </w:rPr>
        <w:t>团支部</w:t>
      </w:r>
      <w:r w:rsidRPr="00050389">
        <w:rPr>
          <w:rFonts w:ascii="Times New Roman" w:eastAsia="仿宋" w:hAnsi="Times New Roman" w:cs="Times New Roman"/>
          <w:sz w:val="30"/>
          <w:szCs w:val="30"/>
        </w:rPr>
        <w:t>“</w:t>
      </w:r>
      <w:r w:rsidR="00B56BBD">
        <w:rPr>
          <w:rFonts w:ascii="Times New Roman" w:eastAsia="仿宋" w:hAnsi="Times New Roman" w:cs="Times New Roman" w:hint="eastAsia"/>
          <w:sz w:val="30"/>
          <w:szCs w:val="30"/>
        </w:rPr>
        <w:t>选题其中之一</w:t>
      </w:r>
      <w:r w:rsidRPr="00050389">
        <w:rPr>
          <w:rFonts w:ascii="Times New Roman" w:eastAsia="仿宋" w:hAnsi="Times New Roman" w:cs="Times New Roman"/>
          <w:sz w:val="30"/>
          <w:szCs w:val="30"/>
        </w:rPr>
        <w:t>”</w:t>
      </w:r>
      <w:r w:rsidRPr="00050389">
        <w:rPr>
          <w:rFonts w:ascii="Times New Roman" w:eastAsia="仿宋" w:hAnsi="Times New Roman" w:cs="Times New Roman"/>
          <w:sz w:val="30"/>
          <w:szCs w:val="30"/>
        </w:rPr>
        <w:t>主题团日</w:t>
      </w:r>
    </w:p>
    <w:p w14:paraId="10EA4CB1" w14:textId="77777777" w:rsidR="00094206" w:rsidRPr="00050389" w:rsidRDefault="009F71E2" w:rsidP="00504FA5">
      <w:pPr>
        <w:snapToGrid w:val="0"/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 w:rsidRPr="00050389">
        <w:rPr>
          <w:rFonts w:ascii="Times New Roman" w:eastAsia="黑体" w:hAnsi="Times New Roman" w:cs="Times New Roman"/>
          <w:sz w:val="24"/>
          <w:szCs w:val="24"/>
        </w:rPr>
        <w:t>团日信息</w:t>
      </w:r>
      <w:r w:rsidR="00094206" w:rsidRPr="00050389">
        <w:rPr>
          <w:rFonts w:ascii="Times New Roman" w:eastAsia="黑体" w:hAnsi="Times New Roman" w:cs="Times New Roman"/>
          <w:sz w:val="24"/>
          <w:szCs w:val="24"/>
        </w:rPr>
        <w:t>：</w:t>
      </w:r>
    </w:p>
    <w:p w14:paraId="078CDD20" w14:textId="768ED421" w:rsidR="00094206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时间：</w:t>
      </w:r>
    </w:p>
    <w:p w14:paraId="420BB84B" w14:textId="606CF644" w:rsidR="00094206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地点：</w:t>
      </w:r>
    </w:p>
    <w:p w14:paraId="56A9DA67" w14:textId="668A1C5D" w:rsidR="00864C4B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主持人：</w:t>
      </w:r>
    </w:p>
    <w:p w14:paraId="4D2C945C" w14:textId="7BE3A050" w:rsidR="00B00C42" w:rsidRPr="00050389" w:rsidRDefault="00B00C42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负责团支书：</w:t>
      </w:r>
    </w:p>
    <w:p w14:paraId="42445953" w14:textId="1565EFFC" w:rsidR="00094206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活动流程：</w:t>
      </w:r>
      <w:r w:rsidRPr="00050389">
        <w:rPr>
          <w:rFonts w:ascii="Times New Roman" w:eastAsia="楷体" w:hAnsi="Times New Roman" w:cs="Times New Roman"/>
          <w:sz w:val="24"/>
          <w:szCs w:val="24"/>
        </w:rPr>
        <w:t>1.</w:t>
      </w:r>
      <w:r w:rsidR="00B56BBD" w:rsidRPr="00050389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14:paraId="53239F11" w14:textId="76EEE305" w:rsidR="00094206" w:rsidRPr="00050389" w:rsidRDefault="00094206" w:rsidP="00504FA5">
      <w:pPr>
        <w:snapToGrid w:val="0"/>
        <w:spacing w:line="520" w:lineRule="exact"/>
        <w:ind w:leftChars="200" w:left="420" w:firstLineChars="500" w:firstLine="120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2.</w:t>
      </w:r>
      <w:r w:rsidR="00B56BBD" w:rsidRPr="00050389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14:paraId="45E91F2D" w14:textId="273BC2EA" w:rsidR="00B56BBD" w:rsidRPr="00050389" w:rsidRDefault="00B56BBD" w:rsidP="00504FA5">
      <w:pPr>
        <w:snapToGrid w:val="0"/>
        <w:spacing w:line="520" w:lineRule="exact"/>
        <w:ind w:leftChars="200" w:left="420" w:firstLineChars="500" w:firstLine="120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……</w:t>
      </w:r>
    </w:p>
    <w:p w14:paraId="6CF65231" w14:textId="77777777" w:rsidR="009F71E2" w:rsidRPr="00050389" w:rsidRDefault="009F71E2" w:rsidP="00504FA5">
      <w:pPr>
        <w:snapToGrid w:val="0"/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 w:rsidRPr="00050389">
        <w:rPr>
          <w:rFonts w:ascii="Times New Roman" w:eastAsia="黑体" w:hAnsi="Times New Roman" w:cs="Times New Roman"/>
          <w:sz w:val="24"/>
          <w:szCs w:val="24"/>
        </w:rPr>
        <w:t>主讲人简介（若无，则无需填写，</w:t>
      </w:r>
      <w:r w:rsidRPr="00050389">
        <w:rPr>
          <w:rFonts w:ascii="Times New Roman" w:eastAsia="黑体" w:hAnsi="Times New Roman" w:cs="Times New Roman"/>
          <w:sz w:val="24"/>
          <w:szCs w:val="24"/>
        </w:rPr>
        <w:t>300</w:t>
      </w:r>
      <w:r w:rsidRPr="00050389">
        <w:rPr>
          <w:rFonts w:ascii="Times New Roman" w:eastAsia="黑体" w:hAnsi="Times New Roman" w:cs="Times New Roman"/>
          <w:sz w:val="24"/>
          <w:szCs w:val="24"/>
        </w:rPr>
        <w:t>字以内）：</w:t>
      </w:r>
    </w:p>
    <w:p w14:paraId="2D1BB4D2" w14:textId="77777777" w:rsidR="00B56BBD" w:rsidRPr="00504FA5" w:rsidRDefault="00B56BBD" w:rsidP="00504FA5">
      <w:pPr>
        <w:snapToGrid w:val="0"/>
        <w:spacing w:line="520" w:lineRule="exact"/>
        <w:rPr>
          <w:rFonts w:ascii="仿宋" w:eastAsia="仿宋" w:hAnsi="仿宋" w:cs="Times New Roman"/>
          <w:sz w:val="24"/>
          <w:szCs w:val="24"/>
        </w:rPr>
      </w:pPr>
    </w:p>
    <w:p w14:paraId="0AC22583" w14:textId="584A1530" w:rsidR="00B00C42" w:rsidRPr="00050389" w:rsidRDefault="009F71E2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 w:rsidRPr="00050389">
        <w:rPr>
          <w:rFonts w:ascii="黑体" w:eastAsia="黑体" w:hAnsi="黑体" w:cs="Times New Roman"/>
          <w:sz w:val="24"/>
          <w:szCs w:val="24"/>
        </w:rPr>
        <w:t>活动报道（600-1000字，图片3-4张）：</w:t>
      </w:r>
    </w:p>
    <w:p w14:paraId="36136328" w14:textId="77777777" w:rsidR="00B56BBD" w:rsidRPr="00504FA5" w:rsidRDefault="00B56BBD" w:rsidP="00504FA5">
      <w:pPr>
        <w:snapToGrid w:val="0"/>
        <w:spacing w:line="520" w:lineRule="exact"/>
        <w:rPr>
          <w:rFonts w:ascii="仿宋" w:eastAsia="仿宋" w:hAnsi="仿宋" w:cs="Times New Roman"/>
          <w:bCs/>
          <w:sz w:val="24"/>
          <w:szCs w:val="24"/>
        </w:rPr>
      </w:pPr>
    </w:p>
    <w:p w14:paraId="5A70441D" w14:textId="04FFDD99" w:rsidR="00B00C42" w:rsidRPr="00B86D1E" w:rsidRDefault="00E07412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 w:rsidRPr="00B86D1E">
        <w:rPr>
          <w:rFonts w:ascii="黑体" w:eastAsia="黑体" w:hAnsi="黑体" w:cs="Times New Roman"/>
          <w:bCs/>
          <w:sz w:val="24"/>
          <w:szCs w:val="24"/>
        </w:rPr>
        <w:t>主讲人</w:t>
      </w:r>
      <w:r w:rsidR="00B00C42" w:rsidRPr="00B86D1E">
        <w:rPr>
          <w:rFonts w:ascii="黑体" w:eastAsia="黑体" w:hAnsi="黑体" w:cs="Times New Roman"/>
          <w:bCs/>
          <w:sz w:val="24"/>
          <w:szCs w:val="24"/>
        </w:rPr>
        <w:t>寄语：</w:t>
      </w:r>
    </w:p>
    <w:p w14:paraId="005EBDF2" w14:textId="4DF2F733" w:rsidR="00B00C42" w:rsidRPr="00B86D1E" w:rsidRDefault="00B00C42" w:rsidP="00504FA5">
      <w:pPr>
        <w:snapToGrid w:val="0"/>
        <w:spacing w:line="520" w:lineRule="exact"/>
        <w:rPr>
          <w:rFonts w:ascii="Times New Roman" w:eastAsia="楷体" w:hAnsi="Times New Roman" w:cs="Times New Roman" w:hint="eastAsia"/>
          <w:sz w:val="24"/>
          <w:szCs w:val="24"/>
        </w:rPr>
      </w:pPr>
      <w:r w:rsidRPr="00B86D1E">
        <w:rPr>
          <w:rFonts w:ascii="Times New Roman" w:eastAsia="楷体" w:hAnsi="Times New Roman" w:cs="Times New Roman"/>
          <w:sz w:val="24"/>
          <w:szCs w:val="24"/>
        </w:rPr>
        <w:t>（请主办院系在活动结束后请主讲教师寄语，讲一段话或者写一句话都可以，如果是写下来建议将寄语以文字写下来同时配图）</w:t>
      </w:r>
    </w:p>
    <w:p w14:paraId="4DA98AE3" w14:textId="3BF09138" w:rsidR="00B00C42" w:rsidRPr="00B86D1E" w:rsidRDefault="00A17E4C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 w:rsidRPr="00B86D1E">
        <w:rPr>
          <w:rFonts w:ascii="黑体" w:eastAsia="黑体" w:hAnsi="黑体" w:cs="Times New Roman"/>
          <w:bCs/>
          <w:sz w:val="24"/>
          <w:szCs w:val="24"/>
        </w:rPr>
        <w:t>同学反馈</w:t>
      </w:r>
      <w:r w:rsidR="00491A9A">
        <w:rPr>
          <w:rFonts w:ascii="黑体" w:eastAsia="黑体" w:hAnsi="黑体" w:cs="Times New Roman" w:hint="eastAsia"/>
          <w:bCs/>
          <w:sz w:val="24"/>
          <w:szCs w:val="24"/>
        </w:rPr>
        <w:t>情况</w:t>
      </w:r>
      <w:r w:rsidRPr="00B86D1E">
        <w:rPr>
          <w:rFonts w:ascii="黑体" w:eastAsia="黑体" w:hAnsi="黑体" w:cs="Times New Roman"/>
          <w:bCs/>
          <w:sz w:val="24"/>
          <w:szCs w:val="24"/>
        </w:rPr>
        <w:t>：</w:t>
      </w:r>
    </w:p>
    <w:p w14:paraId="451C322C" w14:textId="65BD88DD" w:rsidR="00B56BBD" w:rsidRDefault="00B56BBD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</w:p>
    <w:p w14:paraId="540806CE" w14:textId="349AFB98" w:rsidR="001D0460" w:rsidRPr="00B86D1E" w:rsidRDefault="009F71E2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 w:rsidRPr="00B86D1E">
        <w:rPr>
          <w:rFonts w:ascii="黑体" w:eastAsia="黑体" w:hAnsi="黑体" w:cs="Times New Roman"/>
          <w:bCs/>
          <w:sz w:val="24"/>
          <w:szCs w:val="24"/>
        </w:rPr>
        <w:t>新闻报道二维码</w:t>
      </w:r>
      <w:r w:rsidR="00A17E4C" w:rsidRPr="00B86D1E">
        <w:rPr>
          <w:rFonts w:ascii="黑体" w:eastAsia="黑体" w:hAnsi="黑体" w:cs="Times New Roman"/>
          <w:bCs/>
          <w:sz w:val="24"/>
          <w:szCs w:val="24"/>
        </w:rPr>
        <w:t>：</w:t>
      </w:r>
    </w:p>
    <w:p w14:paraId="0E60DA14" w14:textId="57ECCD81" w:rsidR="00B86D1E" w:rsidRPr="00D3265C" w:rsidRDefault="00A17E4C" w:rsidP="00504FA5">
      <w:pPr>
        <w:snapToGrid w:val="0"/>
        <w:spacing w:line="520" w:lineRule="exact"/>
        <w:rPr>
          <w:rFonts w:ascii="Times New Roman" w:eastAsia="楷体" w:hAnsi="Times New Roman" w:cs="Times New Roman" w:hint="eastAsia"/>
          <w:sz w:val="24"/>
          <w:szCs w:val="24"/>
        </w:rPr>
      </w:pPr>
      <w:r w:rsidRPr="00B86D1E">
        <w:rPr>
          <w:rFonts w:ascii="Times New Roman" w:eastAsia="楷体" w:hAnsi="Times New Roman" w:cs="Times New Roman"/>
          <w:sz w:val="24"/>
          <w:szCs w:val="24"/>
        </w:rPr>
        <w:t>（如果有撰写新闻报道，请附上新闻报道</w:t>
      </w:r>
      <w:r w:rsidR="009F71E2" w:rsidRPr="00B86D1E">
        <w:rPr>
          <w:rFonts w:ascii="Times New Roman" w:eastAsia="楷体" w:hAnsi="Times New Roman" w:cs="Times New Roman"/>
          <w:sz w:val="24"/>
          <w:szCs w:val="24"/>
        </w:rPr>
        <w:t>二维码（可使用草料二维码编辑器）</w:t>
      </w:r>
      <w:r w:rsidRPr="00B86D1E">
        <w:rPr>
          <w:rFonts w:ascii="Times New Roman" w:eastAsia="楷体" w:hAnsi="Times New Roman" w:cs="Times New Roman"/>
          <w:sz w:val="24"/>
          <w:szCs w:val="24"/>
        </w:rPr>
        <w:t>；如没有，请删除本项）</w:t>
      </w:r>
      <w:bookmarkStart w:id="0" w:name="_GoBack"/>
      <w:bookmarkEnd w:id="0"/>
    </w:p>
    <w:p w14:paraId="69223E67" w14:textId="20A1429E" w:rsidR="009F71E2" w:rsidRPr="00B86D1E" w:rsidRDefault="00E07412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 w:rsidRPr="00B86D1E">
        <w:rPr>
          <w:rFonts w:ascii="黑体" w:eastAsia="黑体" w:hAnsi="黑体" w:cs="Times New Roman"/>
          <w:sz w:val="24"/>
          <w:szCs w:val="24"/>
        </w:rPr>
        <w:t>创新</w:t>
      </w:r>
      <w:r w:rsidR="002E48F7">
        <w:rPr>
          <w:rFonts w:ascii="黑体" w:eastAsia="黑体" w:hAnsi="黑体" w:cs="Times New Roman" w:hint="eastAsia"/>
          <w:sz w:val="24"/>
          <w:szCs w:val="24"/>
        </w:rPr>
        <w:t>点</w:t>
      </w:r>
      <w:r w:rsidRPr="00B86D1E">
        <w:rPr>
          <w:rFonts w:ascii="黑体" w:eastAsia="黑体" w:hAnsi="黑体" w:cs="Times New Roman"/>
          <w:sz w:val="24"/>
          <w:szCs w:val="24"/>
        </w:rPr>
        <w:t>（100字以内）</w:t>
      </w:r>
      <w:r w:rsidR="009F71E2" w:rsidRPr="00B86D1E">
        <w:rPr>
          <w:rFonts w:ascii="黑体" w:eastAsia="黑体" w:hAnsi="黑体" w:cs="Times New Roman"/>
          <w:sz w:val="24"/>
          <w:szCs w:val="24"/>
        </w:rPr>
        <w:t>：</w:t>
      </w:r>
    </w:p>
    <w:p w14:paraId="608BB18F" w14:textId="77777777" w:rsidR="00B86D1E" w:rsidRDefault="00B86D1E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</w:p>
    <w:p w14:paraId="0D63BE90" w14:textId="51A6DAFE" w:rsidR="009F71E2" w:rsidRDefault="009F71E2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 w:rsidRPr="00B86D1E">
        <w:rPr>
          <w:rFonts w:ascii="黑体" w:eastAsia="黑体" w:hAnsi="黑体" w:cs="Times New Roman"/>
          <w:sz w:val="24"/>
          <w:szCs w:val="24"/>
        </w:rPr>
        <w:t>活动推广</w:t>
      </w:r>
      <w:r w:rsidR="005E6371">
        <w:rPr>
          <w:rFonts w:ascii="黑体" w:eastAsia="黑体" w:hAnsi="黑体" w:cs="Times New Roman" w:hint="eastAsia"/>
          <w:sz w:val="24"/>
          <w:szCs w:val="24"/>
        </w:rPr>
        <w:t>情况：</w:t>
      </w:r>
    </w:p>
    <w:p w14:paraId="7CE45071" w14:textId="7DB2433F" w:rsidR="005E2DAC" w:rsidRPr="005E6371" w:rsidRDefault="005E6371" w:rsidP="00504FA5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 w:rsidRPr="00B86D1E">
        <w:rPr>
          <w:rFonts w:ascii="Times New Roman" w:eastAsia="楷体" w:hAnsi="Times New Roman" w:cs="Times New Roman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sz w:val="24"/>
          <w:szCs w:val="24"/>
        </w:rPr>
        <w:t>同类推广性如何，是否在其他院系或者团支部进行</w:t>
      </w:r>
      <w:r w:rsidRPr="00B86D1E">
        <w:rPr>
          <w:rFonts w:ascii="Times New Roman" w:eastAsia="楷体" w:hAnsi="Times New Roman" w:cs="Times New Roman"/>
          <w:sz w:val="24"/>
          <w:szCs w:val="24"/>
        </w:rPr>
        <w:t>）</w:t>
      </w:r>
    </w:p>
    <w:sectPr w:rsidR="005E2DAC" w:rsidRPr="005E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8B47" w14:textId="77777777" w:rsidR="00A87D52" w:rsidRDefault="00A87D52" w:rsidP="00864C4B">
      <w:r>
        <w:separator/>
      </w:r>
    </w:p>
  </w:endnote>
  <w:endnote w:type="continuationSeparator" w:id="0">
    <w:p w14:paraId="57E3E7F1" w14:textId="77777777" w:rsidR="00A87D52" w:rsidRDefault="00A87D52" w:rsidP="008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B1CC6" w14:textId="77777777" w:rsidR="00A87D52" w:rsidRDefault="00A87D52" w:rsidP="00864C4B">
      <w:r>
        <w:separator/>
      </w:r>
    </w:p>
  </w:footnote>
  <w:footnote w:type="continuationSeparator" w:id="0">
    <w:p w14:paraId="5850F857" w14:textId="77777777" w:rsidR="00A87D52" w:rsidRDefault="00A87D52" w:rsidP="0086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E1C"/>
    <w:multiLevelType w:val="hybridMultilevel"/>
    <w:tmpl w:val="64D8320C"/>
    <w:lvl w:ilvl="0" w:tplc="CA0845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7C"/>
    <w:rsid w:val="00050389"/>
    <w:rsid w:val="0008077C"/>
    <w:rsid w:val="00094206"/>
    <w:rsid w:val="001D0460"/>
    <w:rsid w:val="001D3EE3"/>
    <w:rsid w:val="0029633D"/>
    <w:rsid w:val="002E48F7"/>
    <w:rsid w:val="00491A9A"/>
    <w:rsid w:val="00504FA5"/>
    <w:rsid w:val="00566C27"/>
    <w:rsid w:val="005E2DAC"/>
    <w:rsid w:val="005E6371"/>
    <w:rsid w:val="00742B4B"/>
    <w:rsid w:val="007B542E"/>
    <w:rsid w:val="007E1387"/>
    <w:rsid w:val="00864C4B"/>
    <w:rsid w:val="009F3944"/>
    <w:rsid w:val="009F71E2"/>
    <w:rsid w:val="00A0613D"/>
    <w:rsid w:val="00A17E4C"/>
    <w:rsid w:val="00A87D52"/>
    <w:rsid w:val="00AD7A74"/>
    <w:rsid w:val="00AE604B"/>
    <w:rsid w:val="00B00C42"/>
    <w:rsid w:val="00B56BBD"/>
    <w:rsid w:val="00B86D1E"/>
    <w:rsid w:val="00D3265C"/>
    <w:rsid w:val="00E07412"/>
    <w:rsid w:val="00E1491E"/>
    <w:rsid w:val="00EC7CB0"/>
    <w:rsid w:val="00F701A7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AAE1A"/>
  <w15:chartTrackingRefBased/>
  <w15:docId w15:val="{FC5B4AEE-2858-4DE7-872D-A1653EA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C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C4B"/>
    <w:rPr>
      <w:sz w:val="18"/>
      <w:szCs w:val="18"/>
    </w:rPr>
  </w:style>
  <w:style w:type="paragraph" w:styleId="a7">
    <w:name w:val="List Paragraph"/>
    <w:basedOn w:val="a"/>
    <w:uiPriority w:val="34"/>
    <w:qFormat/>
    <w:rsid w:val="00A06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mengjia sun</dc:creator>
  <cp:keywords/>
  <dc:description/>
  <cp:lastModifiedBy>滕铠嘉</cp:lastModifiedBy>
  <cp:revision>16</cp:revision>
  <cp:lastPrinted>2018-03-20T16:18:00Z</cp:lastPrinted>
  <dcterms:created xsi:type="dcterms:W3CDTF">2017-09-28T00:57:00Z</dcterms:created>
  <dcterms:modified xsi:type="dcterms:W3CDTF">2018-03-29T13:14:00Z</dcterms:modified>
</cp:coreProperties>
</file>