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方正小标宋简体" w:hAnsi="宋体" w:eastAsia="黑体" w:cs="宋体"/>
          <w:color w:val="000000"/>
          <w:kern w:val="0"/>
          <w:sz w:val="36"/>
          <w:szCs w:val="44"/>
        </w:rPr>
      </w:pPr>
      <w:r>
        <w:rPr>
          <w:rFonts w:ascii="黑体" w:hAnsi="黑体" w:eastAsia="黑体"/>
          <w:color w:val="000000"/>
          <w:kern w:val="0"/>
          <w:szCs w:val="32"/>
        </w:rPr>
        <w:t>附件</w:t>
      </w:r>
      <w:r>
        <w:rPr>
          <w:rFonts w:hint="eastAsia" w:eastAsia="仿宋"/>
          <w:color w:val="000000"/>
          <w:kern w:val="0"/>
          <w:szCs w:val="32"/>
        </w:rPr>
        <w:t>1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600" w:lineRule="exact"/>
        <w:ind w:right="53" w:rightChars="17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44"/>
        </w:rPr>
        <w:t>南京大学第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44"/>
          <w:lang w:val="en-US" w:eastAsia="zh-CN"/>
        </w:rPr>
        <w:t>七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44"/>
        </w:rPr>
        <w:t>期“青马工程”研修班学员报名表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862"/>
        <w:gridCol w:w="163"/>
        <w:gridCol w:w="117"/>
        <w:gridCol w:w="534"/>
        <w:gridCol w:w="759"/>
        <w:gridCol w:w="885"/>
        <w:gridCol w:w="993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名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号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别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族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13"/>
              </w:rPr>
              <w:t>（若为入党积极分子，则填写入党积极分子）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  系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级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学分绩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专业排名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机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箱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b/>
                <w:sz w:val="24"/>
              </w:rPr>
              <w:t>所在校区</w:t>
            </w:r>
          </w:p>
        </w:tc>
        <w:tc>
          <w:tcPr>
            <w:tcW w:w="5046" w:type="dxa"/>
            <w:gridSpan w:val="5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</w:t>
            </w:r>
            <w:r>
              <w:rPr>
                <w:rFonts w:ascii="仿宋" w:hAnsi="仿宋" w:eastAsia="仿宋"/>
                <w:sz w:val="24"/>
              </w:rPr>
              <w:t>鼓楼</w:t>
            </w:r>
            <w:r>
              <w:rPr>
                <w:rFonts w:hint="eastAsia" w:ascii="仿宋" w:hAnsi="仿宋" w:eastAsia="仿宋"/>
                <w:sz w:val="24"/>
              </w:rPr>
              <w:t>/仙林)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0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对“青马工程”研修班的认识及自身优势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jc w:val="center"/>
        </w:trPr>
        <w:tc>
          <w:tcPr>
            <w:tcW w:w="9061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0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团学工作经历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7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部门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职务（证明人）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7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.0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—202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.06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校团委组织部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副部长（常务副部长：XXX）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7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.0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—20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.06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政府管理学院学生会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主席（辅导员：XXX）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7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7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61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社会实践、志愿服务、文体科创、实习实训等经历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（填写最突出的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  <w:jc w:val="center"/>
        </w:trPr>
        <w:tc>
          <w:tcPr>
            <w:tcW w:w="9061" w:type="dxa"/>
            <w:gridSpan w:val="9"/>
          </w:tcPr>
          <w:p>
            <w:pPr>
              <w:adjustRightInd w:val="0"/>
              <w:snapToGrid w:val="0"/>
              <w:ind w:left="2605" w:hanging="2596" w:hangingChars="1100"/>
              <w:jc w:val="left"/>
              <w:rPr>
                <w:rFonts w:ascii="仿宋" w:hAnsi="仿宋" w:eastAsia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>示例</w:t>
            </w:r>
          </w:p>
          <w:p>
            <w:pPr>
              <w:adjustRightInd w:val="0"/>
              <w:snapToGrid w:val="0"/>
              <w:ind w:left="2595" w:hanging="2596" w:hangingChars="1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2020.04—2020.05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  <w:p>
            <w:pPr>
              <w:adjustRightInd w:val="0"/>
              <w:snapToGrid w:val="0"/>
              <w:ind w:firstLine="472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“南大青年”网站发稿/供图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篇，南大新闻网等校内外媒发稿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篇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2013.09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472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新生中秋晚会主持人</w:t>
            </w:r>
          </w:p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2012.08-12</w:t>
            </w:r>
          </w:p>
          <w:p>
            <w:pPr>
              <w:adjustRightInd w:val="0"/>
              <w:snapToGrid w:val="0"/>
              <w:ind w:firstLine="472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挂职栖霞仙林街道主任助理（校地志愿服务对接）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2019.05</w:t>
            </w:r>
            <w:r>
              <w:rPr>
                <w:rFonts w:hint="eastAsia" w:ascii="仿宋" w:hAnsi="仿宋" w:eastAsia="仿宋"/>
                <w:sz w:val="24"/>
              </w:rPr>
              <w:t xml:space="preserve">    第二届江苏发展大会志愿者</w:t>
            </w:r>
          </w:p>
          <w:p>
            <w:pPr>
              <w:adjustRightInd w:val="0"/>
              <w:snapToGrid w:val="0"/>
              <w:ind w:firstLine="472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承担嘉宾的翻译、陪同、礼仪、交通等工作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61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FF0000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所获荣誉、奖励、学术成果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（填写最突出的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9061" w:type="dxa"/>
            <w:gridSpan w:val="9"/>
          </w:tcPr>
          <w:p>
            <w:pPr>
              <w:adjustRightInd w:val="0"/>
              <w:snapToGrid w:val="0"/>
              <w:ind w:left="6487" w:hanging="6490" w:hanging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 xml:space="preserve">2011.11 </w:t>
            </w:r>
            <w:r>
              <w:rPr>
                <w:rFonts w:hint="eastAsia" w:ascii="仿宋" w:hAnsi="仿宋" w:eastAsia="仿宋"/>
                <w:sz w:val="24"/>
              </w:rPr>
              <w:t xml:space="preserve">      校人民奖学金一等奖                    南京大学</w:t>
            </w:r>
          </w:p>
          <w:p>
            <w:pPr>
              <w:adjustRightInd w:val="0"/>
              <w:snapToGrid w:val="0"/>
              <w:ind w:left="6487" w:hanging="6490" w:hanging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2012.11</w:t>
            </w:r>
            <w:r>
              <w:rPr>
                <w:rFonts w:hint="eastAsia" w:ascii="仿宋" w:hAnsi="仿宋" w:eastAsia="仿宋"/>
                <w:sz w:val="24"/>
              </w:rPr>
              <w:t xml:space="preserve">       校优秀学生干部标兵                    南京大学</w:t>
            </w:r>
          </w:p>
          <w:p>
            <w:pPr>
              <w:adjustRightInd w:val="0"/>
              <w:snapToGrid w:val="0"/>
              <w:ind w:left="6487" w:hanging="6490" w:hanging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 xml:space="preserve">2012.10 </w:t>
            </w:r>
            <w:r>
              <w:rPr>
                <w:rFonts w:hint="eastAsia" w:ascii="仿宋" w:hAnsi="仿宋" w:eastAsia="仿宋"/>
                <w:sz w:val="24"/>
              </w:rPr>
              <w:t xml:space="preserve">      国家大学生创新性实验计划项目二等奖    教育部</w:t>
            </w:r>
          </w:p>
          <w:p>
            <w:pPr>
              <w:adjustRightInd w:val="0"/>
              <w:snapToGrid w:val="0"/>
              <w:ind w:left="6487" w:hanging="6490" w:hanging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2013.09</w:t>
            </w:r>
            <w:r>
              <w:rPr>
                <w:rFonts w:hint="eastAsia" w:ascii="仿宋" w:hAnsi="仿宋" w:eastAsia="仿宋"/>
                <w:sz w:val="24"/>
              </w:rPr>
              <w:t xml:space="preserve">       发表论文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 xml:space="preserve">篇，载《江苏社会科学》xx年xx期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061" w:type="dxa"/>
            <w:gridSpan w:val="9"/>
            <w:vAlign w:val="center"/>
          </w:tcPr>
          <w:p>
            <w:pPr>
              <w:adjustRightInd w:val="0"/>
              <w:snapToGrid w:val="0"/>
              <w:ind w:left="6513" w:hanging="6490" w:hangingChars="27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院系团委审核意见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9061" w:type="dxa"/>
            <w:gridSpan w:val="9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情况属实，符合南京大学“青年马克思主义者培养工程”研修班学员条件，同意推荐。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盖章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院系党委审核意见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061" w:type="dxa"/>
            <w:gridSpan w:val="9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情况属实，符合南京大学“青年马克思主义者培养工程”研修班学员条件，同意推荐。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盖章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年    月     日</w:t>
            </w:r>
          </w:p>
        </w:tc>
      </w:tr>
    </w:tbl>
    <w:p>
      <w:pPr>
        <w:adjustRightInd w:val="0"/>
        <w:snapToGrid w:val="0"/>
        <w:jc w:val="center"/>
        <w:rPr>
          <w:rFonts w:ascii="仿宋" w:hAnsi="仿宋" w:eastAsia="仿宋"/>
          <w:b/>
          <w:color w:val="FF0000"/>
          <w:sz w:val="24"/>
        </w:rPr>
      </w:pPr>
    </w:p>
    <w:p>
      <w:pPr>
        <w:adjustRightInd w:val="0"/>
        <w:snapToGrid w:val="0"/>
        <w:jc w:val="center"/>
        <w:rPr>
          <w:color w:val="000000"/>
          <w:kern w:val="0"/>
          <w:szCs w:val="32"/>
        </w:rPr>
      </w:pPr>
      <w:r>
        <w:rPr>
          <w:rFonts w:hint="eastAsia" w:ascii="仿宋" w:hAnsi="仿宋" w:eastAsia="仿宋"/>
          <w:b/>
          <w:color w:val="FF0000"/>
          <w:sz w:val="24"/>
        </w:rPr>
        <w:t>（本表请务必控制在</w:t>
      </w:r>
      <w:r>
        <w:rPr>
          <w:rFonts w:hint="eastAsia" w:eastAsia="仿宋"/>
          <w:color w:val="FF0000"/>
          <w:kern w:val="0"/>
          <w:sz w:val="24"/>
          <w:szCs w:val="24"/>
        </w:rPr>
        <w:t>2</w:t>
      </w:r>
      <w:r>
        <w:rPr>
          <w:rFonts w:hint="eastAsia" w:ascii="仿宋" w:hAnsi="仿宋" w:eastAsia="仿宋"/>
          <w:b/>
          <w:color w:val="FF0000"/>
          <w:sz w:val="24"/>
        </w:rPr>
        <w:t>页以内，正反打印，本行可删去）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418" w:right="1531" w:bottom="2041" w:left="1531" w:header="851" w:footer="1588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4B91CB-FDD5-484E-A717-3A26BBDA5D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83C108-2E10-4AC9-8897-55FA96AB84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0D0DA5C-B06A-4FE8-9F60-86D96A1A8A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272" w:y="31"/>
      <w:rPr>
        <w:rStyle w:val="11"/>
        <w:rFonts w:ascii="宋体" w:hAnsi="宋体" w:eastAsia="宋体"/>
        <w:sz w:val="28"/>
      </w:rPr>
    </w:pPr>
    <w:r>
      <w:rPr>
        <w:rStyle w:val="11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11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Style w:val="11"/>
        <w:rFonts w:hint="eastAsia" w:ascii="宋体" w:hAnsi="宋体" w:eastAsia="宋体"/>
        <w:sz w:val="28"/>
      </w:rPr>
      <w:t>—</w:t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firstLine="280" w:firstLineChars="100"/>
      <w:rPr>
        <w:rStyle w:val="11"/>
        <w:sz w:val="28"/>
      </w:rPr>
    </w:pPr>
    <w:r>
      <w:rPr>
        <w:rStyle w:val="11"/>
        <w:rFonts w:hint="eastAsia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11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Style w:val="11"/>
        <w:rFonts w:hint="eastAsia"/>
        <w:sz w:val="28"/>
      </w:rPr>
      <w:t>—</w:t>
    </w:r>
  </w:p>
  <w:p>
    <w:pPr>
      <w:pStyle w:val="6"/>
      <w:framePr w:wrap="around" w:vAnchor="text" w:hAnchor="margin" w:xAlign="outside" w:y="1"/>
      <w:rPr>
        <w:rStyle w:val="11"/>
      </w:rPr>
    </w:pP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lNjY5ZmU3YzIxOGNkNTczNWNkNjMzNjc1MTM0YzEifQ=="/>
  </w:docVars>
  <w:rsids>
    <w:rsidRoot w:val="00172A27"/>
    <w:rsid w:val="0000714D"/>
    <w:rsid w:val="00024F8B"/>
    <w:rsid w:val="00037471"/>
    <w:rsid w:val="00060DF3"/>
    <w:rsid w:val="00061C1E"/>
    <w:rsid w:val="00063EED"/>
    <w:rsid w:val="00073590"/>
    <w:rsid w:val="0007573F"/>
    <w:rsid w:val="000C3A12"/>
    <w:rsid w:val="000D1E98"/>
    <w:rsid w:val="000D1F22"/>
    <w:rsid w:val="000D4E57"/>
    <w:rsid w:val="000E651D"/>
    <w:rsid w:val="00111064"/>
    <w:rsid w:val="001241B2"/>
    <w:rsid w:val="001546EB"/>
    <w:rsid w:val="0015638D"/>
    <w:rsid w:val="00160379"/>
    <w:rsid w:val="00161CEC"/>
    <w:rsid w:val="00167B2C"/>
    <w:rsid w:val="00172A27"/>
    <w:rsid w:val="00176FEE"/>
    <w:rsid w:val="00195F0B"/>
    <w:rsid w:val="001E3E33"/>
    <w:rsid w:val="001F5DCA"/>
    <w:rsid w:val="0021005E"/>
    <w:rsid w:val="00232921"/>
    <w:rsid w:val="00276CC4"/>
    <w:rsid w:val="002B4689"/>
    <w:rsid w:val="002D1CB9"/>
    <w:rsid w:val="00313897"/>
    <w:rsid w:val="00334C88"/>
    <w:rsid w:val="00354F86"/>
    <w:rsid w:val="00383B56"/>
    <w:rsid w:val="00385540"/>
    <w:rsid w:val="003B46E4"/>
    <w:rsid w:val="003D5F14"/>
    <w:rsid w:val="004227CD"/>
    <w:rsid w:val="00446297"/>
    <w:rsid w:val="0046253D"/>
    <w:rsid w:val="00467DE1"/>
    <w:rsid w:val="00473162"/>
    <w:rsid w:val="00482470"/>
    <w:rsid w:val="00484EE8"/>
    <w:rsid w:val="00494A6C"/>
    <w:rsid w:val="004A3385"/>
    <w:rsid w:val="004A5AEE"/>
    <w:rsid w:val="004F1488"/>
    <w:rsid w:val="004F49DD"/>
    <w:rsid w:val="0051748A"/>
    <w:rsid w:val="00522818"/>
    <w:rsid w:val="005253C6"/>
    <w:rsid w:val="00555550"/>
    <w:rsid w:val="005574FB"/>
    <w:rsid w:val="00567C39"/>
    <w:rsid w:val="00593E98"/>
    <w:rsid w:val="005B2B39"/>
    <w:rsid w:val="005C4F54"/>
    <w:rsid w:val="005D5E87"/>
    <w:rsid w:val="005E4F53"/>
    <w:rsid w:val="005E66E7"/>
    <w:rsid w:val="00612E0D"/>
    <w:rsid w:val="0065313F"/>
    <w:rsid w:val="00656CDA"/>
    <w:rsid w:val="00660D8C"/>
    <w:rsid w:val="00695A88"/>
    <w:rsid w:val="006A25D7"/>
    <w:rsid w:val="006A5C42"/>
    <w:rsid w:val="006D068F"/>
    <w:rsid w:val="006E4B86"/>
    <w:rsid w:val="00743561"/>
    <w:rsid w:val="00745B0B"/>
    <w:rsid w:val="00747155"/>
    <w:rsid w:val="00747772"/>
    <w:rsid w:val="007554FF"/>
    <w:rsid w:val="00757F55"/>
    <w:rsid w:val="00781961"/>
    <w:rsid w:val="007B79E8"/>
    <w:rsid w:val="0080073E"/>
    <w:rsid w:val="00806007"/>
    <w:rsid w:val="00847085"/>
    <w:rsid w:val="00851C1B"/>
    <w:rsid w:val="0088763D"/>
    <w:rsid w:val="008A1847"/>
    <w:rsid w:val="008B736F"/>
    <w:rsid w:val="008C3CBF"/>
    <w:rsid w:val="008E02C6"/>
    <w:rsid w:val="008E1A51"/>
    <w:rsid w:val="009026B4"/>
    <w:rsid w:val="00923CA1"/>
    <w:rsid w:val="0092680C"/>
    <w:rsid w:val="00932A2F"/>
    <w:rsid w:val="0094608D"/>
    <w:rsid w:val="009849BF"/>
    <w:rsid w:val="00984BAC"/>
    <w:rsid w:val="009F0260"/>
    <w:rsid w:val="00A118B0"/>
    <w:rsid w:val="00A13C20"/>
    <w:rsid w:val="00A33439"/>
    <w:rsid w:val="00A44F29"/>
    <w:rsid w:val="00A61A06"/>
    <w:rsid w:val="00AA18E0"/>
    <w:rsid w:val="00AD2FC5"/>
    <w:rsid w:val="00AE0DB6"/>
    <w:rsid w:val="00AF2B77"/>
    <w:rsid w:val="00B075E5"/>
    <w:rsid w:val="00B13CEF"/>
    <w:rsid w:val="00B3653B"/>
    <w:rsid w:val="00B42637"/>
    <w:rsid w:val="00B54C93"/>
    <w:rsid w:val="00B62CD8"/>
    <w:rsid w:val="00B66CE2"/>
    <w:rsid w:val="00B83E5B"/>
    <w:rsid w:val="00B96933"/>
    <w:rsid w:val="00B979DF"/>
    <w:rsid w:val="00BA0DAF"/>
    <w:rsid w:val="00BA40A5"/>
    <w:rsid w:val="00BB2F73"/>
    <w:rsid w:val="00BF69D4"/>
    <w:rsid w:val="00C73CE4"/>
    <w:rsid w:val="00C77F2B"/>
    <w:rsid w:val="00C82354"/>
    <w:rsid w:val="00C8753C"/>
    <w:rsid w:val="00C93E8A"/>
    <w:rsid w:val="00CA6D08"/>
    <w:rsid w:val="00CA7A77"/>
    <w:rsid w:val="00CB3ACD"/>
    <w:rsid w:val="00CC1128"/>
    <w:rsid w:val="00CF78E4"/>
    <w:rsid w:val="00D16A45"/>
    <w:rsid w:val="00D26B1F"/>
    <w:rsid w:val="00D62EC9"/>
    <w:rsid w:val="00D84409"/>
    <w:rsid w:val="00D87ABD"/>
    <w:rsid w:val="00D96C48"/>
    <w:rsid w:val="00DC7614"/>
    <w:rsid w:val="00E42B65"/>
    <w:rsid w:val="00E6011C"/>
    <w:rsid w:val="00E73C28"/>
    <w:rsid w:val="00E8047F"/>
    <w:rsid w:val="00E840D0"/>
    <w:rsid w:val="00EC3FE3"/>
    <w:rsid w:val="00EE5BD8"/>
    <w:rsid w:val="00EE6C82"/>
    <w:rsid w:val="00EF2922"/>
    <w:rsid w:val="00F05043"/>
    <w:rsid w:val="00F26EC1"/>
    <w:rsid w:val="00F3204E"/>
    <w:rsid w:val="00F351D9"/>
    <w:rsid w:val="00F409DC"/>
    <w:rsid w:val="00F54641"/>
    <w:rsid w:val="00F6608D"/>
    <w:rsid w:val="00F76DE1"/>
    <w:rsid w:val="00FA3561"/>
    <w:rsid w:val="00FA6134"/>
    <w:rsid w:val="00FA6A9C"/>
    <w:rsid w:val="00FA7E95"/>
    <w:rsid w:val="00FB5D68"/>
    <w:rsid w:val="00FE3C07"/>
    <w:rsid w:val="00FE48EE"/>
    <w:rsid w:val="00FF13B2"/>
    <w:rsid w:val="064301CF"/>
    <w:rsid w:val="10CA2FD0"/>
    <w:rsid w:val="45007BD9"/>
    <w:rsid w:val="48F64EB9"/>
    <w:rsid w:val="56875C3F"/>
    <w:rsid w:val="7F5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  <w:style w:type="paragraph" w:styleId="3">
    <w:name w:val="annotation text"/>
    <w:basedOn w:val="1"/>
    <w:link w:val="14"/>
    <w:uiPriority w:val="0"/>
    <w:pPr>
      <w:jc w:val="left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uiPriority w:val="0"/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00"/>
      <w:u w:val="none"/>
    </w:rPr>
  </w:style>
  <w:style w:type="character" w:styleId="13">
    <w:name w:val="annotation reference"/>
    <w:uiPriority w:val="0"/>
    <w:rPr>
      <w:sz w:val="21"/>
      <w:szCs w:val="21"/>
    </w:rPr>
  </w:style>
  <w:style w:type="character" w:customStyle="1" w:styleId="14">
    <w:name w:val="批注文字 字符"/>
    <w:link w:val="3"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uiPriority w:val="0"/>
    <w:rPr>
      <w:rFonts w:eastAsia="仿宋_GB2312"/>
      <w:b/>
      <w:bCs/>
      <w:kern w:val="2"/>
      <w:sz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524</Words>
  <Characters>629</Characters>
  <Lines>8</Lines>
  <Paragraphs>2</Paragraphs>
  <TotalTime>5</TotalTime>
  <ScaleCrop>false</ScaleCrop>
  <LinksUpToDate>false</LinksUpToDate>
  <CharactersWithSpaces>1048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2021-10-09T08:10:00Z</dcterms:created>
  <dc:creator>ASUS</dc:creator>
  <cp:lastModifiedBy>Zer</cp:lastModifiedBy>
  <cp:lastPrinted>2018-04-23T02:28:00Z</cp:lastPrinted>
  <dcterms:modified xsi:type="dcterms:W3CDTF">2022-09-27T18:16:18Z</dcterms:modified>
  <dc:title>000001（6位3号数字，顶格）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3DA10B412EFF42638DFE14ADCA15AFB6</vt:lpwstr>
  </property>
</Properties>
</file>