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B7A2" w14:textId="4DE097C4" w:rsidR="00E070E3" w:rsidRDefault="00396DA5">
      <w:pPr>
        <w:spacing w:before="50"/>
        <w:ind w:left="111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pacing w:val="-18"/>
          <w:w w:val="95"/>
          <w:sz w:val="32"/>
          <w:szCs w:val="32"/>
        </w:rPr>
        <w:t>附件</w:t>
      </w:r>
      <w:r w:rsidR="009D31A1">
        <w:rPr>
          <w:rFonts w:ascii="黑体" w:eastAsia="黑体" w:hAnsi="黑体" w:cs="Times New Roman"/>
          <w:spacing w:val="-18"/>
          <w:w w:val="95"/>
          <w:sz w:val="32"/>
          <w:szCs w:val="32"/>
        </w:rPr>
        <w:t>6</w:t>
      </w:r>
    </w:p>
    <w:p w14:paraId="06AF866A" w14:textId="77777777" w:rsidR="00E070E3" w:rsidRDefault="00E070E3">
      <w:pPr>
        <w:pStyle w:val="a3"/>
        <w:spacing w:before="7"/>
        <w:ind w:left="0"/>
        <w:rPr>
          <w:rFonts w:asciiTheme="minorEastAsia" w:eastAsiaTheme="minorEastAsia" w:hAnsiTheme="minorEastAsia"/>
        </w:rPr>
      </w:pPr>
    </w:p>
    <w:p w14:paraId="16C44BB4" w14:textId="287EB3ED" w:rsidR="00E070E3" w:rsidRDefault="00396DA5">
      <w:pPr>
        <w:pStyle w:val="a9"/>
        <w:rPr>
          <w:rFonts w:ascii="方正小标宋简体" w:eastAsia="方正小标宋简体" w:hAnsiTheme="minorEastAsia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w w:val="95"/>
        </w:rPr>
        <w:t>202</w:t>
      </w:r>
      <w:r w:rsidR="009D31A1">
        <w:rPr>
          <w:rFonts w:ascii="方正小标宋简体" w:eastAsia="方正小标宋简体" w:hAnsi="Times New Roman" w:cs="Times New Roman"/>
          <w:w w:val="95"/>
        </w:rPr>
        <w:t>2</w:t>
      </w:r>
      <w:r>
        <w:rPr>
          <w:rFonts w:ascii="方正小标宋简体" w:eastAsia="方正小标宋简体" w:hAnsi="方正小标宋_GBK" w:cs="方正小标宋_GBK" w:hint="eastAsia"/>
          <w:spacing w:val="4"/>
          <w:w w:val="95"/>
        </w:rPr>
        <w:t>年“南京大学优秀共青团员”名单</w:t>
      </w:r>
    </w:p>
    <w:p w14:paraId="0398FEE7" w14:textId="5E9DFD6A" w:rsidR="00E070E3" w:rsidRDefault="00396D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（共</w:t>
      </w:r>
      <w:r>
        <w:rPr>
          <w:rFonts w:ascii="Times New Roman" w:hAnsi="Times New Roman" w:cs="Times New Roman"/>
          <w:sz w:val="32"/>
          <w:szCs w:val="32"/>
        </w:rPr>
        <w:t>7</w:t>
      </w:r>
      <w:r w:rsidR="005B34E0">
        <w:rPr>
          <w:rFonts w:ascii="Times New Roman" w:hAnsi="Times New Roman" w:cs="Times New Roman"/>
          <w:sz w:val="32"/>
          <w:szCs w:val="32"/>
        </w:rPr>
        <w:t>3</w:t>
      </w:r>
      <w:r w:rsidR="00D624EC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人）</w:t>
      </w:r>
    </w:p>
    <w:p w14:paraId="40210D7A" w14:textId="77777777" w:rsidR="005B34E0" w:rsidRDefault="005B34E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83FCE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宋晓婷（文学院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78A3BF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郭琪羽（文学院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D2ADA28" w14:textId="0902F9A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范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榕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3FFFF43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何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莹莹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947D676" w14:textId="3AE75E0E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吴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霞（文学院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33FB64D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于雅水（文学院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4E57EB7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曹铃悦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1DEFFA0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刘芋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麟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1A57F6A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吴炜深（文学院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3B9E0DCE" w14:textId="5AAD015A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訾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越（文学院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398466F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王雪纯（文学院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276EBE0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范科苑（文学院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5E7C605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姚思婕（文学院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488CEFB" w14:textId="0AEBF3B3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丁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可（文学院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F796A2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王慧兰（文学院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FEADE8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尹慕泽（文学院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0685C2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陈诗雨（文学院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EA32B7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杨轶君（文学院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4C7470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丁轶彦（文学院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BFCA65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扈子涵（文学院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7687414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李佳良（文学院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3DE05EE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樊小雪（文学院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3E9A234" w14:textId="68002B6E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陆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芃（历史学院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5008D4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李逸凡（历史学院历史系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1384484" w14:textId="315434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秋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香（历史学院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6A95B7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万熙雯（历史学院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A27949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王润琦（历史学院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6B7C37F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季曹丹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（历史学院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77B4FF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范小因（历史学院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0B7F67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谢瑞晖（历史学院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C7752D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梅树栋（历史学院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68B164F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秦水莲（历史学院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87AF1F4" w14:textId="3522E60A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夏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欣（历史学院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FA10D8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管艺婷（历史学院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090156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白雅丹（历史学院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3292272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刘国栋（历史学院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BF5AE8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舒依林（哲学系（宗教学系）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B34894F" w14:textId="24F9B310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夏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铭（哲学系（宗教学系）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79844FE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刘雅菁（哲学系（宗教学系）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3F991C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曹永泰（哲学系（宗教学系）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85ADE34" w14:textId="56C2D0CE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耿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雨（哲学系（宗教学系）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10B5957" w14:textId="2104C8EE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桂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玲（哲学系（宗教学系）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3B6F408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傅小倚（哲学系（宗教学系）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360BB11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张溪芸（新闻传播学院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996B49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朱珂影（新闻传播学院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59A3BB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戴思颜（新闻传播学院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8F21D9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马博文（新闻传播学院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B67287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王竞翊（新闻传播学院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F873C0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何昕妍（新闻传播学院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217F08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吴雨航（新闻传播学院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B73463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王清华（新闻传播学院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2021级博士研究生）</w:t>
      </w:r>
    </w:p>
    <w:p w14:paraId="705A217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刘京龙（新闻传播学院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4CC1EE5A" w14:textId="1C8FC77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董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悦（新闻传播学院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6E1C7B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姚墨汝（新闻传播学院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EB87DB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鲍姝辰（新闻传播学院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66BBD07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一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可（新闻传播学院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4E38354C" w14:textId="44F002B6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周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钰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（新闻传播学院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D6191E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金欣怡（法学院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32831D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王宇佳（法学院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80C47B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刘乐洋（法学院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A29009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滕亦君（法学院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207A28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顾益宇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9F2E57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盛思睿（法学院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658F61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伏旨仪（法学院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DE4D818" w14:textId="272CFFA5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柴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艺（法学院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F42FC76" w14:textId="3CBAA424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 xml:space="preserve">庄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园（法学院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7DC42D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殷佳璐（法学院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7FDE5D5" w14:textId="7DB43B3E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宋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奥（法学院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2671C8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冯思敏（法学院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18BD71E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丁娅歌（法学院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36C894F9" w14:textId="09969794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陶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哲（法学院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4807E24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徐灵怡（法学院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7181BFF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杜梦迪（法学院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19AE940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牛鼎鑫（法学院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597222B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滕静旸（法学院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0AAAB39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沈雅琴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1B7FA39" w14:textId="016F4D3E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何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婷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A07452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李艾丽（法学院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3F4F151" w14:textId="760300C6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王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安（法学院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6DA657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唐明月（法学院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373C3E1" w14:textId="2B0A1D84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郜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航（法学院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B2E37F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陈红媛（法学院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7253B6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蔡子静（法学院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3A637A0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丁元淇（法学院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54D92E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蔡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逸群（法学院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C093D0C" w14:textId="331D413B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陈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凯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6977D7BD" w14:textId="614846B9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向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黎（法学院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359C5A7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马程钟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4A470A7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吕梓瑶（法学院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268D6B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唐梦璇（法学院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B01E46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谌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可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炜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（法学院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2A4068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唐星宇（商学院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699C45D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伦靖芳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（商学院金融与保险学系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2B2FEAD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曾阳（商学院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6850877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赵诗雨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74694F1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欧阳怡（商学院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070B4EE4" w14:textId="7B51FE3F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徐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畅（商学院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57DE434A" w14:textId="2203E036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徐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萍（商学院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04C84C2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李子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睿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131DEE4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杨佳静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7E49D9A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周必超（商学院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7230A62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孙清清（商学院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4F63EE94" w14:textId="3D04FD08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贾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怀（商学院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47C482B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马晨淞（商学院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58D6EC2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许纯子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82FBB2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周立人（商学院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6A2B156A" w14:textId="6091489E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刘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洋（商学院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11E16C5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管宇轩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1005D72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曹慧敏（商学院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B1B46E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费文涛（商学院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07B3EE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陈润杰（商学院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328952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武雨薇（商学院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06EF01C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王泽芸（商学院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1A2374B4" w14:textId="30761F22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薛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璟（商学院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5D40CF3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高圣烨（商学院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1A5A692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蔡逸涵（商学院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1981579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沈羽双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1209DB7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王梓涵（商学院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F35A3D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陈黎靖（商学院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7DA9A9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刘萌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萌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8694A87" w14:textId="7CC1CEFF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蒋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茜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A5CF550" w14:textId="5099969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尹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帅（商学院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B3BB07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刘倩宁（商学院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BEE8E9E" w14:textId="6F6DDD6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李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优（商学院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9E209C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扈杰洋（商学院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F9D207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邵婧涵（商学院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9F2FF5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罗云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芮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A3AC0E3" w14:textId="4334B3DB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唐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盈（商学院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B06B04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管缪妍（商学院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AA5C90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孙文远（商学院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51E93C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杨人月（商学院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116DDA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高铭俊（商学院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7543272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马诗怡（商学院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C415C2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黄美玲（商学院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27845E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徐菲凡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B1EF96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符清妍（商学院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E51A9C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黄美鑫（商学院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DEAD8D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万昊佳（商学院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58E5827" w14:textId="7A85F145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苗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苗（商学院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0D876A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范熙典（商学院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B4DD8F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张了凡（商学院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48A2B5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白若兰（商学院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3AD82BF" w14:textId="4B2C03E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沈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洁（商学院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727DA09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王琛艳（商学院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885C9F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陈嘉祺（商学院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FA118B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秦娇芸（商学院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23DE91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周临风（商学院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C24E610" w14:textId="67AF8B61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代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晓（商学院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E9AB63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陈鸣宇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04CB0D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殷子雅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928508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周子菲（商学院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AA5A4D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任逸骐（商学院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FB140C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吴思蔓（商学院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E0F752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包魏婧（外国语学院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620F197C" w14:textId="3E21D42D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吴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雨（外国语学院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785197A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吴鸿雨（外国语学院俄语系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D344AFE" w14:textId="484E69AD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陈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傲（外国语学院日语系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A2DE46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黄亿淼（外国语学院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D9F9C62" w14:textId="3C73F10E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韦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一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F3F1D1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董馨怡（外国语学院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34BCBC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杜聪妍（外国语学院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DD4812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左思琪（外国语学院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C6ABCE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陈婧楠（外国语学院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5DE130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谢燚莹（外国语学院英语系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38CF25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于泽姣（外国语学院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1391A8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杨亦心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（外国语学院英语系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6BB14E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贾心蕊（外国语学院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21E427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王子乐（外国语学院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7DE92A9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廖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安康（外国语学院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7514E99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邱丽萍（外国语学院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3E52C30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赵远扬（外国语学院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0811277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郑梦蝶（外国语学院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524732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夏健鑫（外国语学院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32624E0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胡晓霞（外国语学院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0571DA3" w14:textId="0537DE85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高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腾（外国语学院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9189C3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李雨然（外国语学院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302D5441" w14:textId="47AC288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杨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明（外国语学院朝鲜语系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56060FE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陈雨婵（政府管理学院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19D56BB" w14:textId="3429EA5D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忻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怡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（政府管理学院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C150BCA" w14:textId="68CB3D08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林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洁（政府管理学院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E7225A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徐津安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（政府管理学院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C1AD59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谢若澜（政府管理学院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C804FC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袁墨馨（政府管理学院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31825ECA" w14:textId="5C6E0922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张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玉（政府管理学院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17B33C3" w14:textId="23DF1E53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何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怡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（政府管理学院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E7DAB8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尚星月（政府管理学院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6299B2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邢世全（政府管理学院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532FE5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庄晓滨（政府管理学院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60542625" w14:textId="7585035F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夏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玲（国际关系学院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74851C7" w14:textId="320922EB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王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杉（国际关系学院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C760E31" w14:textId="030EEB8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张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然（政府管理学院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80B51E7" w14:textId="16C0AE9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李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玉（信息管理学院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551FE89" w14:textId="282DCDA2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张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耀（信息管理与信息学院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59E8BA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曾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世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洋（信息管理学院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E60AD95" w14:textId="499BEE02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朱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东（信息管理学院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DF0092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刘弋嘉（信息管理学院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C9B860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刘枫荷（信息管理学院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5711C6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郑语宁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F5C345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顾玮婧（信息管理学院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F502CD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陈柯均（信息管理学院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31D61CE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何婕君（信息管理学院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E1EFAF1" w14:textId="5DD110D2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王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丹（信息管理学院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58DDE8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艾文华（信息管理学院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E9E6E9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周泽聿（信息管理学院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F06056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李梦婷（信息管理学员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50B0D9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郑孝廉（信息管理学院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416839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李光绪（信息管理学院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EC361B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李蔓漫（信息管理学院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888A138" w14:textId="01B18DA1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余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姝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C9D9ED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周云泽（信息管理学院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55E43CA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蔡思雨（信息管理学院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2FF6DD1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彭佳儿（信息管理学院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C8D2EE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彭汝凤（社会学院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3F4C079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余鸿飞（社会学院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62CBF8E1" w14:textId="097C8765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朱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越（社会学院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617C57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邵依林（社会学院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8FEB45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世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琦（社会学院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7E58D56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任文君（社会学院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30FFB6E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石茹蕙（社会学院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5D1941CA" w14:textId="3087AA41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刘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琦（社会学院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CFDDC38" w14:textId="618219D3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秦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易（社会学院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1F6112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彭支宁（社会学院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7FD09F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朱天昊（社会学院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173374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侯钧文（社会学院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7C1D22D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林诗雪（社会学院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4CF8AB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吴铭昊（数学系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2908A5C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戴成钰（数学系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BCDB33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叶晶晶（数学系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D60331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王一舟（数学系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E9506D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宦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书朋（数学系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6337DB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巫天骐（数学系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06B47C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贾力铭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（数学系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EAE474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朱亚坤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（数学系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EF17DC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吕俊宏（数学系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17244D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王家文（数学系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27C7728D" w14:textId="5AB9DE04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罗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诚（数学系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2982568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浩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文（物理学院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083E419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蔡轩羲（物理学院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576677A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承舒凡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1108ED9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魏志凌（物理学院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1E8F0B2D" w14:textId="0751E7D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徐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豪（物理学院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70AC90F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刘政昆（物理学院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74248D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文慧敏（物理学院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34F15CB6" w14:textId="50144E11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董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帅（物理学院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A7E8E9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周崔宇扬（物理学院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430A326" w14:textId="03BEE1DF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赵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洋（物理学院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8EFCB6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陈苏南（物理学院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25B567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孟安康（物理学院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51196A3" w14:textId="0EB20333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张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彤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ECC988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赵依琳（物理学院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A05089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张婧怡（物理学院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E26E7D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李丽媛（物理学院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2018级博士研究生）</w:t>
      </w:r>
    </w:p>
    <w:p w14:paraId="1597EC6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浩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惠（物理学院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005617F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岳子冲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（物理学院</w:t>
      </w:r>
      <w:proofErr w:type="gramStart"/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2019级直博生</w:t>
      </w:r>
      <w:proofErr w:type="gramEnd"/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）</w:t>
      </w:r>
    </w:p>
    <w:p w14:paraId="01E16C8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黄振涛（物理学院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400DCAD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冯盛楠（物理学院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6C2C7B9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上官艳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艳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018EC27A" w14:textId="28E3F1E4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鞠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煜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CC77BC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杨文杰（物理学院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6BE4DA6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池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浩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强（物理学院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59CC8C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赵漪凡（物理学院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ACEC52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王艳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湫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96EE4C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孙宇霆（物理学院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2021级博士研究生）</w:t>
      </w:r>
    </w:p>
    <w:p w14:paraId="0E4B7E30" w14:textId="26E393E0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罗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浩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2021级博士研究生）</w:t>
      </w:r>
    </w:p>
    <w:p w14:paraId="0134AD64" w14:textId="15269AE4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王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聪（物理学院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2021级博士研究生）</w:t>
      </w:r>
    </w:p>
    <w:p w14:paraId="5CEC806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侯文滔（物理学院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2021级博士研究生）</w:t>
      </w:r>
    </w:p>
    <w:p w14:paraId="780726F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马雪影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2021级博士研究生）</w:t>
      </w:r>
    </w:p>
    <w:p w14:paraId="456FC45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张长啸（物理学院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6BCB8D4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刘维贵（物理学院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7AF7B08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朱华艺（物理学院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0B3D612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祝苏君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4CC4CAB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张志鑫（物理学院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34A2AFFE" w14:textId="7480CA8F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 xml:space="preserve">徐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鑫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60467C5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廉思源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0B1DD481" w14:textId="5873CB1E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卞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响（物理学院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126E0EB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杨彰昭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2019级博士研究生）</w:t>
      </w:r>
    </w:p>
    <w:p w14:paraId="2338332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李竹安（物理学院</w:t>
      </w:r>
      <w:proofErr w:type="gramStart"/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2019级直博生</w:t>
      </w:r>
      <w:proofErr w:type="gramEnd"/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）</w:t>
      </w:r>
    </w:p>
    <w:p w14:paraId="3E0EB4A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路锦熙（物理学院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53677C9" w14:textId="684C9F76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陈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悦（天文与空间科学学院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59E4E8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池奕恒（天文与空间科学学院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537A28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陈晓枢（天文与空间科学学院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263F1B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李宜骅（天文与空间科学学院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F3BA715" w14:textId="148AE9F6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于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淇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E85A8A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耿忠璇（化学化工学院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8A4A96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俣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博（化学化工学院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002880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陈子璇（化学化工学院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C28C78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张瑶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瑶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37AC01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鲍雨妍（化学化工学院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726E6A0" w14:textId="6130C846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张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芊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A6A6689" w14:textId="74B008E4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江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豪（化学化工学院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3EEC6A8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王新宇（化学化工学院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EBF0E2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李佳俊（化学化工学院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28E39C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李宸洲（化学化工学院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354BFBD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袁静波（化学化工学院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3F09FBF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卢伟华（化学化工学院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D1412C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朱文博（化学化工学院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621A3F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高雅静（化学化工学院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39C8A8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杨忠林（化学化工学院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377A6B2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陈茜茜（化学化工学院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6E6D8D68" w14:textId="0589047D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陈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蕾（化学化工学院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BD6D19A" w14:textId="1B481DB8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韩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丽（化学化工学院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B3406D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宋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莹莹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5F756BA" w14:textId="532A942F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刘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丹（化学化工学院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CC6D15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周校园（化学化工学院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25A0A8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王依香（化学化工学院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535232DC" w14:textId="40B2FC9D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刘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敏（化学化工学院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375F1A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孙亚梅（化学化工学院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2019级博士研究生）</w:t>
      </w:r>
    </w:p>
    <w:p w14:paraId="2EC441F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熊文杰（化学化工学院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3A23D10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贾翌雷（化学化工学院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0B172F7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韩紫霄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2021级博士研究生）</w:t>
      </w:r>
    </w:p>
    <w:p w14:paraId="1384E95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闻淑悦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2021级博士研究生）</w:t>
      </w:r>
    </w:p>
    <w:p w14:paraId="6CF83A7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张文先（化学化工学院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2021级博士研究生）</w:t>
      </w:r>
    </w:p>
    <w:p w14:paraId="09E6F5B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田静宜（化学化工学院</w:t>
      </w:r>
      <w:proofErr w:type="gramStart"/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2020级直博生</w:t>
      </w:r>
      <w:proofErr w:type="gramEnd"/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）</w:t>
      </w:r>
    </w:p>
    <w:p w14:paraId="7C6D404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翁剑辉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0647B29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廖湘骥（化学化工学院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079C348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赵泽润（化学化工学院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0E983D25" w14:textId="0CC02D03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法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展（计算机科学与技术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16E71F6" w14:textId="5936B485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张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祺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516A2B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钟亚晨（计算机科学与技术系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06D10B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仓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世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鸿（计算机科学与技术系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327E1DD" w14:textId="10267953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杨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耀（计算机科学与技术系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C107C2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一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凡（计算机科学与技术系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F78C09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李全昊（计算机科学与技术系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6811D1A" w14:textId="0CC315FD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汪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洵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246236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姜铭宇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7C9A9D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程乾洋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E84B0F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周文珊（计算机科学与技术系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3868944" w14:textId="37CC5E61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王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力（计算机科学与技术系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B4CC7C0" w14:textId="539CC376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孔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典（计算机科学与技术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B97E69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吴杰伦（计算机科学与技术系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D771B6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王宇鸣（计算机科学与技术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D624C3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张昕宇（计算机科学与技术系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F132DC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张城铨（计算机科学与技术系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DD0FE6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曹雨森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5BD2CC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罗维庆（计算机科学与技术系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456AD8E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张子辰（计算机科学与技术系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2F0F17B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陈彦恺（计算机科学与技术系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710E8BFE" w14:textId="5B56419E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汤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昊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561D8369" w14:textId="46CA8D74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杨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珉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454741F7" w14:textId="440BD31D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徐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洁（计算机科学与技术系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9BA6D0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张天凡（计算机科学与技术系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FF4BC1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苟煜田（计算机科学与技术系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4AE1B54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龚楠雅（计算机科学与技术系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4FF4FBC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朱泓全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46AD81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汪天豪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11F1581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刘雯霞（计算机科学与技术系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72CDC48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朱振南（计算机科学与技术系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5AFA064D" w14:textId="1400FC1A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胡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浪（计算机科学与技术系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4D090E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张茂润（计算机科学与技术学院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0542BC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李飞超（计算机科学与技术系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0820A28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张凌茗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6706D23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刘玉梁（计算机科学与技术系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0BBBF11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陈乔晟（计算机科学与技术系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441C8FB1" w14:textId="588B0F90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陈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伟（计算机科学与技术系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16C143B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王润川（计算机科学与技术系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F4F3865" w14:textId="73A8E126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张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越（软件学院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6D3332A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杨沛鑫（软件学院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602B718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丁笑宇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DAF5D39" w14:textId="0FBAE25D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钟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山（软件学院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B98465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陈子鸿（软件学院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BCF9AE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熊智星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675555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李晓康（软件学院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E58063B" w14:textId="5740F3E2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胡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越（软件学院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1F3E98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宁景倩（软件学院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553206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刘心怡（软件学院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10E33D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殷天逸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8E833B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彭俊植（软件学院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F16026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刘子扬（软件学院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A66DEF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熊丘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桓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7858B3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张笑恺（软件学院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93BA29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刘玥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骁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FDA39C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胡雨翎（软件学院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1E656F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陈亚茹（软件学院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7CA3F26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苏致成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896AEF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刘晓旭（软件学院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7C1F80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刘承杰（软件学院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7558315" w14:textId="2EB03E98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刘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洋（软件学院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692823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陈凯文（软件学院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D9B2E3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章华鹏（软件学院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5479A9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邵冰婵（软件学院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7035533" w14:textId="446731A9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王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锐（软件学院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5E8490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殷慧琳（软件学院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B46D15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张清宇（软件学院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6DA904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郑立铨（软件学院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9DD2C03" w14:textId="187B02F3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付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佳（软件学院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44EE487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颜亦心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045F64E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李大磊（软件学院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AAF0A6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闫雨呼（人工智能学院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82EB70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卢俣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金（人工智能学院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03308EC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孙宇熙（人工智能学院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8E2AFE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杨馨雨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（人工智能学院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2B83069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王科（人工智能学院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C9FA46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张康直（人工智能学院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7372879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章梦晨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（人工智能学院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BC9727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张少丹（人工智能学院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A3936B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李立和（人工智能学院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FF5E60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侍昀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琦（人工智能学院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78552B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史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浩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男（人工智能学院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0C2D94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张子安（人工智能学院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4E152A84" w14:textId="5106EEA0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吴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洲（人工智能学院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D0CE19F" w14:textId="3CDD5C79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刘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昭（人工智能学院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23863A3" w14:textId="67B8A22E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李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琼（电子科学与工程学院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185313A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张恒恺（电子科学与工程学院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462579F5" w14:textId="7DA8A42B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秦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乐（电子科学与工程学院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26C47DC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汪皓晨（电子科学与工程学院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B190F1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税涵月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B656F4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杨诺舟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D6AC2E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张旭龙（电子科学与工程学院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3C4A030" w14:textId="570FA8F9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李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志（电子科学与工程学院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942441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王梓骏（电子科学与工程学院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E3A89C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严若菲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6C59C2D" w14:textId="311CBC91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盛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佳（电子科学与工程学院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60512E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曾俊凯（电子科学与工程学院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BB24C3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徐侃侃（电子科学与工程学院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2225A8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张一鸣（电子科学与工程学院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AF6EB3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尹荣明（电子科学与工程学院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DA998F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申宜林（电子科学与工程学院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E5DC70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刘宇驰（电子科学与工程学院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EA9DB3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李水仙（电子科学与工程学院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54CC91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熊安琪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DCB62F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徐宸宇（电子科学与工程学院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E9FFE3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赵赞添（电子科学与工程学院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AE73F39" w14:textId="217A2B58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黄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瑾（电子科学与工程学院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47121A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吕思怡（电子科学与工程学院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732418F8" w14:textId="5EEFD266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贲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驰（电子科学与工程学院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ADEC91F" w14:textId="68FCF106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王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笛（电子科学与工程学院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FD67AC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朱静怡（电子科学与工程学院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2323B2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王木也（电子科学与工程学院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C142CD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吴文宣（电子科学与工程学院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D0946F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周逸秋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7F44C2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涂增源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721AF0A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朱云韬（电子科学与工程学院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E8FFBC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谢奕橙（电子科学与工程学院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4BB06E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徐琮玮（电子科学与工程学院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6042D7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王靖瑜（电子科学与工程学院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95244B7" w14:textId="77E9C9C4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季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越（电子科学与工程学院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642309A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许文兵（电子科学与工程学院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F3732F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王岳宁（电子科学与工程学院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3AA6CD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王泽廷（电子科学与工程学院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6C1E68C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党星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妍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65A6205C" w14:textId="7977E825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张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琪（电子科学与工程学院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31345EB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黄晨迪（电子科学与工程学院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12143A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余洪丽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342E377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徐宇航（电子科学与工程学院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C128E1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赵月琪（现代工程与应用科学学院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EE3167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杨程文（现代工程与应用科学学院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8E115D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瞿文雨（现代工程与应用科学学院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E10A23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俞纪元（现代工程与应用科学学院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F2B02A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邹旷怡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01173C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陈意冲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89321C2" w14:textId="2DA0E1E5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林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霖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4F82FD7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尹知谦（现代工程与应用科学学院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2021级博士研究生）</w:t>
      </w:r>
    </w:p>
    <w:p w14:paraId="6F42D74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邵昱宁（现代工程与应用科学学院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724ACF0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刘奕彤（现代工程与应用科学学院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3AF658E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范亚强（现代工程与应用科学学院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17BC6EE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黄梦璐（现代工程与应用科学学院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32F7727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周诗淇（现代工程与应用科学学院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59EF9500" w14:textId="738A71E1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余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颖（现代工程与应用科学学院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734034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周玉宇（现代工程与应用科学学院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16FAD2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杨庚来（现代工程与应用科学学院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3452F854" w14:textId="22F52B72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叶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帆（现代工程与应用科学学院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6E0D80B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余习文（现代工程与应用科学学院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2019级博士研究生）</w:t>
      </w:r>
    </w:p>
    <w:p w14:paraId="170FB56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王泽宇（现代工程与应用科学学院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50AFD6A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刘菡露（现代工程与应用科学学院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4CAF6DA" w14:textId="6B35ED3F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吴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淦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96CBA6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周正阳（现代工程与应用科学学院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B38A809" w14:textId="1298FC38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王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巍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793433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孙东岳（现代工程与应用科学学院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785E4E0" w14:textId="2366A118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汪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学（现代工程与应用科学学院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6AA4E0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王义钢（现代工程与应用科学学院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0E81190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世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礼（现代工程与应用科学学院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9AAB06A" w14:textId="0B462E81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王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棋（现代工程与应用科学学院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2018级博士研究生）</w:t>
      </w:r>
    </w:p>
    <w:p w14:paraId="743E77D2" w14:textId="31679383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朱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虹（现代工程与应用科学学院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B879EA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米书颖（环境学院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CDE9E7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顾小鸣（环境学院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372631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高瑞泽（环境学院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64F7E9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孙晋婕（环境学院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2B7FA3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王骁宇（环境学院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705D80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肖以乐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663D878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胡新宇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6184D74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韩亮亮（环境学院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043901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苏可欣（环境学院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7AFB9F4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查依林（环境学院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2219D68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李家豪（环境学院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54480FB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李梦晓（环境学院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6B9010C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孙雪华（环境学院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10DFD98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薛玉苗（环境学院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6A94EBC" w14:textId="37CBBEB6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李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同（环境学院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83E66B3" w14:textId="6730159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史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航（环境学院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6CF6CA2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信晋凯（环境学院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2B60DF0" w14:textId="0840B59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赵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兵（环境学院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D418D0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雷冲天（环境学院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6CBFB0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李泽汝（环境学院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A6AA30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陈佳琪（环境学院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7FBEDD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刘苏皖（环境学院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66E0762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孙亿倍（环境学院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C2255B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周一丹（环境学院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5C40391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马润华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6DBADE8" w14:textId="037C9109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马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璞（环境学院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4AB62B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邵少将（环境学院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4DF7D51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任佳纯（环境学院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7B774F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周海玲（环境学院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40E900E" w14:textId="65CFFE1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 xml:space="preserve">王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梅（环境学院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0DB933A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徐姝婕（环境学院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4FEEA2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靳文楷（地球科学与工程学院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2021级博士研究生）</w:t>
      </w:r>
    </w:p>
    <w:p w14:paraId="1269B044" w14:textId="7E6CCE9D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顾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熙（地球科学与工程学院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7B9BC8D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邓哲伟（地球科学与工程学院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2275ADE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谷英东（地球科学与工程学院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179DA59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甘如坪（地球科学与工程学院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5E5E1C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连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浩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昆（地球科学与工程学院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F126B6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张笑寒（地球科学与工程学院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0B004E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徐亚东（地球科学与工程学院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BB9A0C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戚海博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B5A0AC7" w14:textId="2B3F520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刘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威（地球科学与工程学院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85C19E9" w14:textId="7EB0C1AB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王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翔（地球科学与工程学院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05ABA2A" w14:textId="2B763BB2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彭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阳（地球科学与工程学院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3A4B1C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史淞戈（地球科学与工程学院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044F4E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潘彦文（地球科学与工程学院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075664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姚俊成（地球科学与工程学院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2E118D7" w14:textId="416D6DF2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张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胜（地球科学与工程学院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082DDA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付士崇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（地球科学与工程学院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77E1892" w14:textId="4117A2C5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赵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鑫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1B818F21" w14:textId="2E8CAA6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万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蕾（地理与海洋科学学院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45CA2A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陈阳毅（地理与海洋科学学院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0D8CD5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潘静娴（地理与海洋科学学院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8495E7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吴心怡（地理与海洋科学学院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1B8C98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陈依棋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9171E8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李溪若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6FB46A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王诗珉（地理与海洋科学学院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0D19F0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王欣雅（地理与海洋科学学院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74CE91C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郭依青（地理与海洋科学学院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3BB6F03" w14:textId="7D89C4BB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陈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凡（地理与海洋科学学院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389E995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尧振晨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376D4A8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李美平（地理与海洋科学学院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6D06E5C" w14:textId="344B710F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任</w:t>
      </w:r>
      <w:r w:rsidR="00DF73E8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DF73E8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可（地理与海洋科学学院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3526B96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杨子健（地理与海洋科学学院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29A3998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秦文栋（地理与海洋科学学院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0445CC9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张金悦（地理与海洋科学学院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4C5F8E6" w14:textId="10214078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刘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怡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（大气科学学院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9EA4CB2" w14:textId="7A117121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骆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迅（大气科学学院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C8D2AE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宋子阳（大气科学学院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EB3720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齐益萌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（大气科学学院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52B351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郝月婷（大气科学学院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259F86A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刘安琦（大气科学学院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73FD4DF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巫燕园（大气科学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学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57A5F23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陈初锐（大气科学学院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144B472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来诗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怡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（大气科学学院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2020级博士研究生）</w:t>
      </w:r>
    </w:p>
    <w:p w14:paraId="26F5B56E" w14:textId="3396C946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翟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芃（大气科学学院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3B3E0604" w14:textId="214AB07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 xml:space="preserve">高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悦（大气科学学院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579A51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陈珏颖（大气科学学院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36C02553" w14:textId="31451745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于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宸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（大气科学学院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0464A83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王雅媛（大气科学学院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494F46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王晨丽（大气科学学院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2018级博士研究生）</w:t>
      </w:r>
    </w:p>
    <w:p w14:paraId="017111C0" w14:textId="3C104ACF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徐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倩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9C2AFA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周雨欣（生命科学学院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CDA007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卜则鸣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2500C1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陈乐康（生命科学学院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3ED107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刘建恺（生命科学学院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89EA3D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王宁馨（生命科学学院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8FF64F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许丹萌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8D0272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叶孙澜（生命科学学院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7479CB9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周晴苗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7F845F4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周扬轩（生命科学学院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449327E" w14:textId="635644DD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于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丛（生命科学学院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5722C8B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夏文丽（生命科学学院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6C79FBA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陈丽鑫（生命科学学院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1EB7145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陈忠良（生命科学学院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094717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陈路遥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9D21251" w14:textId="395BAF99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董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倩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B155B81" w14:textId="66D0B8D0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付 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婷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D6458E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苏文欣（生命科学学院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6DB3651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文建胜（生命科学学院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63B098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孙雅婕（生命科学学院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1E8C9B8" w14:textId="0E297353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岩（生命科学学院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2021级博士研究生）</w:t>
      </w:r>
    </w:p>
    <w:p w14:paraId="3DD223D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朱恩昊（生命科学学院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41B586A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王聪颖（生命科学学院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6BFAD009" w14:textId="35244611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顾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序（生命科学学院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00BEBA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陆心艳（医学院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345BF4E1" w14:textId="6FCDBED8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贲</w:t>
      </w:r>
      <w:proofErr w:type="gramEnd"/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宇（医学院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6CE30B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敬颂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祺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F2F68D7" w14:textId="2440E4D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妍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8D5FF3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余蓓蕾（医学院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4AB8A5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朱霄宇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3E5E98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赵敏燕（医学院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63D4219" w14:textId="4044BC3B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莉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271DB9A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张凌晨（医学院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3A68568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傅琳清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4FCCFDA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张佳同（医学院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062B730B" w14:textId="55082BF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惠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迪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4BE92724" w14:textId="5F03FE80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钱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伟（医学院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A8F681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张丽君（医学院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A9A312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郝寒冰（医学院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85C480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蔡浛韬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743606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杨亚静（医学院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4ED6039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蒋卓儒（医学院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0353BBB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巢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怡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宁（医学院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2017级本科生）</w:t>
      </w:r>
    </w:p>
    <w:p w14:paraId="3E549CB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沈祎涵（医学院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F0C03E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万子铖（医学院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AFE77F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王嘉欣（医学院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F4DA17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孙启赟（医学院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0381E6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吕若婧（医学院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3F457C0" w14:textId="6CE27F33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吴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限（医学院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FD728E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徐涵笑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C49230D" w14:textId="23F68D1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雷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柯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CD26A3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柴森林（医学院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6F4268B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刘淑雯（医学院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61B759E4" w14:textId="779F0DDB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帅（医学院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520068F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张怡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潍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4C72C68" w14:textId="4F7AF8C3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婷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7FF94D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严楚雯（工程管理学院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2FD7D6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兰惠元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1BFCF7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李敬业（工程管理学院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0686471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吴雨珣（工程管理学院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686329A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庄雨静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F41F11E" w14:textId="70A6480B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袁</w:t>
      </w:r>
      <w:proofErr w:type="gramEnd"/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晔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FCBD2A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任佳仪（工程管理学院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95C565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徐文江（工程管理学院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667FD2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王俊琦（工程管理学院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E677C9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侯书婧（工程管理学院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132361E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邹宇阳（工程管理学院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4F6FCBD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刘付宏（工程管理学院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EEBA05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陶君豪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0072198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胡明源（工程管理学院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3449D1D8" w14:textId="097F2F2D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威（工程管理学院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F040CB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王思懿（工程管理学院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9694F4B" w14:textId="4234E5EF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曾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辉（工程管理学院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813BAE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周佳炜（工程管理学院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37F669DA" w14:textId="17332B3F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毛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睿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347B341" w14:textId="4E24B290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呈（工程管理学院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0B47D0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丁宇昂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72D937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姜骁睿（工程管理学院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A8035C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朱龙羽（匡亚明学院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739C919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于明汇</w:t>
      </w:r>
      <w:proofErr w:type="gramEnd"/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（匡亚明学院2018级本科生）</w:t>
      </w:r>
    </w:p>
    <w:p w14:paraId="588A8727" w14:textId="45A67080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汤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楠（匡亚明学院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556FC4A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张丁方（匡亚明学院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3BD7FA3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平婧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佚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（匡亚明学院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67A69E4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王晓雨（匡亚明学院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E13715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侯瑞菡（匡亚明学院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AEF3AF8" w14:textId="59449C84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臧</w:t>
      </w:r>
      <w:proofErr w:type="gramEnd"/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敏（匡亚明学院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56B61063" w14:textId="706EF0F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言（海外教育学院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19F8D1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虞沁宸（体育科学研究所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0F39C9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张宏韫（建筑与城市规划学院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1CCC324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林馥雯（建筑与城市规划学院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60B11E8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赵羽昕（建筑与城市规划学院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5EC7BB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邱雨婷（建筑与城市规划学院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C520D4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钱梓萌（建筑与城市规划学院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52D3CCF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刘晓斌（建筑与城市规划学院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2020级本科生）</w:t>
      </w:r>
    </w:p>
    <w:p w14:paraId="226BACE0" w14:textId="40D48128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廖</w:t>
      </w:r>
      <w:proofErr w:type="gramEnd"/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琪（建筑与城市规划学院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17D3D23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管若尘（建筑与城市规划学院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34351EDD" w14:textId="45E051C5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孔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严（建筑与城市规划学院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74EDE0A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陈莉莉（建筑与城市规划学院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2019级硕士研究生）</w:t>
      </w:r>
    </w:p>
    <w:p w14:paraId="64D0FEE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王玉洁（建筑与城市规划学院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0CFA44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全德健（建筑与城市规划学院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8DE391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徐海蓉（建筑与城市规划学院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042215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汪曦龙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406FB87" w14:textId="2C50BA6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唐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敏（建筑与城市规划学院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AEC1E7F" w14:textId="4ED967D3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颖（建筑与城市规划学院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6F5AB5A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王明珠（建筑与城市规划学院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5F8A91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邹思聪（建筑与城市规划学院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2F7AD31C" w14:textId="5804DCB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润（马克思主义学院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6019C2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沈亦珠（马克思主义学院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6D0933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张素雯（马克思主义学院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1AAC289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何鑫乐（马克思主义学院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99D84D0" w14:textId="698F528D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王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藜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（马克思主义学院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0AFD119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张显玉（马克思主义学院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29992C5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蔡小敏（艺术学院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7446046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乔姗姗（艺术学院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3D24C41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张思琪（艺术学院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4684190C" w14:textId="7768FA98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范</w:t>
      </w:r>
      <w:proofErr w:type="gramEnd"/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宇（陶行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知教师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教育学院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54C1C803" w14:textId="116298D3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刘卫平（陶行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知教师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教育学院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2020级硕士研究生）</w:t>
      </w:r>
    </w:p>
    <w:p w14:paraId="2922EF16" w14:textId="0E8D9705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王丹宁（陶行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知教师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教育学院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2021级硕士研究生）</w:t>
      </w:r>
    </w:p>
    <w:p w14:paraId="3C3AEA39" w14:textId="23E45298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琪（党委教师工作部）</w:t>
      </w:r>
    </w:p>
    <w:p w14:paraId="3B384E45" w14:textId="2942A356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艺（法制办公室）</w:t>
      </w:r>
    </w:p>
    <w:p w14:paraId="7A1F846E" w14:textId="0CDE82FB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卞</w:t>
      </w:r>
      <w:proofErr w:type="gramEnd"/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芳（后勤服务集团）</w:t>
      </w:r>
    </w:p>
    <w:p w14:paraId="2628683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王茜茜（南京大学后勤集团幼教中心）</w:t>
      </w:r>
    </w:p>
    <w:p w14:paraId="77331AB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戴钰涵（南京大学后勤集团幼教中心）</w:t>
      </w:r>
    </w:p>
    <w:p w14:paraId="7E94A74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张婷瑄（南京大学后勤集团幼教中心）</w:t>
      </w:r>
    </w:p>
    <w:p w14:paraId="27E370D2" w14:textId="55260E1B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谢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琦（金陵学院传媒学院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B6BEA2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包晓龙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（金陵学院传媒学院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602A70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王凯雯（金陵学院传媒学院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3ECF38C6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赵亚茹（金陵学院传媒学院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EC1CD5C" w14:textId="58F67009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田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硕（金陵学院传媒学院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BF01C8F" w14:textId="647DE06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薇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（金陵学院传媒学院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584877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李姝颖（金陵学院传媒学院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84EDC0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郭月怡（金陵学院商学院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345C61B9" w14:textId="1FE61DE5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蕾（金陵学院商学院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71DB3D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商子宇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（金陵学院商学院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98A5EA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丁雨薇（金陵学院商学院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3C5E3B6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李梦娇（金陵学院商学院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619DF9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樊娇娇（金陵学院商学院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9A3A9C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房傲玥（金陵学院商学院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6B41B4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沈家名（金陵学院商学院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687DF5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郭英杰（金陵学院商学院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58FF74D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吉佳运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（金陵学院商学院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F0F37F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梅欣然（金陵学院商学院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5E3B7C7" w14:textId="0A0AD23A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琛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（金陵学院商学院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C0E497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吴书娴（金陵学院商学院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B2499C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张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世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杰（金陵学院外国语学院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62CD27E" w14:textId="29DB1E78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吉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琪（金陵学院外国语学院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0940C3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李海琳（金陵学院外国语学院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AA51E5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程艺垚（金陵学院外国语学院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B89448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林心予（金陵学院外国语学院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C169182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苏浚哲（金陵学院外国语学院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8D9175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徐畅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畅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（金陵学院外国语学院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B61731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陈慧美（金陵学院外国语学院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48A322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丁安静（金陵学院信息科学与工程学院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4B38799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廖思琪（金陵学院信息科学与工程学院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665A23E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齐书兵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（金陵学院信息科学与工程学院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440DFE1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王欣妤（金陵学院信息科学与工程学院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7D887F9" w14:textId="0879588A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张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恒（金陵学院信息科学与工程学院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8E5455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陈诗怡（金陵学院信息科学与工程学院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EA19A9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高与竞（金陵学院信息科学与工程学院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8B5062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丁若恒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（金陵学院信息科学与工程学院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3B9B17B" w14:textId="528EE8D2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沈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男（金陵学院化学与生命科学学院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5DA6EB7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向用帅（金陵学院化学与生命科学学院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7D60A5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吕泽宇（金陵学院化学与生命科学学院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59579DB8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陈岱威（金陵学院化学与生命科学学院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14A8E30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夏梦琳（金陵学院化学与生命科学学院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743D81F4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高子逸（金陵学院化学与生命科学学院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6AF688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李睿灵（金陵学院城市与土木工程学院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2018级本科生）</w:t>
      </w:r>
    </w:p>
    <w:p w14:paraId="4249B25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姚妮妮（金陵学院城市与土木工程学院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04AE54F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路筱雨（金陵学院城市与土木工程学院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44BC24A" w14:textId="7D7CCB7F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喻</w:t>
      </w:r>
      <w:proofErr w:type="gramEnd"/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群（金陵学院城市与土木工程学院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96992B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章安鹏（金陵学院城市与土木工程学院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022F07E6" w14:textId="5499286C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姜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珊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（金陵学院城市与土木工程学院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14EAE9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税晓蔓（金陵学院城市与土木工程学院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28D8F63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王樱霏（金陵学院城市与土木工程学院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2BC284FC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刘昊迪（金陵学院艺术学院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0747DFA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杨苏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苏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（金陵学院艺术学院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011D621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卢勇行（金陵学院艺术学院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7750A8EB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魏晨阳（金陵学院艺术学院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6C6D462A" w14:textId="1A167EF3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高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瑞（金陵学院艺术学院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3729B0C5" w14:textId="77777777" w:rsidR="005B34E0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lastRenderedPageBreak/>
        <w:t>吴晶茵（金陵学院艺术学院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p w14:paraId="1F779479" w14:textId="5FA20D69" w:rsidR="00E070E3" w:rsidRPr="00396DA5" w:rsidRDefault="005B34E0" w:rsidP="00396DA5">
      <w:pPr>
        <w:pStyle w:val="a3"/>
        <w:ind w:left="720"/>
        <w:jc w:val="both"/>
        <w:rPr>
          <w:rFonts w:ascii="仿宋" w:eastAsia="仿宋" w:hAnsi="仿宋" w:cs="Times New Roman"/>
          <w:sz w:val="32"/>
          <w:szCs w:val="32"/>
          <w:lang w:val="zh-CN" w:bidi="zh-CN"/>
        </w:rPr>
      </w:pPr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纪</w:t>
      </w:r>
      <w:r w:rsidR="00396DA5"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 xml:space="preserve"> </w:t>
      </w:r>
      <w:r w:rsidR="00396DA5" w:rsidRPr="00396DA5">
        <w:rPr>
          <w:rFonts w:ascii="仿宋" w:eastAsia="仿宋" w:hAnsi="仿宋" w:cs="Times New Roman"/>
          <w:sz w:val="32"/>
          <w:szCs w:val="32"/>
          <w:lang w:val="zh-CN" w:bidi="zh-CN"/>
        </w:rPr>
        <w:t xml:space="preserve"> </w:t>
      </w:r>
      <w:proofErr w:type="gramStart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霖</w:t>
      </w:r>
      <w:proofErr w:type="gramEnd"/>
      <w:r w:rsidRPr="00396DA5">
        <w:rPr>
          <w:rFonts w:ascii="仿宋" w:eastAsia="仿宋" w:hAnsi="仿宋" w:cs="Times New Roman" w:hint="eastAsia"/>
          <w:sz w:val="32"/>
          <w:szCs w:val="32"/>
          <w:lang w:val="zh-CN" w:bidi="zh-CN"/>
        </w:rPr>
        <w:t>（金陵学院艺术学院</w:t>
      </w:r>
      <w:r w:rsidRPr="00396DA5">
        <w:rPr>
          <w:rFonts w:ascii="仿宋" w:eastAsia="仿宋" w:hAnsi="仿宋" w:cs="Times New Roman"/>
          <w:sz w:val="32"/>
          <w:szCs w:val="32"/>
          <w:lang w:val="zh-CN" w:bidi="zh-CN"/>
        </w:rPr>
        <w:t>2019级本科生）</w:t>
      </w:r>
    </w:p>
    <w:sectPr w:rsidR="00E070E3" w:rsidRPr="00396DA5">
      <w:type w:val="continuous"/>
      <w:pgSz w:w="11910" w:h="16840"/>
      <w:pgMar w:top="1400" w:right="168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5BF"/>
    <w:rsid w:val="002218CD"/>
    <w:rsid w:val="002737BA"/>
    <w:rsid w:val="00274A82"/>
    <w:rsid w:val="002E3B74"/>
    <w:rsid w:val="00371BD3"/>
    <w:rsid w:val="00396DA5"/>
    <w:rsid w:val="00527AEA"/>
    <w:rsid w:val="005B34E0"/>
    <w:rsid w:val="007E186A"/>
    <w:rsid w:val="009D31A1"/>
    <w:rsid w:val="00A653AA"/>
    <w:rsid w:val="00B23DE4"/>
    <w:rsid w:val="00B41A81"/>
    <w:rsid w:val="00B93FA6"/>
    <w:rsid w:val="00D624EC"/>
    <w:rsid w:val="00D73D6F"/>
    <w:rsid w:val="00DF73E8"/>
    <w:rsid w:val="00E070E3"/>
    <w:rsid w:val="00F22EC8"/>
    <w:rsid w:val="00F43300"/>
    <w:rsid w:val="00FE15BF"/>
    <w:rsid w:val="02E6206F"/>
    <w:rsid w:val="062C1CF9"/>
    <w:rsid w:val="07DA030B"/>
    <w:rsid w:val="10447F8F"/>
    <w:rsid w:val="1CEE3891"/>
    <w:rsid w:val="1D820E37"/>
    <w:rsid w:val="2181267D"/>
    <w:rsid w:val="2D1252CE"/>
    <w:rsid w:val="2E6D6A99"/>
    <w:rsid w:val="369358BF"/>
    <w:rsid w:val="3A6A39D2"/>
    <w:rsid w:val="43146325"/>
    <w:rsid w:val="49D87010"/>
    <w:rsid w:val="4FCA68E9"/>
    <w:rsid w:val="50E4531A"/>
    <w:rsid w:val="66360539"/>
    <w:rsid w:val="69346D68"/>
    <w:rsid w:val="6D8414D9"/>
    <w:rsid w:val="707D73D1"/>
    <w:rsid w:val="74454E13"/>
    <w:rsid w:val="764B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F5873"/>
  <w15:docId w15:val="{B4441DCF-FF02-4DAF-8157-E8A8611B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0"/>
      <w:ind w:left="711"/>
    </w:pPr>
    <w:rPr>
      <w:sz w:val="30"/>
      <w:szCs w:val="30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uiPriority w:val="1"/>
    <w:qFormat/>
    <w:pPr>
      <w:ind w:left="613" w:right="355"/>
      <w:jc w:val="center"/>
    </w:pPr>
    <w:rPr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8"/>
    </w:pPr>
  </w:style>
  <w:style w:type="character" w:customStyle="1" w:styleId="a8">
    <w:name w:val="页眉 字符"/>
    <w:basedOn w:val="a0"/>
    <w:link w:val="a7"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  <w:style w:type="paragraph" w:customStyle="1" w:styleId="1">
    <w:name w:val="样式1"/>
    <w:basedOn w:val="a3"/>
    <w:link w:val="1Char"/>
    <w:uiPriority w:val="1"/>
    <w:qFormat/>
    <w:rPr>
      <w:rFonts w:asciiTheme="minorEastAsia" w:eastAsiaTheme="minorEastAsia" w:hAnsiTheme="minorEastAsia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sz w:val="30"/>
      <w:szCs w:val="30"/>
      <w:lang w:eastAsia="zh-CN"/>
    </w:rPr>
  </w:style>
  <w:style w:type="character" w:customStyle="1" w:styleId="1Char">
    <w:name w:val="样式1 Char"/>
    <w:basedOn w:val="a4"/>
    <w:link w:val="1"/>
    <w:uiPriority w:val="1"/>
    <w:qFormat/>
    <w:rPr>
      <w:rFonts w:asciiTheme="minorEastAsia" w:eastAsia="宋体" w:hAnsiTheme="minorEastAsia" w:cs="宋体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3BFC81-7268-4AE1-A7ED-2C511A77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33</Pages>
  <Words>2328</Words>
  <Characters>13272</Characters>
  <Application>Microsoft Office Word</Application>
  <DocSecurity>0</DocSecurity>
  <Lines>110</Lines>
  <Paragraphs>31</Paragraphs>
  <ScaleCrop>false</ScaleCrop>
  <Company>Nanjing University</Company>
  <LinksUpToDate>false</LinksUpToDate>
  <CharactersWithSpaces>15569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lui心</dc:creator>
  <cp:lastModifiedBy>董 飞</cp:lastModifiedBy>
  <cp:revision>11</cp:revision>
  <dcterms:created xsi:type="dcterms:W3CDTF">2021-04-27T02:53:00Z</dcterms:created>
  <dcterms:modified xsi:type="dcterms:W3CDTF">2022-04-28T07:29:00Z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2021-04-27T00:00:00Z</vt:filetime>
  </property>
  <property fmtid="{D5CDD505-2E9C-101B-9397-08002B2CF9AE}" pid="5" name="KSOSaveFontToCloudKey">
    <vt:lpwstr>515966455_btnclosed</vt:lpwstr>
  </property>
  <property fmtid="{D5CDD505-2E9C-101B-9397-08002B2CF9AE}" pid="6" name="KSOProductBuildVer">
    <vt:lpwstr>2052-11.1.0.10463</vt:lpwstr>
  </property>
  <property fmtid="{D5CDD505-2E9C-101B-9397-08002B2CF9AE}" pid="7" name="ICV">
    <vt:lpwstr>7C25F0F83C0442A79FD8B2FE9E132151</vt:lpwstr>
  </property>
</Properties>
</file>