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2018年度南京大学“五四红旗团支部”名单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（共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35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历史学院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本科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17级团支部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哲学系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本科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16级团支部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商学院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本科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17级国贸团支部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商学院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本科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18级一班团支部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商学院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本科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18级四班团支部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商学院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17级本科团总支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商学院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本科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17级经济团支部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外国语学院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本科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18级德语系团支部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外国语学院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本科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18级俄语系团支部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外国语学院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本科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18级朝鲜语系团支部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政府管理学院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2016级政治学系硕士团支部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信息管理学院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研究生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18级图书情报专硕团支部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物理学院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2017级团总支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计算机科学与技术系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2017级6班团支部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计算机科学与技术系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2016级4班团支部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软件学院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本科2017级2班本科生团支部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软件学院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本科2018级团总支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电子科学与工程学院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本科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17级4班团支部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现代工程与应用科学学院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2017级团总支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地球科学与工程学院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2017级本科生团支部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地理与海洋科学学院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18硕士团支部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大气科学学院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2017级本科生团支部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生命科学学院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17硕士宏观班团支部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医学院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本科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18级本科团支部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工程管理学院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16级金融工程团支部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建筑与城市规划学院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16级规划本科团支部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建筑与城市规划学院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硕士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18级规划专硕团支部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机关团委教务处、就业中心联合支部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大类新生团工委理科试验班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（</w:t>
      </w:r>
      <w:r>
        <w:rPr>
          <w:rFonts w:ascii="Times New Roman" w:hAnsi="Times New Roman" w:eastAsia="方正仿宋_GBK" w:cs="Times New Roman"/>
          <w:sz w:val="30"/>
          <w:szCs w:val="30"/>
        </w:rPr>
        <w:t>地球科学与资源环境类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）</w:t>
      </w:r>
      <w:r>
        <w:rPr>
          <w:rFonts w:ascii="Times New Roman" w:hAnsi="Times New Roman" w:eastAsia="方正仿宋_GBK" w:cs="Times New Roman"/>
          <w:sz w:val="30"/>
          <w:szCs w:val="30"/>
        </w:rPr>
        <w:t>第二团支部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大类新生团工委</w:t>
      </w:r>
      <w:r>
        <w:rPr>
          <w:rFonts w:ascii="Times New Roman" w:hAnsi="Times New Roman" w:eastAsia="方正仿宋_GBK" w:cs="Times New Roman"/>
          <w:sz w:val="30"/>
          <w:szCs w:val="30"/>
        </w:rPr>
        <w:t>2018级数理科学类团总支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大类新生团工委</w:t>
      </w:r>
      <w:r>
        <w:rPr>
          <w:rFonts w:ascii="Times New Roman" w:hAnsi="Times New Roman" w:eastAsia="方正仿宋_GBK" w:cs="Times New Roman"/>
          <w:sz w:val="30"/>
          <w:szCs w:val="30"/>
        </w:rPr>
        <w:t>2018级工科试验班团总支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金陵学院商学院本科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16级国际商务班团支部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金陵学院外国语学院本科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16英语第一团支部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金陵学院城市学院本科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17级宝石班团支部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金陵学院信息科学与工程学院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20</w:t>
      </w:r>
      <w:r>
        <w:rPr>
          <w:rFonts w:ascii="Times New Roman" w:hAnsi="Times New Roman" w:eastAsia="方正仿宋_GBK" w:cs="Times New Roman"/>
          <w:sz w:val="30"/>
          <w:szCs w:val="30"/>
        </w:rPr>
        <w:t>17电子团支部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3305626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303386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D9"/>
    <w:rsid w:val="00064C18"/>
    <w:rsid w:val="00081E59"/>
    <w:rsid w:val="000B093B"/>
    <w:rsid w:val="000B374F"/>
    <w:rsid w:val="000C0545"/>
    <w:rsid w:val="0014672A"/>
    <w:rsid w:val="00247049"/>
    <w:rsid w:val="00247740"/>
    <w:rsid w:val="002832CC"/>
    <w:rsid w:val="002C1339"/>
    <w:rsid w:val="003A7C03"/>
    <w:rsid w:val="003D3DC2"/>
    <w:rsid w:val="00403202"/>
    <w:rsid w:val="00444798"/>
    <w:rsid w:val="0047037A"/>
    <w:rsid w:val="004961EE"/>
    <w:rsid w:val="004A0701"/>
    <w:rsid w:val="00513901"/>
    <w:rsid w:val="00530970"/>
    <w:rsid w:val="00596E07"/>
    <w:rsid w:val="005D2CD9"/>
    <w:rsid w:val="00632C1C"/>
    <w:rsid w:val="00645150"/>
    <w:rsid w:val="006975B6"/>
    <w:rsid w:val="006C2403"/>
    <w:rsid w:val="00795DFA"/>
    <w:rsid w:val="00883E4A"/>
    <w:rsid w:val="00886DCE"/>
    <w:rsid w:val="00912091"/>
    <w:rsid w:val="0092346F"/>
    <w:rsid w:val="009962FA"/>
    <w:rsid w:val="009C7262"/>
    <w:rsid w:val="009D3144"/>
    <w:rsid w:val="00A0321E"/>
    <w:rsid w:val="00A26945"/>
    <w:rsid w:val="00A377BB"/>
    <w:rsid w:val="00A9428F"/>
    <w:rsid w:val="00B005E1"/>
    <w:rsid w:val="00B07028"/>
    <w:rsid w:val="00B95954"/>
    <w:rsid w:val="00BC5AB8"/>
    <w:rsid w:val="00C55868"/>
    <w:rsid w:val="00CA6239"/>
    <w:rsid w:val="00CB61DF"/>
    <w:rsid w:val="00CD4D49"/>
    <w:rsid w:val="00CE7206"/>
    <w:rsid w:val="00DC61F2"/>
    <w:rsid w:val="00E0322C"/>
    <w:rsid w:val="00E329BD"/>
    <w:rsid w:val="00E34E87"/>
    <w:rsid w:val="00E509A7"/>
    <w:rsid w:val="00E71C5E"/>
    <w:rsid w:val="00F058D4"/>
    <w:rsid w:val="00F16503"/>
    <w:rsid w:val="01672303"/>
    <w:rsid w:val="052F2B01"/>
    <w:rsid w:val="209A27D5"/>
    <w:rsid w:val="38A72686"/>
    <w:rsid w:val="408C1E90"/>
    <w:rsid w:val="53B83E14"/>
    <w:rsid w:val="5660444B"/>
    <w:rsid w:val="60513F6B"/>
    <w:rsid w:val="62FF3619"/>
    <w:rsid w:val="698E6CFF"/>
    <w:rsid w:val="6F050601"/>
    <w:rsid w:val="7B3A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157</Words>
  <Characters>895</Characters>
  <Lines>7</Lines>
  <Paragraphs>2</Paragraphs>
  <TotalTime>0</TotalTime>
  <ScaleCrop>false</ScaleCrop>
  <LinksUpToDate>false</LinksUpToDate>
  <CharactersWithSpaces>1050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2019-04-21T02:13:00Z</dcterms:created>
  <dc:creator>武旭同</dc:creator>
  <cp:lastModifiedBy>周璇</cp:lastModifiedBy>
  <cp:lastPrinted>2017-05-04T15:37:00Z</cp:lastPrinted>
  <dcterms:modified xsi:type="dcterms:W3CDTF">2019-04-21T15:11:16Z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