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rPr>
          <w:rFonts w:hint="eastAsia" w:ascii="Times New Roman" w:hAnsi="Times New Roman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0" w:firstLineChars="0"/>
        <w:jc w:val="center"/>
        <w:textAlignment w:val="auto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ascii="Times New Roman" w:hAnsi="Times New Roman" w:eastAsia="方正大标宋_GBK"/>
          <w:bCs/>
          <w:sz w:val="44"/>
          <w:szCs w:val="44"/>
        </w:rPr>
        <w:t>2024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年全国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大学生</w:t>
      </w:r>
    </w:p>
    <w:p>
      <w:pPr>
        <w:tabs>
          <w:tab w:val="left" w:pos="8640"/>
        </w:tabs>
        <w:adjustRightInd w:val="0"/>
        <w:snapToGrid w:val="0"/>
        <w:spacing w:line="520" w:lineRule="exact"/>
        <w:jc w:val="center"/>
        <w:rPr>
          <w:rFonts w:ascii="方正大标宋_GBK" w:hAnsi="方正大标宋_GBK" w:eastAsia="方正大标宋_GBK" w:cs="方正大标宋_GBK"/>
          <w:bCs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44"/>
          <w:szCs w:val="44"/>
          <w:lang w:val="en-US" w:eastAsia="zh-CN"/>
        </w:rPr>
        <w:t>“乡村振兴·青春笃行”计划</w:t>
      </w:r>
      <w:r>
        <w:rPr>
          <w:rFonts w:hint="eastAsia" w:ascii="方正大标宋_GBK" w:hAnsi="方正大标宋_GBK" w:eastAsia="方正大标宋_GBK" w:cs="方正大标宋_GBK"/>
          <w:bCs/>
          <w:sz w:val="44"/>
          <w:szCs w:val="44"/>
        </w:rPr>
        <w:t>团队申报表</w:t>
      </w:r>
    </w:p>
    <w:p>
      <w:pPr>
        <w:pStyle w:val="7"/>
        <w:spacing w:after="0" w:line="520" w:lineRule="exact"/>
        <w:ind w:left="0" w:leftChars="0" w:firstLine="280" w:firstLineChars="100"/>
      </w:pP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团队名称：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val="en-US" w:eastAsia="zh-CN" w:bidi="ar"/>
        </w:rPr>
        <w:t xml:space="preserve">                              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申报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eastAsia="zh-CN" w:bidi="ar"/>
        </w:rPr>
        <w:t>学校</w:t>
      </w:r>
      <w:r>
        <w:rPr>
          <w:rFonts w:hint="eastAsia" w:ascii="方正楷体_GBK" w:hAnsi="方正楷体_GBK" w:eastAsia="方正楷体_GBK" w:cs="方正楷体_GBK"/>
          <w:bCs/>
          <w:color w:val="000000"/>
          <w:kern w:val="0"/>
          <w:sz w:val="28"/>
          <w:szCs w:val="28"/>
          <w:lang w:bidi="ar"/>
        </w:rPr>
        <w:t>：</w:t>
      </w:r>
    </w:p>
    <w:tbl>
      <w:tblPr>
        <w:tblStyle w:val="8"/>
        <w:tblW w:w="895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230"/>
        <w:gridCol w:w="1665"/>
        <w:gridCol w:w="1680"/>
        <w:gridCol w:w="144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default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eastAsia="zh-CN"/>
              </w:rPr>
              <w:t>活动方向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宣传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粮食安全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助力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乡村产业发展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参与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和美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建设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  <w:p>
            <w:pPr>
              <w:adjustRightInd w:val="0"/>
              <w:spacing w:line="480" w:lineRule="exact"/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组织乡村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文化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val="en-US" w:eastAsia="zh-CN"/>
              </w:rPr>
              <w:t xml:space="preserve">  开展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农业科技支持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对接的县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（市、区）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实践地的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sz w:val="24"/>
                <w:szCs w:val="24"/>
                <w:lang w:val="en-US" w:eastAsia="zh-CN"/>
              </w:rPr>
              <w:t>具体需求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  <w:t>指导教师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职务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/职称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团队负责人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邮箱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团队成员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楷体_GBK" w:cs="方正仿宋_GBK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（可增加）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专业</w:t>
            </w: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b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  <w:tc>
          <w:tcPr>
            <w:tcW w:w="28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方正楷体_GBK" w:hAnsi="方正楷体_GBK" w:eastAsia="方正楷体_GBK" w:cs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实施方案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方案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lang w:eastAsia="zh-CN"/>
              </w:rPr>
              <w:t>应包括目标任务、具体措施、预期成果、工作安排等内容，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  <w:t>可附页。</w:t>
            </w: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</w:p>
          <w:p>
            <w:pPr>
              <w:autoSpaceDE w:val="0"/>
              <w:autoSpaceDN w:val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学校</w:t>
            </w: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团委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kern w:val="0"/>
                <w:sz w:val="24"/>
                <w:szCs w:val="24"/>
                <w:lang w:bidi="ar"/>
              </w:rPr>
              <w:t>推荐意见</w:t>
            </w:r>
          </w:p>
        </w:tc>
        <w:tc>
          <w:tcPr>
            <w:tcW w:w="738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right"/>
              <w:rPr>
                <w:rFonts w:ascii="方正仿宋_GBK" w:hAnsi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（盖章）</w:t>
            </w:r>
          </w:p>
          <w:p>
            <w:pPr>
              <w:widowControl/>
              <w:spacing w:line="480" w:lineRule="exact"/>
              <w:ind w:right="420" w:rightChars="200" w:firstLine="3600" w:firstLineChars="1500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5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738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1" w:hRule="atLeast"/>
        </w:trPr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省级团委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 w:val="0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7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right="420" w:rightChars="2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 xml:space="preserve">                                  </w:t>
            </w: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320" w:firstLineChars="18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80" w:lineRule="exact"/>
              <w:ind w:right="420" w:rightChars="200" w:firstLine="4800" w:firstLineChars="2000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（盖章）</w:t>
            </w:r>
          </w:p>
          <w:p>
            <w:pPr>
              <w:widowControl/>
              <w:spacing w:line="480" w:lineRule="exact"/>
              <w:ind w:right="420" w:rightChars="200" w:firstLine="4560" w:firstLineChars="1900"/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/>
        </w:rPr>
      </w:pPr>
    </w:p>
    <w:sectPr>
      <w:footerReference r:id="rId3" w:type="default"/>
      <w:pgSz w:w="11906" w:h="16838"/>
      <w:pgMar w:top="198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firstLine="4650"/>
      <w:rPr>
        <w:rFonts w:ascii="宋体" w:hAnsi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IPnr38ABAABr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/>
                        <w:sz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5ODc5NWY1MTE0MDQ3ZDczYWE4NWRkMDVhMDkxZDkifQ=="/>
  </w:docVars>
  <w:rsids>
    <w:rsidRoot w:val="00BA6A7F"/>
    <w:rsid w:val="006255A7"/>
    <w:rsid w:val="009B0BCA"/>
    <w:rsid w:val="00BA6A7F"/>
    <w:rsid w:val="01E36FD6"/>
    <w:rsid w:val="03C52C92"/>
    <w:rsid w:val="1CFE6946"/>
    <w:rsid w:val="26A00367"/>
    <w:rsid w:val="2D1A38DC"/>
    <w:rsid w:val="37F6795F"/>
    <w:rsid w:val="3DBF64D5"/>
    <w:rsid w:val="3E7DAFC7"/>
    <w:rsid w:val="3FBF44A8"/>
    <w:rsid w:val="53CF4D83"/>
    <w:rsid w:val="54E23F51"/>
    <w:rsid w:val="559B2EE7"/>
    <w:rsid w:val="582F19D3"/>
    <w:rsid w:val="58EE697A"/>
    <w:rsid w:val="5BED11B1"/>
    <w:rsid w:val="5DA12602"/>
    <w:rsid w:val="5FFF1A7B"/>
    <w:rsid w:val="609A2D1F"/>
    <w:rsid w:val="6EAE7626"/>
    <w:rsid w:val="6EFD61EA"/>
    <w:rsid w:val="723F366F"/>
    <w:rsid w:val="741D16C0"/>
    <w:rsid w:val="761D7456"/>
    <w:rsid w:val="7632AF05"/>
    <w:rsid w:val="7B3F7462"/>
    <w:rsid w:val="7CBD620D"/>
    <w:rsid w:val="7D846D09"/>
    <w:rsid w:val="7ECF75EF"/>
    <w:rsid w:val="7F74F75D"/>
    <w:rsid w:val="7FEFBC17"/>
    <w:rsid w:val="9FDF83EF"/>
    <w:rsid w:val="AB7F0F94"/>
    <w:rsid w:val="AFFC711F"/>
    <w:rsid w:val="BFFF7256"/>
    <w:rsid w:val="DB775054"/>
    <w:rsid w:val="DFEB12BB"/>
    <w:rsid w:val="DFFE5D16"/>
    <w:rsid w:val="EBEF0EF2"/>
    <w:rsid w:val="EFF9B127"/>
    <w:rsid w:val="FD0E0728"/>
    <w:rsid w:val="FFB7B1A6"/>
    <w:rsid w:val="FF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eastAsia="en-US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</Words>
  <Characters>941</Characters>
  <Lines>7</Lines>
  <Paragraphs>2</Paragraphs>
  <TotalTime>9</TotalTime>
  <ScaleCrop>false</ScaleCrop>
  <LinksUpToDate>false</LinksUpToDate>
  <CharactersWithSpaces>1104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2023-12-21T22:31:00Z</dcterms:created>
  <dc:creator>Administrator</dc:creator>
  <cp:lastModifiedBy>gqtzy</cp:lastModifiedBy>
  <cp:lastPrinted>2024-05-31T10:25:00Z</cp:lastPrinted>
  <dcterms:modified xsi:type="dcterms:W3CDTF">2024-05-31T10:26:19Z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F6C81E6FB2704D378697E17E284AA7F3_13</vt:lpwstr>
  </property>
</Properties>
</file>