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156" w:afterLines="50" w:line="480" w:lineRule="exact"/>
        <w:ind w:right="36" w:rightChars="17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60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南京大学学生社团负责人候选人申请表</w:t>
      </w:r>
    </w:p>
    <w:p>
      <w:pPr>
        <w:spacing w:line="480" w:lineRule="exact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申请日期：    年    月    日</w:t>
      </w:r>
    </w:p>
    <w:tbl>
      <w:tblPr>
        <w:tblStyle w:val="4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321"/>
        <w:gridCol w:w="522"/>
        <w:gridCol w:w="1701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社团名称</w:t>
            </w:r>
          </w:p>
        </w:tc>
        <w:tc>
          <w:tcPr>
            <w:tcW w:w="688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社团ID</w:t>
            </w:r>
          </w:p>
        </w:tc>
        <w:tc>
          <w:tcPr>
            <w:tcW w:w="6889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</w:rPr>
              <w:t>填写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  <w:lang w:eastAsia="zh-Hans"/>
              </w:rPr>
              <w:t>五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</w:rPr>
              <w:t>位社团序数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  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  <w:t>本人证件照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  别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院  系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  族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  <w:lang w:eastAsia="zh-Hans"/>
              </w:rPr>
              <w:t>例：19级本</w:t>
            </w: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籍  贯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手  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邮  箱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学分绩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</w:rPr>
              <w:t>例：4.50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学分绩排名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</w:rPr>
              <w:t>例：15/50</w:t>
            </w: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30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30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（学生工作经历、志愿服务经历、荣誉奖励等）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302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申请理由和工作设想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302" w:type="dxa"/>
            <w:gridSpan w:val="6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</w:rPr>
              <w:t>注：（1）工作设想请围绕新学年（学期）工作计划展开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yellow"/>
              </w:rPr>
              <w:t>（2）若有多名候选人，请每一位候选人分别填写本表格，并整合在一份word文档中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415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社团指导教师意见：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签字________ </w:t>
            </w: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年  月  日 </w:t>
            </w:r>
          </w:p>
        </w:tc>
        <w:tc>
          <w:tcPr>
            <w:tcW w:w="415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Hans"/>
              </w:rPr>
              <w:t>指导单位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党委意见：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签章________ </w:t>
            </w: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302" w:type="dxa"/>
            <w:gridSpan w:val="6"/>
            <w:shd w:val="clear" w:color="auto" w:fill="auto"/>
          </w:tcPr>
          <w:p>
            <w:pPr>
              <w:spacing w:line="480" w:lineRule="exact"/>
              <w:ind w:right="48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校团委学生社团管理部审批意见：   </w:t>
            </w:r>
          </w:p>
          <w:p>
            <w:pPr>
              <w:spacing w:line="480" w:lineRule="exact"/>
              <w:ind w:right="48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right="200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签字___________</w:t>
            </w:r>
          </w:p>
          <w:p>
            <w:pPr>
              <w:spacing w:line="480" w:lineRule="exact"/>
              <w:ind w:right="200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  <w:t>年   月   日</w:t>
            </w:r>
          </w:p>
        </w:tc>
      </w:tr>
    </w:tbl>
    <w:p>
      <w:pPr>
        <w:spacing w:line="480" w:lineRule="exact"/>
        <w:rPr>
          <w:rFonts w:hint="default" w:ascii="Times New Roman" w:hAnsi="Times New Roman" w:eastAsia="仿宋" w:cs="Times New Roman"/>
          <w:sz w:val="2"/>
          <w:szCs w:val="10"/>
        </w:rPr>
      </w:pPr>
      <w:r>
        <w:rPr>
          <w:rFonts w:hint="default" w:ascii="Times New Roman" w:hAnsi="Times New Roman" w:eastAsia="仿宋" w:cs="Times New Roman"/>
          <w:sz w:val="2"/>
          <w:szCs w:val="10"/>
        </w:rPr>
        <w:t xml:space="preserve">Hu </w:t>
      </w:r>
    </w:p>
    <w:p>
      <w:pPr>
        <w:spacing w:line="480" w:lineRule="exact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rPr>
          <w:rFonts w:hint="default" w:ascii="Times New Roman" w:hAnsi="Times New Roman" w:eastAsia="仿宋" w:cs="Times New Roma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yMWE0MzA1MmEzMWI5Nzg1MjQ3MWM3MDQ5OTE1NDIifQ=="/>
  </w:docVars>
  <w:rsids>
    <w:rsidRoot w:val="00617E01"/>
    <w:rsid w:val="00191CF9"/>
    <w:rsid w:val="00195D93"/>
    <w:rsid w:val="001A74D4"/>
    <w:rsid w:val="00206BB1"/>
    <w:rsid w:val="002B1EC9"/>
    <w:rsid w:val="00411024"/>
    <w:rsid w:val="00536985"/>
    <w:rsid w:val="00617E01"/>
    <w:rsid w:val="0067169C"/>
    <w:rsid w:val="00676B95"/>
    <w:rsid w:val="006E6237"/>
    <w:rsid w:val="009B799A"/>
    <w:rsid w:val="009C22C9"/>
    <w:rsid w:val="00A1474A"/>
    <w:rsid w:val="00A70DA3"/>
    <w:rsid w:val="00CF3DC9"/>
    <w:rsid w:val="00CF6D24"/>
    <w:rsid w:val="00E00E14"/>
    <w:rsid w:val="00ED4663"/>
    <w:rsid w:val="00F501AC"/>
    <w:rsid w:val="00FA4A60"/>
    <w:rsid w:val="0A704E9C"/>
    <w:rsid w:val="2E2A0363"/>
    <w:rsid w:val="58150D1A"/>
    <w:rsid w:val="5D6B2B10"/>
    <w:rsid w:val="61DF440D"/>
    <w:rsid w:val="7F5F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2018-11-09T07:59:00Z</dcterms:created>
  <dc:creator>JNX</dc:creator>
  <cp:lastModifiedBy>易曦舟</cp:lastModifiedBy>
  <dcterms:modified xsi:type="dcterms:W3CDTF">2022-09-05T08:12:51Z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75107672ECC0497BAABC976CD0E7B00E</vt:lpwstr>
  </property>
</Properties>
</file>