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“中国青年志愿者海外服务计划——服务联合国机构项目”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志愿者招募报名表</w:t>
      </w:r>
    </w:p>
    <w:tbl>
      <w:tblPr>
        <w:tblStyle w:val="2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38"/>
        <w:gridCol w:w="1477"/>
        <w:gridCol w:w="947"/>
        <w:gridCol w:w="578"/>
        <w:gridCol w:w="947"/>
        <w:gridCol w:w="83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号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生出年月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族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  系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级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专业排名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外语情况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机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箱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个人简介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曾获荣誉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2CB5CD-251B-4D12-BC74-DD61DF451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5F52CD-4E6B-4B6E-BDC1-72C76497F3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93BD690-5862-42ED-AE0A-C242A6C9B2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F65ED16-3799-4E2B-A313-3B41A668F4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Dk0NDhiNjhjYzE3OGU2ZWVjNjEzMzlkODMyYjUifQ=="/>
  </w:docVars>
  <w:rsids>
    <w:rsidRoot w:val="20CA55CB"/>
    <w:rsid w:val="057F694C"/>
    <w:rsid w:val="20CA55CB"/>
    <w:rsid w:val="2FEB4660"/>
    <w:rsid w:val="40F55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2019-09-05T06:45:00Z</dcterms:created>
  <dc:creator>如果你也听说♥️</dc:creator>
  <cp:lastModifiedBy>水心</cp:lastModifiedBy>
  <dcterms:modified xsi:type="dcterms:W3CDTF">2023-07-31T08:10:55Z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56EB579F01E34B17A4215E722C29DA84_12</vt:lpwstr>
  </property>
</Properties>
</file>