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1D701" w14:textId="3BCC7870" w:rsidR="00342B9E" w:rsidRPr="00012071" w:rsidRDefault="00342B9E" w:rsidP="00544428">
      <w:pPr>
        <w:jc w:val="both"/>
        <w:rPr>
          <w:rFonts w:ascii="Times New Roman" w:eastAsia="黑体" w:hAnsi="Times New Roman" w:cs="Times New Roman"/>
        </w:rPr>
      </w:pPr>
      <w:r w:rsidRPr="00012071">
        <w:rPr>
          <w:rFonts w:ascii="Times New Roman" w:eastAsia="黑体" w:hAnsi="Times New Roman" w:cs="Times New Roman" w:hint="eastAsia"/>
        </w:rPr>
        <w:t>附件</w:t>
      </w:r>
      <w:r w:rsidR="0012393B" w:rsidRPr="00012071">
        <w:rPr>
          <w:rFonts w:ascii="Times New Roman" w:eastAsia="黑体" w:hAnsi="Times New Roman" w:cs="Times New Roman"/>
        </w:rPr>
        <w:t>3</w:t>
      </w:r>
    </w:p>
    <w:p w14:paraId="38A802EA" w14:textId="4D5E916F" w:rsidR="00342B9E" w:rsidRPr="00012071" w:rsidRDefault="00342B9E" w:rsidP="00905A9D">
      <w:pPr>
        <w:jc w:val="center"/>
        <w:rPr>
          <w:rFonts w:ascii="Times New Roman" w:eastAsia="方正小标宋简体" w:hAnsi="Times New Roman" w:cs="Times New Roman"/>
          <w:sz w:val="44"/>
        </w:rPr>
      </w:pPr>
      <w:r w:rsidRPr="00012071">
        <w:rPr>
          <w:rFonts w:ascii="Times New Roman" w:eastAsia="方正小标宋简体" w:hAnsi="Times New Roman" w:cs="Times New Roman" w:hint="eastAsia"/>
          <w:sz w:val="44"/>
        </w:rPr>
        <w:t>南京大学</w:t>
      </w:r>
      <w:r w:rsidRPr="00012071">
        <w:rPr>
          <w:rFonts w:ascii="Times New Roman" w:eastAsia="方正小标宋简体" w:hAnsi="Times New Roman" w:cs="Times New Roman"/>
          <w:sz w:val="44"/>
        </w:rPr>
        <w:t>2024</w:t>
      </w:r>
      <w:r w:rsidRPr="00012071">
        <w:rPr>
          <w:rFonts w:ascii="Times New Roman" w:eastAsia="方正小标宋简体" w:hAnsi="Times New Roman" w:cs="Times New Roman"/>
          <w:sz w:val="44"/>
        </w:rPr>
        <w:t>年度精品主题团课申报表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23"/>
        <w:gridCol w:w="2249"/>
        <w:gridCol w:w="1945"/>
        <w:gridCol w:w="1271"/>
      </w:tblGrid>
      <w:tr w:rsidR="004B37EF" w:rsidRPr="00470914" w14:paraId="0E4452F7" w14:textId="77777777" w:rsidTr="00012071">
        <w:trPr>
          <w:trHeight w:hRule="exact" w:val="1232"/>
          <w:jc w:val="center"/>
        </w:trPr>
        <w:tc>
          <w:tcPr>
            <w:tcW w:w="2547" w:type="dxa"/>
            <w:vAlign w:val="center"/>
          </w:tcPr>
          <w:p w14:paraId="28B4EA60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团课选题类别</w:t>
            </w:r>
          </w:p>
        </w:tc>
        <w:tc>
          <w:tcPr>
            <w:tcW w:w="6288" w:type="dxa"/>
            <w:gridSpan w:val="4"/>
            <w:vAlign w:val="center"/>
          </w:tcPr>
          <w:p w14:paraId="3F903845" w14:textId="77777777" w:rsidR="004B37EF" w:rsidRPr="00012071" w:rsidRDefault="004B37EF" w:rsidP="00012071">
            <w:pPr>
              <w:ind w:right="113"/>
              <w:jc w:val="both"/>
              <w:rPr>
                <w:rFonts w:ascii="Times New Roman" w:eastAsia="楷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/>
                <w:sz w:val="24"/>
              </w:rPr>
              <w:sym w:font="Wingdings 2" w:char="00A3"/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党的创新理论类</w:t>
            </w:r>
            <w:r w:rsidRPr="00012071">
              <w:rPr>
                <w:rFonts w:ascii="Times New Roman" w:eastAsia="楷体" w:hAnsi="Times New Roman" w:cs="Times New Roman"/>
                <w:sz w:val="24"/>
              </w:rPr>
              <w:t xml:space="preserve">      </w:t>
            </w:r>
            <w:r w:rsidRPr="00012071">
              <w:rPr>
                <w:rFonts w:ascii="Times New Roman" w:eastAsia="楷体" w:hAnsi="Times New Roman" w:cs="Times New Roman"/>
                <w:sz w:val="24"/>
              </w:rPr>
              <w:sym w:font="Wingdings 2" w:char="00A3"/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青年建功类</w:t>
            </w:r>
            <w:r w:rsidRPr="00012071">
              <w:rPr>
                <w:rFonts w:ascii="Times New Roman" w:eastAsia="楷体" w:hAnsi="Times New Roman" w:cs="Times New Roman"/>
                <w:sz w:val="24"/>
              </w:rPr>
              <w:t xml:space="preserve">  </w:t>
            </w:r>
          </w:p>
          <w:p w14:paraId="1ACB8F47" w14:textId="77777777" w:rsidR="004B37EF" w:rsidRPr="00012071" w:rsidRDefault="004B37EF" w:rsidP="00012071">
            <w:pPr>
              <w:ind w:right="113"/>
              <w:jc w:val="both"/>
              <w:rPr>
                <w:rFonts w:ascii="Times New Roman" w:eastAsia="方正楷体简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/>
                <w:sz w:val="24"/>
              </w:rPr>
              <w:sym w:font="Wingdings 2" w:char="00A3"/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历史文化类</w:t>
            </w:r>
            <w:r w:rsidRPr="00012071">
              <w:rPr>
                <w:rFonts w:ascii="Times New Roman" w:eastAsia="楷体" w:hAnsi="Times New Roman" w:cs="Times New Roman"/>
                <w:sz w:val="24"/>
              </w:rPr>
              <w:t xml:space="preserve">          </w:t>
            </w:r>
            <w:r w:rsidRPr="00012071">
              <w:rPr>
                <w:rFonts w:ascii="Times New Roman" w:eastAsia="楷体" w:hAnsi="Times New Roman" w:cs="Times New Roman"/>
                <w:sz w:val="24"/>
              </w:rPr>
              <w:sym w:font="Wingdings 2" w:char="00A3"/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团的知识类</w:t>
            </w:r>
          </w:p>
        </w:tc>
      </w:tr>
      <w:tr w:rsidR="004B37EF" w:rsidRPr="00470914" w14:paraId="68FBEE8B" w14:textId="77777777" w:rsidTr="00012071">
        <w:trPr>
          <w:trHeight w:hRule="exact" w:val="907"/>
          <w:jc w:val="center"/>
        </w:trPr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6E2F7BBC" w14:textId="54600E34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团课（系列）名称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</w:tcBorders>
            <w:vAlign w:val="center"/>
          </w:tcPr>
          <w:p w14:paraId="2EAAC95E" w14:textId="77777777" w:rsidR="004B37EF" w:rsidRPr="00012071" w:rsidRDefault="004B37EF" w:rsidP="00012071">
            <w:pPr>
              <w:ind w:right="113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4B37EF" w:rsidRPr="00470914" w14:paraId="51B0C2AA" w14:textId="77777777" w:rsidTr="00012071">
        <w:trPr>
          <w:trHeight w:hRule="exact" w:val="580"/>
          <w:jc w:val="center"/>
        </w:trPr>
        <w:tc>
          <w:tcPr>
            <w:tcW w:w="2547" w:type="dxa"/>
            <w:vAlign w:val="center"/>
          </w:tcPr>
          <w:p w14:paraId="23FB2AB5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团课节次</w:t>
            </w:r>
          </w:p>
        </w:tc>
        <w:tc>
          <w:tcPr>
            <w:tcW w:w="6288" w:type="dxa"/>
            <w:gridSpan w:val="4"/>
            <w:vAlign w:val="center"/>
          </w:tcPr>
          <w:p w14:paraId="6762BB1A" w14:textId="397627A4" w:rsidR="004B37EF" w:rsidRPr="00012071" w:rsidRDefault="004B37EF" w:rsidP="00012071">
            <w:pPr>
              <w:ind w:right="113"/>
              <w:jc w:val="both"/>
              <w:rPr>
                <w:rFonts w:ascii="Times New Roman" w:eastAsia="方正楷体简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/>
                <w:sz w:val="24"/>
                <w:u w:val="single"/>
              </w:rPr>
              <w:t xml:space="preserve">    </w:t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节</w:t>
            </w: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（每节课讲授时长一般</w:t>
            </w:r>
            <w:r w:rsidRPr="00012071">
              <w:rPr>
                <w:rFonts w:ascii="Times New Roman" w:eastAsia="楷体" w:hAnsi="Times New Roman" w:cs="Times New Roman"/>
                <w:color w:val="FF0000"/>
                <w:sz w:val="24"/>
              </w:rPr>
              <w:t>20</w:t>
            </w: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分钟、讲稿</w:t>
            </w:r>
            <w:r w:rsidRPr="00012071">
              <w:rPr>
                <w:rFonts w:ascii="Times New Roman" w:eastAsia="楷体" w:hAnsi="Times New Roman" w:cs="Times New Roman"/>
                <w:color w:val="FF0000"/>
                <w:sz w:val="24"/>
              </w:rPr>
              <w:t>4000</w:t>
            </w: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字左右）</w:t>
            </w:r>
          </w:p>
        </w:tc>
      </w:tr>
      <w:tr w:rsidR="004B37EF" w:rsidRPr="00470914" w14:paraId="31A88763" w14:textId="77777777" w:rsidTr="00012071">
        <w:trPr>
          <w:trHeight w:hRule="exact" w:val="1280"/>
          <w:jc w:val="center"/>
        </w:trPr>
        <w:tc>
          <w:tcPr>
            <w:tcW w:w="2547" w:type="dxa"/>
            <w:vAlign w:val="center"/>
          </w:tcPr>
          <w:p w14:paraId="3836CBAA" w14:textId="3FD1B322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申报单位</w:t>
            </w:r>
          </w:p>
        </w:tc>
        <w:tc>
          <w:tcPr>
            <w:tcW w:w="6288" w:type="dxa"/>
            <w:gridSpan w:val="4"/>
            <w:vAlign w:val="center"/>
          </w:tcPr>
          <w:p w14:paraId="02E01CE1" w14:textId="78FF4CAC" w:rsidR="004B37EF" w:rsidRPr="00012071" w:rsidRDefault="004B37EF" w:rsidP="00012071">
            <w:pPr>
              <w:ind w:right="113"/>
              <w:jc w:val="center"/>
              <w:rPr>
                <w:rFonts w:ascii="Times New Roman" w:eastAsia="楷体" w:hAnsi="Times New Roman" w:cs="Times New Roman"/>
                <w:color w:val="FF0000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院系级团组织或学生组织全称</w:t>
            </w:r>
          </w:p>
          <w:p w14:paraId="29300124" w14:textId="10D2EED4" w:rsidR="004B37EF" w:rsidRPr="00012071" w:rsidRDefault="004B37EF" w:rsidP="00012071">
            <w:pPr>
              <w:ind w:right="113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（若为联合申报，首位单位为负责单位）</w:t>
            </w:r>
          </w:p>
        </w:tc>
      </w:tr>
      <w:tr w:rsidR="004B37EF" w:rsidRPr="00470914" w14:paraId="074B07A3" w14:textId="77777777" w:rsidTr="00012071">
        <w:trPr>
          <w:trHeight w:hRule="exact" w:val="1270"/>
          <w:jc w:val="center"/>
        </w:trPr>
        <w:tc>
          <w:tcPr>
            <w:tcW w:w="2547" w:type="dxa"/>
            <w:vAlign w:val="center"/>
          </w:tcPr>
          <w:p w14:paraId="295EBB7B" w14:textId="3409DF06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负责人联系方式</w:t>
            </w:r>
          </w:p>
        </w:tc>
        <w:tc>
          <w:tcPr>
            <w:tcW w:w="6288" w:type="dxa"/>
            <w:gridSpan w:val="4"/>
            <w:vAlign w:val="center"/>
          </w:tcPr>
          <w:p w14:paraId="324B2158" w14:textId="79BDB11C" w:rsidR="004B37EF" w:rsidRPr="00012071" w:rsidRDefault="004B37EF" w:rsidP="00012071">
            <w:pPr>
              <w:ind w:right="113"/>
              <w:jc w:val="both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B37EF" w:rsidRPr="00470914" w14:paraId="503B4533" w14:textId="77777777" w:rsidTr="00012071">
        <w:trPr>
          <w:trHeight w:hRule="exact" w:val="907"/>
          <w:jc w:val="center"/>
        </w:trPr>
        <w:tc>
          <w:tcPr>
            <w:tcW w:w="8835" w:type="dxa"/>
            <w:gridSpan w:val="5"/>
            <w:vAlign w:val="center"/>
          </w:tcPr>
          <w:p w14:paraId="6470A372" w14:textId="7708731E" w:rsidR="004B37EF" w:rsidRPr="00012071" w:rsidRDefault="00B9644A" w:rsidP="00012071">
            <w:pPr>
              <w:ind w:right="113"/>
              <w:jc w:val="center"/>
              <w:rPr>
                <w:rFonts w:ascii="Times New Roman" w:eastAsia="方正黑体简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团课制作</w:t>
            </w:r>
            <w:r w:rsidR="004B37EF"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团队主要成员情况</w:t>
            </w:r>
          </w:p>
        </w:tc>
      </w:tr>
      <w:tr w:rsidR="004B37EF" w:rsidRPr="00470914" w14:paraId="54D4D147" w14:textId="77777777" w:rsidTr="00012071">
        <w:trPr>
          <w:trHeight w:hRule="exact" w:val="907"/>
          <w:jc w:val="center"/>
        </w:trPr>
        <w:tc>
          <w:tcPr>
            <w:tcW w:w="2547" w:type="dxa"/>
            <w:vAlign w:val="center"/>
          </w:tcPr>
          <w:p w14:paraId="0CDA87E1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申报团队</w:t>
            </w:r>
          </w:p>
        </w:tc>
        <w:tc>
          <w:tcPr>
            <w:tcW w:w="823" w:type="dxa"/>
            <w:vAlign w:val="center"/>
          </w:tcPr>
          <w:p w14:paraId="369B67C1" w14:textId="77777777" w:rsidR="004B37EF" w:rsidRPr="00012071" w:rsidRDefault="004B37EF" w:rsidP="00012071">
            <w:pPr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姓名</w:t>
            </w:r>
          </w:p>
        </w:tc>
        <w:tc>
          <w:tcPr>
            <w:tcW w:w="2249" w:type="dxa"/>
            <w:vAlign w:val="center"/>
          </w:tcPr>
          <w:p w14:paraId="02E8269E" w14:textId="49704F3C" w:rsidR="004B37EF" w:rsidRPr="00012071" w:rsidRDefault="00FC1662" w:rsidP="00012071">
            <w:pPr>
              <w:ind w:right="113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sz w:val="24"/>
              </w:rPr>
              <w:t>学工号</w:t>
            </w:r>
            <w:proofErr w:type="gramEnd"/>
          </w:p>
        </w:tc>
        <w:tc>
          <w:tcPr>
            <w:tcW w:w="1945" w:type="dxa"/>
            <w:vAlign w:val="center"/>
          </w:tcPr>
          <w:p w14:paraId="1F1E2429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单位及职务</w:t>
            </w:r>
          </w:p>
        </w:tc>
        <w:tc>
          <w:tcPr>
            <w:tcW w:w="1033" w:type="dxa"/>
            <w:vAlign w:val="center"/>
          </w:tcPr>
          <w:p w14:paraId="4CEDAB63" w14:textId="6BC1E768" w:rsidR="004B37EF" w:rsidRPr="00012071" w:rsidRDefault="004B37EF" w:rsidP="00012071">
            <w:pPr>
              <w:ind w:right="113"/>
              <w:jc w:val="center"/>
              <w:rPr>
                <w:rFonts w:ascii="Times New Roman" w:eastAsia="方正楷体简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专业</w:t>
            </w:r>
          </w:p>
        </w:tc>
      </w:tr>
      <w:tr w:rsidR="004B37EF" w:rsidRPr="00470914" w14:paraId="0D3EE0A4" w14:textId="77777777" w:rsidTr="00012071">
        <w:trPr>
          <w:trHeight w:hRule="exact" w:val="907"/>
          <w:jc w:val="center"/>
        </w:trPr>
        <w:tc>
          <w:tcPr>
            <w:tcW w:w="2547" w:type="dxa"/>
            <w:vAlign w:val="center"/>
          </w:tcPr>
          <w:p w14:paraId="036D623E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负责人</w:t>
            </w:r>
          </w:p>
        </w:tc>
        <w:tc>
          <w:tcPr>
            <w:tcW w:w="823" w:type="dxa"/>
            <w:vAlign w:val="center"/>
          </w:tcPr>
          <w:p w14:paraId="165EA903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48868C51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6CC1CA0D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14:paraId="53555F89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4B37EF" w:rsidRPr="00470914" w14:paraId="1BB2957C" w14:textId="77777777" w:rsidTr="00012071">
        <w:trPr>
          <w:trHeight w:hRule="exact" w:val="907"/>
          <w:jc w:val="center"/>
        </w:trPr>
        <w:tc>
          <w:tcPr>
            <w:tcW w:w="2547" w:type="dxa"/>
            <w:vAlign w:val="center"/>
          </w:tcPr>
          <w:p w14:paraId="403CAD33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团队成员</w:t>
            </w:r>
          </w:p>
        </w:tc>
        <w:tc>
          <w:tcPr>
            <w:tcW w:w="823" w:type="dxa"/>
            <w:vAlign w:val="center"/>
          </w:tcPr>
          <w:p w14:paraId="72CD4B26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48C8F7E6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60DB1F93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14:paraId="18BCBD30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4B37EF" w:rsidRPr="00470914" w14:paraId="459040D6" w14:textId="77777777" w:rsidTr="00012071">
        <w:trPr>
          <w:trHeight w:hRule="exact" w:val="907"/>
          <w:jc w:val="center"/>
        </w:trPr>
        <w:tc>
          <w:tcPr>
            <w:tcW w:w="2547" w:type="dxa"/>
            <w:vAlign w:val="center"/>
          </w:tcPr>
          <w:p w14:paraId="2D1D6E9F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团队成员</w:t>
            </w:r>
          </w:p>
        </w:tc>
        <w:tc>
          <w:tcPr>
            <w:tcW w:w="823" w:type="dxa"/>
            <w:vAlign w:val="center"/>
          </w:tcPr>
          <w:p w14:paraId="5D29828E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1C8275A7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53E84901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14:paraId="3552D3B3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4B37EF" w:rsidRPr="00470914" w14:paraId="0430476D" w14:textId="77777777" w:rsidTr="00012071">
        <w:trPr>
          <w:trHeight w:hRule="exact" w:val="907"/>
          <w:jc w:val="center"/>
        </w:trPr>
        <w:tc>
          <w:tcPr>
            <w:tcW w:w="2547" w:type="dxa"/>
            <w:vAlign w:val="center"/>
          </w:tcPr>
          <w:p w14:paraId="4A141E2B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团队成员</w:t>
            </w:r>
          </w:p>
        </w:tc>
        <w:tc>
          <w:tcPr>
            <w:tcW w:w="823" w:type="dxa"/>
            <w:vAlign w:val="center"/>
          </w:tcPr>
          <w:p w14:paraId="00D63BF4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35C6BB6F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24116938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14:paraId="1886BDE9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4B37EF" w:rsidRPr="00470914" w14:paraId="4A9D0762" w14:textId="77777777" w:rsidTr="00012071">
        <w:trPr>
          <w:trHeight w:hRule="exact" w:val="907"/>
          <w:jc w:val="center"/>
        </w:trPr>
        <w:tc>
          <w:tcPr>
            <w:tcW w:w="2547" w:type="dxa"/>
            <w:vAlign w:val="center"/>
          </w:tcPr>
          <w:p w14:paraId="4B30C16A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团队成员</w:t>
            </w:r>
          </w:p>
        </w:tc>
        <w:tc>
          <w:tcPr>
            <w:tcW w:w="823" w:type="dxa"/>
            <w:vAlign w:val="center"/>
          </w:tcPr>
          <w:p w14:paraId="2878EEC7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vAlign w:val="center"/>
          </w:tcPr>
          <w:p w14:paraId="426D1804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6E3F357B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14:paraId="61C12B0A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Hans"/>
              </w:rPr>
            </w:pPr>
          </w:p>
        </w:tc>
      </w:tr>
      <w:tr w:rsidR="004B37EF" w:rsidRPr="00470914" w14:paraId="4735E5B5" w14:textId="77777777" w:rsidTr="00012071">
        <w:trPr>
          <w:trHeight w:val="1407"/>
          <w:jc w:val="center"/>
        </w:trPr>
        <w:tc>
          <w:tcPr>
            <w:tcW w:w="2547" w:type="dxa"/>
            <w:vAlign w:val="center"/>
          </w:tcPr>
          <w:p w14:paraId="69681D1B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lastRenderedPageBreak/>
              <w:t>指导</w:t>
            </w:r>
          </w:p>
          <w:p w14:paraId="3B18D6B2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教师</w:t>
            </w:r>
          </w:p>
          <w:p w14:paraId="3C426DA8" w14:textId="52FD42ED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情况</w:t>
            </w:r>
          </w:p>
        </w:tc>
        <w:tc>
          <w:tcPr>
            <w:tcW w:w="6288" w:type="dxa"/>
            <w:gridSpan w:val="4"/>
          </w:tcPr>
          <w:p w14:paraId="5B7589D7" w14:textId="1F7FC310" w:rsidR="004B37EF" w:rsidRPr="00012071" w:rsidRDefault="00B9644A" w:rsidP="00012071">
            <w:pPr>
              <w:ind w:right="113"/>
              <w:jc w:val="both"/>
              <w:rPr>
                <w:rFonts w:ascii="Times New Roman" w:eastAsia="楷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（概述指导教师指导情况，若无请填“无”）</w:t>
            </w:r>
          </w:p>
        </w:tc>
      </w:tr>
      <w:tr w:rsidR="004B37EF" w:rsidRPr="00470914" w14:paraId="19E2DB8F" w14:textId="77777777" w:rsidTr="00012071">
        <w:trPr>
          <w:trHeight w:val="2249"/>
          <w:jc w:val="center"/>
        </w:trPr>
        <w:tc>
          <w:tcPr>
            <w:tcW w:w="2547" w:type="dxa"/>
            <w:vAlign w:val="center"/>
          </w:tcPr>
          <w:p w14:paraId="053111E6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工作</w:t>
            </w:r>
          </w:p>
          <w:p w14:paraId="4688491F" w14:textId="77777777" w:rsidR="004B37EF" w:rsidRPr="00012071" w:rsidRDefault="004B37EF" w:rsidP="00012071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基础</w:t>
            </w:r>
          </w:p>
        </w:tc>
        <w:tc>
          <w:tcPr>
            <w:tcW w:w="6288" w:type="dxa"/>
            <w:gridSpan w:val="4"/>
          </w:tcPr>
          <w:p w14:paraId="7569F650" w14:textId="77777777" w:rsidR="004B37EF" w:rsidRPr="00012071" w:rsidRDefault="004B37EF" w:rsidP="00012071">
            <w:pPr>
              <w:ind w:right="113"/>
              <w:jc w:val="both"/>
              <w:rPr>
                <w:rFonts w:ascii="Times New Roman" w:eastAsia="楷体" w:hAnsi="Times New Roman" w:cs="Times New Roman"/>
                <w:sz w:val="24"/>
              </w:rPr>
            </w:pPr>
          </w:p>
          <w:p w14:paraId="7D1B42E9" w14:textId="700907C0" w:rsidR="004B37EF" w:rsidRPr="00012071" w:rsidRDefault="004B37EF" w:rsidP="00012071">
            <w:pPr>
              <w:ind w:right="113"/>
              <w:jc w:val="both"/>
              <w:rPr>
                <w:rFonts w:ascii="Times New Roman" w:eastAsia="黑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（包括但不限于团队过往</w:t>
            </w:r>
            <w:r w:rsidR="00B9644A"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实践基础</w:t>
            </w: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、获奖情况、以往团课开展情况等）</w:t>
            </w:r>
          </w:p>
        </w:tc>
      </w:tr>
      <w:tr w:rsidR="004B37EF" w:rsidRPr="00470914" w14:paraId="0801E132" w14:textId="77777777" w:rsidTr="00012071">
        <w:trPr>
          <w:trHeight w:val="4095"/>
          <w:jc w:val="center"/>
        </w:trPr>
        <w:tc>
          <w:tcPr>
            <w:tcW w:w="2547" w:type="dxa"/>
            <w:vAlign w:val="center"/>
          </w:tcPr>
          <w:p w14:paraId="2F0DBA9E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团课</w:t>
            </w:r>
          </w:p>
          <w:p w14:paraId="3CBD05AF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教学</w:t>
            </w:r>
          </w:p>
          <w:p w14:paraId="3A8FCC96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设计</w:t>
            </w:r>
          </w:p>
        </w:tc>
        <w:tc>
          <w:tcPr>
            <w:tcW w:w="6288" w:type="dxa"/>
            <w:gridSpan w:val="4"/>
          </w:tcPr>
          <w:p w14:paraId="39A8714E" w14:textId="77777777" w:rsidR="004B37EF" w:rsidRPr="00012071" w:rsidRDefault="004B37EF" w:rsidP="00012071">
            <w:pPr>
              <w:ind w:right="113"/>
              <w:jc w:val="both"/>
              <w:rPr>
                <w:rFonts w:ascii="Times New Roman" w:eastAsia="楷体" w:hAnsi="Times New Roman" w:cs="Times New Roman"/>
                <w:sz w:val="24"/>
              </w:rPr>
            </w:pPr>
          </w:p>
          <w:p w14:paraId="0E0F9CDF" w14:textId="30E9B796" w:rsidR="004B37EF" w:rsidRPr="00012071" w:rsidRDefault="004B37EF" w:rsidP="00012071">
            <w:pPr>
              <w:ind w:right="113"/>
              <w:jc w:val="both"/>
              <w:rPr>
                <w:rFonts w:ascii="Times New Roman" w:eastAsia="方正楷体简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（概述团课章节设计，单节不超过</w:t>
            </w:r>
            <w:r w:rsidR="00B9644A" w:rsidRPr="00470914">
              <w:rPr>
                <w:rFonts w:ascii="Times New Roman" w:eastAsia="楷体" w:hAnsi="Times New Roman" w:cs="Times New Roman"/>
                <w:color w:val="FF0000"/>
                <w:sz w:val="24"/>
              </w:rPr>
              <w:t>300</w:t>
            </w:r>
            <w:r w:rsidRPr="00544428">
              <w:rPr>
                <w:rFonts w:ascii="Times New Roman" w:eastAsia="楷体" w:hAnsi="Times New Roman" w:cs="Times New Roman"/>
                <w:color w:val="FF0000"/>
                <w:sz w:val="24"/>
              </w:rPr>
              <w:t>字，</w:t>
            </w:r>
            <w:r w:rsidRPr="00470914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系列课程不足</w:t>
            </w:r>
            <w:r w:rsidRPr="00544428">
              <w:rPr>
                <w:rFonts w:ascii="Times New Roman" w:eastAsia="楷体" w:hAnsi="Times New Roman" w:cs="Times New Roman"/>
                <w:color w:val="FF0000"/>
                <w:sz w:val="24"/>
              </w:rPr>
              <w:t>可附页）</w:t>
            </w:r>
          </w:p>
        </w:tc>
      </w:tr>
      <w:tr w:rsidR="00B9644A" w:rsidRPr="00470914" w14:paraId="35147BFC" w14:textId="77777777" w:rsidTr="00012071">
        <w:trPr>
          <w:trHeight w:val="1002"/>
          <w:jc w:val="center"/>
        </w:trPr>
        <w:tc>
          <w:tcPr>
            <w:tcW w:w="2547" w:type="dxa"/>
            <w:vAlign w:val="center"/>
          </w:tcPr>
          <w:p w14:paraId="226F0EAE" w14:textId="0B7D72AB" w:rsidR="00B9644A" w:rsidRPr="00012071" w:rsidRDefault="00B9644A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配套资源情况</w:t>
            </w:r>
          </w:p>
        </w:tc>
        <w:tc>
          <w:tcPr>
            <w:tcW w:w="6288" w:type="dxa"/>
            <w:gridSpan w:val="4"/>
            <w:vAlign w:val="center"/>
          </w:tcPr>
          <w:p w14:paraId="1992F02C" w14:textId="5DD91079" w:rsidR="00B9644A" w:rsidRPr="00012071" w:rsidRDefault="00B9644A" w:rsidP="00012071">
            <w:pPr>
              <w:ind w:right="113"/>
              <w:jc w:val="both"/>
              <w:rPr>
                <w:rFonts w:ascii="Times New Roman" w:hAnsi="Times New Roman" w:cs="Times New Roman"/>
                <w:sz w:val="24"/>
              </w:rPr>
            </w:pPr>
            <w:r w:rsidRPr="00470914">
              <w:rPr>
                <w:rFonts w:ascii="Times New Roman" w:eastAsia="楷体" w:hAnsi="Times New Roman" w:cs="Times New Roman" w:hint="eastAsia"/>
                <w:color w:val="FF0000"/>
                <w:sz w:val="24"/>
              </w:rPr>
              <w:t>（若有配套团课视频、教学资源包可附南大云盘链接）</w:t>
            </w:r>
          </w:p>
        </w:tc>
      </w:tr>
      <w:tr w:rsidR="004B37EF" w:rsidRPr="00470914" w14:paraId="661BC0F2" w14:textId="77777777" w:rsidTr="00012071">
        <w:trPr>
          <w:trHeight w:val="2337"/>
          <w:jc w:val="center"/>
        </w:trPr>
        <w:tc>
          <w:tcPr>
            <w:tcW w:w="2547" w:type="dxa"/>
            <w:vAlign w:val="center"/>
          </w:tcPr>
          <w:p w14:paraId="4B28E7E5" w14:textId="382C495E" w:rsidR="004B37EF" w:rsidRPr="00012071" w:rsidRDefault="00B9644A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院系级</w:t>
            </w:r>
          </w:p>
          <w:p w14:paraId="7B5526E3" w14:textId="5EDE5865" w:rsidR="004B37EF" w:rsidRPr="00012071" w:rsidRDefault="00B9644A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团组织</w:t>
            </w:r>
          </w:p>
          <w:p w14:paraId="0CC1C57C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12071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6288" w:type="dxa"/>
            <w:gridSpan w:val="4"/>
            <w:vAlign w:val="center"/>
          </w:tcPr>
          <w:p w14:paraId="00C1D2A2" w14:textId="77777777" w:rsidR="004B37EF" w:rsidRPr="00012071" w:rsidRDefault="004B37EF" w:rsidP="00012071">
            <w:pPr>
              <w:ind w:right="113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6BA4740" w14:textId="4F375BB6" w:rsidR="004B37EF" w:rsidRPr="00544428" w:rsidRDefault="004B37EF" w:rsidP="00012071">
            <w:pPr>
              <w:ind w:right="113" w:firstLineChars="200" w:firstLine="472"/>
              <w:jc w:val="both"/>
              <w:rPr>
                <w:rFonts w:ascii="Times New Roman" w:eastAsia="楷体" w:hAnsi="Times New Roman" w:cs="Times New Roman"/>
                <w:sz w:val="24"/>
              </w:rPr>
            </w:pPr>
          </w:p>
          <w:p w14:paraId="534C3725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C6411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/>
                <w:sz w:val="24"/>
              </w:rPr>
              <w:t xml:space="preserve">                                      </w:t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（盖章）</w:t>
            </w:r>
          </w:p>
          <w:p w14:paraId="60C7A542" w14:textId="77777777" w:rsidR="004B37EF" w:rsidRPr="00012071" w:rsidRDefault="004B37EF" w:rsidP="00012071">
            <w:pPr>
              <w:ind w:right="113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012071">
              <w:rPr>
                <w:rFonts w:ascii="Times New Roman" w:eastAsia="楷体" w:hAnsi="Times New Roman" w:cs="Times New Roman"/>
                <w:sz w:val="24"/>
              </w:rPr>
              <w:t xml:space="preserve">                                      </w:t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年</w:t>
            </w:r>
            <w:r w:rsidRPr="00012071">
              <w:rPr>
                <w:rFonts w:ascii="Times New Roman" w:eastAsia="楷体" w:hAnsi="Times New Roman" w:cs="Times New Roman"/>
                <w:sz w:val="24"/>
              </w:rPr>
              <w:t xml:space="preserve">  </w:t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月</w:t>
            </w:r>
            <w:r w:rsidRPr="00012071">
              <w:rPr>
                <w:rFonts w:ascii="Times New Roman" w:eastAsia="楷体" w:hAnsi="Times New Roman" w:cs="Times New Roman"/>
                <w:sz w:val="24"/>
              </w:rPr>
              <w:t xml:space="preserve">  </w:t>
            </w:r>
            <w:r w:rsidRPr="00012071">
              <w:rPr>
                <w:rFonts w:ascii="Times New Roman" w:eastAsia="楷体" w:hAnsi="Times New Roman" w:cs="Times New Roman" w:hint="eastAsia"/>
                <w:sz w:val="24"/>
              </w:rPr>
              <w:t>日</w:t>
            </w:r>
          </w:p>
        </w:tc>
      </w:tr>
    </w:tbl>
    <w:p w14:paraId="06416A12" w14:textId="0B54F898" w:rsidR="003B4EF5" w:rsidRPr="003B4EF5" w:rsidRDefault="00B9644A" w:rsidP="00695669">
      <w:pPr>
        <w:rPr>
          <w:rFonts w:ascii="仿宋" w:hAnsi="仿宋" w:cs="Times New Roman" w:hint="eastAsia"/>
          <w:szCs w:val="21"/>
        </w:rPr>
      </w:pPr>
      <w:r w:rsidRPr="00012071">
        <w:rPr>
          <w:rFonts w:ascii="Times New Roman" w:eastAsia="楷体" w:hAnsi="Times New Roman" w:cs="Times New Roman" w:hint="eastAsia"/>
          <w:sz w:val="24"/>
          <w:szCs w:val="21"/>
        </w:rPr>
        <w:t>注：</w:t>
      </w:r>
      <w:r w:rsidR="00671E4D" w:rsidRPr="00012071">
        <w:rPr>
          <w:rFonts w:ascii="Times New Roman" w:eastAsia="楷体" w:hAnsi="Times New Roman" w:cs="Times New Roman" w:hint="eastAsia"/>
          <w:sz w:val="24"/>
          <w:szCs w:val="21"/>
        </w:rPr>
        <w:t>填报时删除红色提示词；</w:t>
      </w:r>
      <w:r w:rsidRPr="00012071">
        <w:rPr>
          <w:rFonts w:ascii="Times New Roman" w:eastAsia="楷体" w:hAnsi="Times New Roman" w:cs="Times New Roman" w:hint="eastAsia"/>
          <w:sz w:val="24"/>
          <w:szCs w:val="21"/>
        </w:rPr>
        <w:t>本表应</w:t>
      </w:r>
      <w:proofErr w:type="gramStart"/>
      <w:r w:rsidR="00671E4D" w:rsidRPr="00012071">
        <w:rPr>
          <w:rFonts w:ascii="Times New Roman" w:eastAsia="楷体" w:hAnsi="Times New Roman" w:cs="Times New Roman" w:hint="eastAsia"/>
          <w:sz w:val="24"/>
          <w:szCs w:val="21"/>
        </w:rPr>
        <w:t>随表</w:t>
      </w:r>
      <w:r w:rsidRPr="00012071">
        <w:rPr>
          <w:rFonts w:ascii="Times New Roman" w:eastAsia="楷体" w:hAnsi="Times New Roman" w:cs="Times New Roman" w:hint="eastAsia"/>
          <w:sz w:val="24"/>
          <w:szCs w:val="21"/>
        </w:rPr>
        <w:t>附团课</w:t>
      </w:r>
      <w:proofErr w:type="gramEnd"/>
      <w:r w:rsidRPr="00012071">
        <w:rPr>
          <w:rFonts w:ascii="Times New Roman" w:eastAsia="楷体" w:hAnsi="Times New Roman" w:cs="Times New Roman" w:hint="eastAsia"/>
          <w:sz w:val="24"/>
          <w:szCs w:val="21"/>
        </w:rPr>
        <w:t>讲稿</w:t>
      </w:r>
      <w:r w:rsidR="00671E4D" w:rsidRPr="00012071">
        <w:rPr>
          <w:rFonts w:ascii="Times New Roman" w:eastAsia="楷体" w:hAnsi="Times New Roman" w:cs="Times New Roman" w:hint="eastAsia"/>
          <w:sz w:val="24"/>
          <w:szCs w:val="21"/>
        </w:rPr>
        <w:t>。</w:t>
      </w:r>
    </w:p>
    <w:sectPr w:rsidR="003B4EF5" w:rsidRPr="003B4EF5" w:rsidSect="00055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4390B" w14:textId="77777777" w:rsidR="00055B28" w:rsidRDefault="00055B28" w:rsidP="00470914">
      <w:pPr>
        <w:spacing w:line="240" w:lineRule="auto"/>
      </w:pPr>
      <w:r>
        <w:separator/>
      </w:r>
    </w:p>
  </w:endnote>
  <w:endnote w:type="continuationSeparator" w:id="0">
    <w:p w14:paraId="5FF93583" w14:textId="77777777" w:rsidR="00055B28" w:rsidRDefault="00055B28" w:rsidP="00470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318EA" w14:textId="77777777" w:rsidR="00470914" w:rsidRDefault="0047091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284E" w14:textId="77777777" w:rsidR="00470914" w:rsidRDefault="0047091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8F57C" w14:textId="77777777" w:rsidR="00470914" w:rsidRDefault="0047091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B678C" w14:textId="77777777" w:rsidR="00055B28" w:rsidRDefault="00055B28" w:rsidP="00470914">
      <w:pPr>
        <w:spacing w:line="240" w:lineRule="auto"/>
      </w:pPr>
      <w:r>
        <w:separator/>
      </w:r>
    </w:p>
  </w:footnote>
  <w:footnote w:type="continuationSeparator" w:id="0">
    <w:p w14:paraId="695384A6" w14:textId="77777777" w:rsidR="00055B28" w:rsidRDefault="00055B28" w:rsidP="00470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2B6DA" w14:textId="77777777" w:rsidR="00470914" w:rsidRDefault="0047091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3DF6A" w14:textId="77777777" w:rsidR="00470914" w:rsidRDefault="00470914" w:rsidP="00012071">
    <w:pPr>
      <w:pStyle w:val="af0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D4895" w14:textId="77777777" w:rsidR="00470914" w:rsidRDefault="0047091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proofState w:spelling="clean" w:grammar="clean"/>
  <w:defaultTabStop w:val="425"/>
  <w:drawingGridHorizontalSpacing w:val="158"/>
  <w:drawingGridVerticalSpacing w:val="579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CE"/>
    <w:rsid w:val="000115E9"/>
    <w:rsid w:val="00012071"/>
    <w:rsid w:val="000405D5"/>
    <w:rsid w:val="00055B28"/>
    <w:rsid w:val="0009678F"/>
    <w:rsid w:val="000A0794"/>
    <w:rsid w:val="0012393B"/>
    <w:rsid w:val="001D0E02"/>
    <w:rsid w:val="002D7602"/>
    <w:rsid w:val="002E1C53"/>
    <w:rsid w:val="00327542"/>
    <w:rsid w:val="00342B9E"/>
    <w:rsid w:val="003668C9"/>
    <w:rsid w:val="00384399"/>
    <w:rsid w:val="003876BB"/>
    <w:rsid w:val="003B4EF5"/>
    <w:rsid w:val="004025D5"/>
    <w:rsid w:val="00470914"/>
    <w:rsid w:val="004B37EF"/>
    <w:rsid w:val="00544428"/>
    <w:rsid w:val="005B0A82"/>
    <w:rsid w:val="005E76EA"/>
    <w:rsid w:val="00611A55"/>
    <w:rsid w:val="00671E4D"/>
    <w:rsid w:val="00695607"/>
    <w:rsid w:val="00695669"/>
    <w:rsid w:val="00716B43"/>
    <w:rsid w:val="0075584D"/>
    <w:rsid w:val="00784DAF"/>
    <w:rsid w:val="007B65DD"/>
    <w:rsid w:val="007C3785"/>
    <w:rsid w:val="00815421"/>
    <w:rsid w:val="008553CE"/>
    <w:rsid w:val="00874C38"/>
    <w:rsid w:val="00905A9D"/>
    <w:rsid w:val="00960423"/>
    <w:rsid w:val="009A42C9"/>
    <w:rsid w:val="009B2D7D"/>
    <w:rsid w:val="009F3177"/>
    <w:rsid w:val="009F3773"/>
    <w:rsid w:val="00A05E0B"/>
    <w:rsid w:val="00A90D30"/>
    <w:rsid w:val="00B60679"/>
    <w:rsid w:val="00B95381"/>
    <w:rsid w:val="00B9644A"/>
    <w:rsid w:val="00BB2BA4"/>
    <w:rsid w:val="00CB5376"/>
    <w:rsid w:val="00D56C59"/>
    <w:rsid w:val="00D9257B"/>
    <w:rsid w:val="00DD7744"/>
    <w:rsid w:val="00DF655A"/>
    <w:rsid w:val="00EB1A68"/>
    <w:rsid w:val="00ED01BB"/>
    <w:rsid w:val="00F01AB5"/>
    <w:rsid w:val="00F473D8"/>
    <w:rsid w:val="00F52F66"/>
    <w:rsid w:val="00FC1662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B749"/>
  <w15:chartTrackingRefBased/>
  <w15:docId w15:val="{B000AD46-DCCA-4309-9015-4072E8AC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071"/>
    <w:pPr>
      <w:widowControl w:val="0"/>
      <w:spacing w:after="0" w:line="560" w:lineRule="exact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8553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3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3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3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3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3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3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3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3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3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3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3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3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3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3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3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3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3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3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3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3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3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53C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11A5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11A5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70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470914"/>
    <w:rPr>
      <w:rFonts w:eastAsia="仿宋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47091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470914"/>
    <w:rPr>
      <w:rFonts w:eastAsia="仿宋"/>
      <w:sz w:val="18"/>
      <w:szCs w:val="18"/>
    </w:rPr>
  </w:style>
  <w:style w:type="paragraph" w:styleId="af4">
    <w:name w:val="Revision"/>
    <w:hidden/>
    <w:uiPriority w:val="99"/>
    <w:semiHidden/>
    <w:rsid w:val="00012071"/>
    <w:pPr>
      <w:spacing w:after="0" w:line="240" w:lineRule="auto"/>
    </w:pPr>
    <w:rPr>
      <w:rFonts w:eastAsia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刘俊甫</dc:creator>
  <cp:keywords/>
  <dc:description/>
  <cp:lastModifiedBy>刘俊甫</cp:lastModifiedBy>
  <cp:revision>3</cp:revision>
  <dcterms:created xsi:type="dcterms:W3CDTF">2024-04-29T09:27:00Z</dcterms:created>
  <dcterms:modified xsi:type="dcterms:W3CDTF">2024-04-29T09:27:00Z</dcterms:modified>
</cp:coreProperties>
</file>