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787"/>
        <w:gridCol w:w="1720"/>
        <w:gridCol w:w="2227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华文中宋" w:hAnsi="华文中宋" w:eastAsia="华文中宋"/>
                <w:b/>
                <w:sz w:val="32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</w:rPr>
              <w:t>南京大学201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  <w:lang w:val="en-US" w:eastAsia="zh-CN"/>
              </w:rPr>
              <w:t>8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</w:rPr>
              <w:t>-201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</w:rPr>
              <w:t>学年度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  <w:lang w:val="en-US" w:eastAsia="zh-CN"/>
              </w:rPr>
              <w:t>志愿服务表彰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</w:rPr>
              <w:t>公开答辩名单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9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答辩地点：敬文学生活动中心南青报告厅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类型</w:t>
            </w:r>
          </w:p>
        </w:tc>
        <w:tc>
          <w:tcPr>
            <w:tcW w:w="78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1720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222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学号</w:t>
            </w:r>
          </w:p>
        </w:tc>
        <w:tc>
          <w:tcPr>
            <w:tcW w:w="305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院系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十佳</w:t>
            </w:r>
          </w:p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志愿者</w:t>
            </w: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  <w:t>落妍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  <w:t>161010041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 w:bidi="ar-SA"/>
              </w:rPr>
              <w:t>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杨国鑫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171820578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轶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171098050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尹衍斐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181098326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商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王心怡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161100043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宋媛媛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171860002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信息管理学院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王致远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171860583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物理学院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牟琇岩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171850091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张天天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171870582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现代工程与应用科学学院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王钰琪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171870003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现代工程与应用科学学院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刘丽娜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161200032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环境学院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孙雪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161158050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环境学院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刘冠宇</w:t>
            </w:r>
          </w:p>
        </w:tc>
        <w:tc>
          <w:tcPr>
            <w:tcW w:w="222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171840557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大气科学学院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杨煜坤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171840030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大气科学学院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施沐凡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171870083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16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王青雅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171250017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软件学院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78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谢沛东</w:t>
            </w:r>
          </w:p>
        </w:tc>
        <w:tc>
          <w:tcPr>
            <w:tcW w:w="222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GB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171250512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软件学院</w:t>
            </w:r>
          </w:p>
        </w:tc>
      </w:tr>
    </w:tbl>
    <w:p>
      <w:r>
        <w:br w:type="page"/>
      </w:r>
    </w:p>
    <w:p/>
    <w:tbl>
      <w:tblPr>
        <w:tblStyle w:val="5"/>
        <w:tblpPr w:leftFromText="180" w:rightFromText="180" w:vertAnchor="text" w:horzAnchor="page" w:tblpX="1584" w:tblpY="46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4394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华文中宋" w:hAnsi="华文中宋" w:eastAsia="华文中宋"/>
                <w:b/>
                <w:sz w:val="32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</w:rPr>
              <w:t>南京大学201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  <w:lang w:val="en-US" w:eastAsia="zh-CN"/>
              </w:rPr>
              <w:t>8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</w:rPr>
              <w:t>-201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</w:rPr>
              <w:t>学年度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  <w:lang w:val="en-US" w:eastAsia="zh-CN"/>
              </w:rPr>
              <w:t>志愿服务表彰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24"/>
              </w:rPr>
              <w:t>公开答辩名单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99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答辩地点：敬文学生活动中心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211会议室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36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类型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4394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黑体" w:hAnsi="黑体" w:eastAsia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3057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院系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  <w:bookmarkStart w:id="0" w:name="_GoBack" w:colFirst="0" w:colLast="0"/>
            <w:r>
              <w:rPr>
                <w:rFonts w:hint="eastAsia" w:ascii="黑体" w:hAnsi="黑体" w:eastAsia="黑体"/>
                <w:sz w:val="28"/>
              </w:rPr>
              <w:t>十佳</w:t>
            </w:r>
          </w:p>
          <w:p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</w:rPr>
              <w:t>志愿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服务项目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南京大学法律援助中心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法学院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未来金融家——财经知识普及课程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南京儿童医院志愿项目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反哺学社“桑榆撷趣”活动崇孝活动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信息管理学院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星空下的守望者——陪伴AS儿童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物理学院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科普进校园/社区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南大学子博爱行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现代工程与应用科学学院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风云气象-气象科普系列活动项目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大气科学学院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聚力成环，环动校园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环境学院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“与医同行”——医院志愿服务活动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“爱之源”系列志愿服务项目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紫金山天文台讲解志愿服务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软件学院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乡村振兴工作营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建筑与城市规划学院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6" w:type="dxa"/>
            <w:vMerge w:val="continue"/>
            <w:tcBorders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爱德关爱自闭症儿童</w:t>
            </w:r>
          </w:p>
        </w:tc>
        <w:tc>
          <w:tcPr>
            <w:tcW w:w="305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学工处</w:t>
            </w:r>
          </w:p>
        </w:tc>
      </w:tr>
    </w:tbl>
    <w:p/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04"/>
    <w:rsid w:val="000E57BC"/>
    <w:rsid w:val="001136B0"/>
    <w:rsid w:val="00136192"/>
    <w:rsid w:val="00170413"/>
    <w:rsid w:val="00184CE3"/>
    <w:rsid w:val="001F6BE7"/>
    <w:rsid w:val="00244D04"/>
    <w:rsid w:val="00274D50"/>
    <w:rsid w:val="00294E55"/>
    <w:rsid w:val="003F2082"/>
    <w:rsid w:val="00407ABC"/>
    <w:rsid w:val="005411A9"/>
    <w:rsid w:val="00622A9B"/>
    <w:rsid w:val="006C412F"/>
    <w:rsid w:val="00710238"/>
    <w:rsid w:val="009D042A"/>
    <w:rsid w:val="009E1881"/>
    <w:rsid w:val="00A37001"/>
    <w:rsid w:val="00B76E81"/>
    <w:rsid w:val="00D36B46"/>
    <w:rsid w:val="00EC29D2"/>
    <w:rsid w:val="00EE3872"/>
    <w:rsid w:val="01312126"/>
    <w:rsid w:val="014556D7"/>
    <w:rsid w:val="0620116E"/>
    <w:rsid w:val="09211547"/>
    <w:rsid w:val="09ED736F"/>
    <w:rsid w:val="0BB84983"/>
    <w:rsid w:val="0D6D602E"/>
    <w:rsid w:val="0E41694D"/>
    <w:rsid w:val="0F9213E8"/>
    <w:rsid w:val="100624FA"/>
    <w:rsid w:val="11B111AC"/>
    <w:rsid w:val="12230854"/>
    <w:rsid w:val="14A45E93"/>
    <w:rsid w:val="14C944F8"/>
    <w:rsid w:val="14DC5042"/>
    <w:rsid w:val="151F6078"/>
    <w:rsid w:val="15B83BF4"/>
    <w:rsid w:val="18940489"/>
    <w:rsid w:val="194C7B9E"/>
    <w:rsid w:val="19D22874"/>
    <w:rsid w:val="1AAF4589"/>
    <w:rsid w:val="1F0007FB"/>
    <w:rsid w:val="250447B6"/>
    <w:rsid w:val="28FC00DA"/>
    <w:rsid w:val="292872B9"/>
    <w:rsid w:val="29D04355"/>
    <w:rsid w:val="2A294933"/>
    <w:rsid w:val="2A516ABD"/>
    <w:rsid w:val="2EFC45E3"/>
    <w:rsid w:val="2F592310"/>
    <w:rsid w:val="314D7A3A"/>
    <w:rsid w:val="320A2BA2"/>
    <w:rsid w:val="33651B21"/>
    <w:rsid w:val="33715925"/>
    <w:rsid w:val="34B91DBB"/>
    <w:rsid w:val="366A32D7"/>
    <w:rsid w:val="3B441DBB"/>
    <w:rsid w:val="426525C0"/>
    <w:rsid w:val="450A74CC"/>
    <w:rsid w:val="45D813E6"/>
    <w:rsid w:val="478054B5"/>
    <w:rsid w:val="49E3684C"/>
    <w:rsid w:val="4A24532C"/>
    <w:rsid w:val="4A352C2A"/>
    <w:rsid w:val="4B085992"/>
    <w:rsid w:val="4B866C67"/>
    <w:rsid w:val="4CFA00C8"/>
    <w:rsid w:val="4E967493"/>
    <w:rsid w:val="56590DA7"/>
    <w:rsid w:val="56B20104"/>
    <w:rsid w:val="57A37ED7"/>
    <w:rsid w:val="58957E9F"/>
    <w:rsid w:val="58B214BD"/>
    <w:rsid w:val="58EF6149"/>
    <w:rsid w:val="60DB5F1A"/>
    <w:rsid w:val="61DF6739"/>
    <w:rsid w:val="625D3535"/>
    <w:rsid w:val="64945257"/>
    <w:rsid w:val="65832DF8"/>
    <w:rsid w:val="66A55A44"/>
    <w:rsid w:val="67A940D4"/>
    <w:rsid w:val="682E7ED6"/>
    <w:rsid w:val="69A46129"/>
    <w:rsid w:val="6AAE7AFB"/>
    <w:rsid w:val="6F591959"/>
    <w:rsid w:val="702A1AE7"/>
    <w:rsid w:val="70AA6FEC"/>
    <w:rsid w:val="774C1846"/>
    <w:rsid w:val="779340A5"/>
    <w:rsid w:val="795A200E"/>
    <w:rsid w:val="7A126C1A"/>
    <w:rsid w:val="7C1949C4"/>
    <w:rsid w:val="7CF0101D"/>
    <w:rsid w:val="7CF47D12"/>
    <w:rsid w:val="7D040F64"/>
    <w:rsid w:val="7D2718CA"/>
    <w:rsid w:val="7F72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</w:style>
  <w:style w:type="character" w:customStyle="1" w:styleId="8">
    <w:name w:val="页脚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1308</Characters>
  <Lines>10</Lines>
  <Paragraphs>3</Paragraphs>
  <TotalTime>34</TotalTime>
  <ScaleCrop>false</ScaleCrop>
  <LinksUpToDate>false</LinksUpToDate>
  <CharactersWithSpaces>1534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2018-12-24T06:58:00Z</dcterms:created>
  <dc:creator>落妍</dc:creator>
  <cp:lastModifiedBy>coco</cp:lastModifiedBy>
  <cp:lastPrinted>2018-12-25T02:21:00Z</cp:lastPrinted>
  <dcterms:modified xsi:type="dcterms:W3CDTF">2019-11-20T09:16:37Z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