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677A">
      <w:pPr>
        <w:ind w:firstLine="0" w:firstLineChars="0"/>
        <w:jc w:val="left"/>
        <w:rPr>
          <w:rFonts w:hint="eastAsia" w:eastAsia="黑体" w:cs="Times New Roman"/>
          <w:szCs w:val="32"/>
          <w:highlight w:val="none"/>
          <w:lang w:eastAsia="zh-CN"/>
        </w:rPr>
      </w:pPr>
      <w:r>
        <w:rPr>
          <w:rFonts w:hint="eastAsia" w:eastAsia="黑体" w:cs="Times New Roman"/>
          <w:szCs w:val="32"/>
          <w:highlight w:val="none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4</w:t>
      </w:r>
    </w:p>
    <w:p w14:paraId="0E1C0D22">
      <w:pPr>
        <w:ind w:firstLine="0" w:firstLineChars="0"/>
        <w:jc w:val="center"/>
        <w:rPr>
          <w:rFonts w:eastAsia="方正小标宋简体" w:cs="Times New Roman"/>
          <w:sz w:val="44"/>
          <w:szCs w:val="36"/>
          <w:highlight w:val="none"/>
        </w:rPr>
      </w:pPr>
      <w:r>
        <w:rPr>
          <w:rFonts w:hint="eastAsia" w:eastAsia="方正小标宋简体" w:cs="Times New Roman"/>
          <w:sz w:val="44"/>
          <w:szCs w:val="36"/>
          <w:highlight w:val="none"/>
        </w:rPr>
        <w:t>思</w:t>
      </w:r>
      <w:bookmarkStart w:id="0" w:name="_GoBack"/>
      <w:bookmarkEnd w:id="0"/>
      <w:r>
        <w:rPr>
          <w:rFonts w:hint="eastAsia" w:eastAsia="方正小标宋简体" w:cs="Times New Roman"/>
          <w:sz w:val="44"/>
          <w:szCs w:val="36"/>
          <w:highlight w:val="none"/>
        </w:rPr>
        <w:t>政技能大比武参赛推荐表</w:t>
      </w:r>
    </w:p>
    <w:tbl>
      <w:tblPr>
        <w:tblStyle w:val="15"/>
        <w:tblW w:w="949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869"/>
        <w:gridCol w:w="664"/>
        <w:gridCol w:w="730"/>
        <w:gridCol w:w="2104"/>
        <w:gridCol w:w="2691"/>
      </w:tblGrid>
      <w:tr w14:paraId="20BB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84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595E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7216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5AC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2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D8B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照片</w:t>
            </w:r>
          </w:p>
        </w:tc>
      </w:tr>
      <w:tr w14:paraId="7DE0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FA4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08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F5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9DE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F9A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0063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28BD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22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D6F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院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5380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75C0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BD9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90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333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DDB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职 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93C7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F392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4B91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C79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3453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0BE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B5F5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D44F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0DA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76D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报名赛道</w:t>
            </w:r>
          </w:p>
        </w:tc>
        <w:tc>
          <w:tcPr>
            <w:tcW w:w="5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B19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"/>
              </w:rPr>
              <w:t>教师赛道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"/>
              </w:rPr>
              <w:t>学生赛道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 xml:space="preserve"> □专项赛（第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X</w:t>
            </w:r>
            <w:r>
              <w:rPr>
                <w:rFonts w:hint="eastAsia" w:cs="Times New Roman"/>
                <w:sz w:val="24"/>
                <w:szCs w:val="24"/>
                <w:highlight w:val="none"/>
              </w:rPr>
              <w:t>作者）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9BA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10A7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014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927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手    机</w:t>
            </w:r>
          </w:p>
        </w:tc>
        <w:tc>
          <w:tcPr>
            <w:tcW w:w="5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E45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44DA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AC58">
            <w:pPr>
              <w:widowControl/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5B8C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5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C05A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</w:p>
        </w:tc>
      </w:tr>
      <w:tr w14:paraId="25F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AF9F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学习及工作简历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8F77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（从大学填起，包括出国留学、进修、参与支持团工作等经历）</w:t>
            </w:r>
          </w:p>
          <w:p w14:paraId="2AED6832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x年x月-x年x月 在xx大学上学  担任xxx</w:t>
            </w:r>
          </w:p>
          <w:p w14:paraId="2D5174A7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x年x月-x年x月 在xx单位工作  担任xxx</w:t>
            </w:r>
          </w:p>
        </w:tc>
      </w:tr>
      <w:tr w14:paraId="664F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1043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近五年获得校级及以上各类荣誉情况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EF76">
            <w:pPr>
              <w:spacing w:line="360" w:lineRule="exact"/>
              <w:ind w:firstLine="0" w:firstLineChars="0"/>
              <w:jc w:val="left"/>
              <w:rPr>
                <w:rFonts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（不超过5项）</w:t>
            </w:r>
          </w:p>
          <w:p w14:paraId="37F2F596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x年x月  被xx评为xx</w:t>
            </w:r>
          </w:p>
        </w:tc>
      </w:tr>
      <w:tr w14:paraId="4C27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36B8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学院团委</w:t>
            </w:r>
          </w:p>
          <w:p w14:paraId="4AA616B2">
            <w:pPr>
              <w:spacing w:line="36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C1D1">
            <w:pPr>
              <w:spacing w:line="360" w:lineRule="exact"/>
              <w:ind w:firstLine="0" w:firstLineChars="0"/>
              <w:jc w:val="left"/>
              <w:rPr>
                <w:rFonts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</w:rPr>
              <w:t>（推荐作品所在学院团委填写）</w:t>
            </w:r>
          </w:p>
          <w:p w14:paraId="4A0ED168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66943235">
            <w:pPr>
              <w:spacing w:line="360" w:lineRule="exact"/>
              <w:ind w:firstLine="0" w:firstLineChars="0"/>
              <w:jc w:val="lef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5216A445">
            <w:pPr>
              <w:spacing w:line="360" w:lineRule="exact"/>
              <w:ind w:firstLine="0" w:firstLineChars="0"/>
              <w:jc w:val="right"/>
              <w:rPr>
                <w:rFonts w:cs="Times New Roman"/>
                <w:sz w:val="24"/>
                <w:szCs w:val="24"/>
                <w:highlight w:val="none"/>
              </w:rPr>
            </w:pPr>
          </w:p>
          <w:p w14:paraId="1FFC0CA7">
            <w:pPr>
              <w:spacing w:line="360" w:lineRule="exact"/>
              <w:ind w:firstLine="0" w:firstLineChars="0"/>
              <w:jc w:val="right"/>
              <w:rPr>
                <w:rFonts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</w:rPr>
              <w:t>签名：       （学院团委盖章）    年   月   日</w:t>
            </w:r>
          </w:p>
        </w:tc>
      </w:tr>
    </w:tbl>
    <w:p w14:paraId="4A917A39">
      <w:pPr>
        <w:spacing w:line="360" w:lineRule="exact"/>
        <w:ind w:firstLine="0" w:firstLineChars="0"/>
        <w:jc w:val="left"/>
        <w:rPr>
          <w:rFonts w:eastAsia="楷体" w:cs="Times New Roman"/>
          <w:color w:val="FF0000"/>
          <w:sz w:val="22"/>
          <w:highlight w:val="none"/>
        </w:rPr>
      </w:pPr>
      <w:r>
        <w:rPr>
          <w:rFonts w:hint="eastAsia" w:eastAsia="楷体" w:cs="Times New Roman"/>
          <w:color w:val="FF0000"/>
          <w:sz w:val="22"/>
          <w:highlight w:val="none"/>
        </w:rPr>
        <w:t>本表控制在1页内，专项赛作品若为多人团队，所有创作者均需填写本表，并在报名赛道一栏注明作者顺序，红色说明文字可删除。</w:t>
      </w:r>
    </w:p>
    <w:p w14:paraId="7135CAA8">
      <w:pPr>
        <w:widowControl/>
        <w:ind w:firstLine="0" w:firstLineChars="0"/>
        <w:jc w:val="left"/>
        <w:rPr>
          <w:szCs w:val="28"/>
          <w:highlight w:val="none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74" w:bottom="1984" w:left="1587" w:header="851" w:footer="1400" w:gutter="0"/>
          <w:cols w:space="425" w:num="1"/>
          <w:docGrid w:type="linesAndChars" w:linePitch="579" w:charSpace="-842"/>
        </w:sectPr>
      </w:pPr>
    </w:p>
    <w:p w14:paraId="027D0AE8">
      <w:pPr>
        <w:ind w:firstLine="0" w:firstLineChars="0"/>
        <w:jc w:val="left"/>
        <w:rPr>
          <w:rFonts w:hint="eastAsia" w:eastAsia="黑体" w:cs="Times New Roman"/>
          <w:szCs w:val="32"/>
          <w:highlight w:val="none"/>
          <w:lang w:eastAsia="zh-CN"/>
        </w:rPr>
      </w:pPr>
      <w:r>
        <w:rPr>
          <w:rFonts w:hint="eastAsia" w:eastAsia="黑体" w:cs="Times New Roman"/>
          <w:szCs w:val="32"/>
          <w:highlight w:val="none"/>
        </w:rPr>
        <w:t>附件</w:t>
      </w:r>
      <w:r>
        <w:rPr>
          <w:rFonts w:hint="eastAsia" w:eastAsia="黑体" w:cs="Times New Roman"/>
          <w:szCs w:val="32"/>
          <w:highlight w:val="none"/>
          <w:lang w:val="en-US" w:eastAsia="zh-CN"/>
        </w:rPr>
        <w:t>5</w:t>
      </w:r>
    </w:p>
    <w:p w14:paraId="3A52AC7D">
      <w:pPr>
        <w:ind w:firstLine="0" w:firstLineChars="0"/>
        <w:jc w:val="center"/>
        <w:rPr>
          <w:rFonts w:eastAsia="方正小标宋简体" w:cs="Times New Roman"/>
          <w:sz w:val="44"/>
          <w:szCs w:val="32"/>
          <w:highlight w:val="none"/>
        </w:rPr>
      </w:pPr>
      <w:r>
        <w:rPr>
          <w:rFonts w:hint="eastAsia" w:eastAsia="方正小标宋简体" w:cs="Times New Roman"/>
          <w:sz w:val="44"/>
          <w:szCs w:val="36"/>
          <w:highlight w:val="none"/>
        </w:rPr>
        <w:t>思政技能大比武</w:t>
      </w:r>
      <w:r>
        <w:rPr>
          <w:rFonts w:hint="eastAsia" w:eastAsia="方正小标宋简体" w:cs="Times New Roman"/>
          <w:sz w:val="44"/>
          <w:szCs w:val="32"/>
          <w:highlight w:val="none"/>
        </w:rPr>
        <w:t>参赛作品汇总表</w:t>
      </w:r>
    </w:p>
    <w:p w14:paraId="2B56B002">
      <w:pPr>
        <w:ind w:firstLine="0" w:firstLineChars="0"/>
        <w:jc w:val="left"/>
        <w:rPr>
          <w:rFonts w:cs="仿宋"/>
          <w:sz w:val="24"/>
          <w:szCs w:val="24"/>
          <w:highlight w:val="none"/>
          <w:lang w:eastAsia="zh"/>
        </w:rPr>
      </w:pPr>
      <w:r>
        <w:rPr>
          <w:rFonts w:cs="仿宋"/>
          <w:sz w:val="24"/>
          <w:szCs w:val="24"/>
          <w:highlight w:val="none"/>
          <w:lang w:eastAsia="zh"/>
        </w:rPr>
        <w:t>推荐单位</w:t>
      </w:r>
      <w:r>
        <w:rPr>
          <w:rFonts w:hint="eastAsia" w:cs="仿宋"/>
          <w:sz w:val="24"/>
          <w:szCs w:val="24"/>
          <w:highlight w:val="none"/>
        </w:rPr>
        <w:t>（盖章）</w:t>
      </w:r>
      <w:r>
        <w:rPr>
          <w:rFonts w:cs="仿宋"/>
          <w:sz w:val="24"/>
          <w:szCs w:val="24"/>
          <w:highlight w:val="none"/>
          <w:lang w:eastAsia="zh"/>
        </w:rPr>
        <w:t>：</w:t>
      </w:r>
    </w:p>
    <w:tbl>
      <w:tblPr>
        <w:tblStyle w:val="15"/>
        <w:tblW w:w="14037" w:type="dxa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25"/>
        <w:gridCol w:w="1635"/>
        <w:gridCol w:w="1410"/>
        <w:gridCol w:w="2340"/>
        <w:gridCol w:w="2175"/>
        <w:gridCol w:w="1530"/>
        <w:gridCol w:w="2025"/>
      </w:tblGrid>
      <w:tr w14:paraId="1EEE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A393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F01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E8E0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3FC8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学工号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9CAE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参赛身份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5904A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参赛赛道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59FFE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3363">
            <w:pPr>
              <w:widowControl/>
              <w:ind w:firstLine="0" w:firstLineChars="0"/>
              <w:jc w:val="center"/>
              <w:rPr>
                <w:rFonts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黑体" w:cs="宋体"/>
                <w:color w:val="000000"/>
                <w:kern w:val="0"/>
                <w:sz w:val="28"/>
                <w:szCs w:val="28"/>
                <w:highlight w:val="none"/>
              </w:rPr>
              <w:t>联系方式</w:t>
            </w:r>
          </w:p>
        </w:tc>
      </w:tr>
      <w:tr w14:paraId="5E1B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C0D2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9E6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文学院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D77E3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张三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5EBE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12345678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8A1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南京大学文学院</w:t>
            </w:r>
          </w:p>
          <w:p w14:paraId="462CD568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XXX团支部书记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E2A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学生赛道</w:t>
            </w: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  <w:t>/教师赛道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9915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新质生产力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1A4F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color w:val="FF0000"/>
                <w:kern w:val="0"/>
                <w:sz w:val="24"/>
                <w:szCs w:val="24"/>
                <w:highlight w:val="none"/>
              </w:rPr>
              <w:t>138XXXXXXXX</w:t>
            </w:r>
          </w:p>
        </w:tc>
      </w:tr>
      <w:tr w14:paraId="59DA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C1A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E9B0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A72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684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04C9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F8A3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  <w:lang w:eastAsia="zh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E9CD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1884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  <w:tr w14:paraId="49E05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02E6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9A2A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395E5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FFDA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371F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B26E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2D3C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E9F88">
            <w:pPr>
              <w:widowControl/>
              <w:ind w:firstLine="0" w:firstLineChars="0"/>
              <w:jc w:val="center"/>
              <w:rPr>
                <w:rFonts w:cs="仿宋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515FA42">
      <w:pPr>
        <w:spacing w:line="20" w:lineRule="exact"/>
        <w:ind w:firstLine="0" w:firstLineChars="0"/>
        <w:jc w:val="left"/>
        <w:rPr>
          <w:szCs w:val="28"/>
          <w:highlight w:val="none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B9BD1-BAE0-476A-B3F5-39BADEF3A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F83DB9-73EE-433E-8067-B29FB73B5AD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24C4C6-2F20-4432-91E6-9DA8CBF415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D749">
    <w:pPr>
      <w:pStyle w:val="8"/>
      <w:ind w:right="320" w:rightChars="100" w:firstLine="56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0F51A">
    <w:pPr>
      <w:pStyle w:val="8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3E52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6C160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BA"/>
    <w:rsid w:val="00027002"/>
    <w:rsid w:val="00031795"/>
    <w:rsid w:val="00052F05"/>
    <w:rsid w:val="000C175B"/>
    <w:rsid w:val="000E6E38"/>
    <w:rsid w:val="000F07DE"/>
    <w:rsid w:val="00126E38"/>
    <w:rsid w:val="00145D61"/>
    <w:rsid w:val="00185494"/>
    <w:rsid w:val="00197C28"/>
    <w:rsid w:val="001C54F6"/>
    <w:rsid w:val="001E5CF8"/>
    <w:rsid w:val="0022013E"/>
    <w:rsid w:val="00223FCB"/>
    <w:rsid w:val="00233576"/>
    <w:rsid w:val="00295543"/>
    <w:rsid w:val="002B6388"/>
    <w:rsid w:val="002C614F"/>
    <w:rsid w:val="00386894"/>
    <w:rsid w:val="0039568A"/>
    <w:rsid w:val="003A2EAD"/>
    <w:rsid w:val="003A4A50"/>
    <w:rsid w:val="003D3AA4"/>
    <w:rsid w:val="003F3D4F"/>
    <w:rsid w:val="00477CE7"/>
    <w:rsid w:val="00483382"/>
    <w:rsid w:val="004C12EE"/>
    <w:rsid w:val="004C345C"/>
    <w:rsid w:val="00523BD0"/>
    <w:rsid w:val="00531D64"/>
    <w:rsid w:val="00561DC5"/>
    <w:rsid w:val="005F08FC"/>
    <w:rsid w:val="00605BFB"/>
    <w:rsid w:val="00663FAA"/>
    <w:rsid w:val="006739D0"/>
    <w:rsid w:val="006D2E00"/>
    <w:rsid w:val="006D4666"/>
    <w:rsid w:val="00755668"/>
    <w:rsid w:val="007618BA"/>
    <w:rsid w:val="0077323A"/>
    <w:rsid w:val="007B11C9"/>
    <w:rsid w:val="007B1E12"/>
    <w:rsid w:val="00806217"/>
    <w:rsid w:val="00847DC8"/>
    <w:rsid w:val="008B3952"/>
    <w:rsid w:val="008B6BA6"/>
    <w:rsid w:val="008C570B"/>
    <w:rsid w:val="008E72BA"/>
    <w:rsid w:val="008F4363"/>
    <w:rsid w:val="0090029E"/>
    <w:rsid w:val="00915834"/>
    <w:rsid w:val="009508B5"/>
    <w:rsid w:val="00975FAD"/>
    <w:rsid w:val="00985860"/>
    <w:rsid w:val="00A02E1E"/>
    <w:rsid w:val="00A224DF"/>
    <w:rsid w:val="00A3268E"/>
    <w:rsid w:val="00A34DF8"/>
    <w:rsid w:val="00A36972"/>
    <w:rsid w:val="00AA21E4"/>
    <w:rsid w:val="00AC09BE"/>
    <w:rsid w:val="00AD537E"/>
    <w:rsid w:val="00B42ADC"/>
    <w:rsid w:val="00B77671"/>
    <w:rsid w:val="00B8052E"/>
    <w:rsid w:val="00B9298B"/>
    <w:rsid w:val="00C72F79"/>
    <w:rsid w:val="00CA3843"/>
    <w:rsid w:val="00CC0D31"/>
    <w:rsid w:val="00D269DE"/>
    <w:rsid w:val="00D67CA5"/>
    <w:rsid w:val="00DB39D3"/>
    <w:rsid w:val="00E066ED"/>
    <w:rsid w:val="00E818E7"/>
    <w:rsid w:val="00EC0DCF"/>
    <w:rsid w:val="00F07652"/>
    <w:rsid w:val="00F97AAA"/>
    <w:rsid w:val="00FE7B4D"/>
    <w:rsid w:val="0519113F"/>
    <w:rsid w:val="0B783493"/>
    <w:rsid w:val="11A77BA6"/>
    <w:rsid w:val="14FF366C"/>
    <w:rsid w:val="1D16152F"/>
    <w:rsid w:val="23A979DB"/>
    <w:rsid w:val="25227350"/>
    <w:rsid w:val="27C1528E"/>
    <w:rsid w:val="2D71BFCD"/>
    <w:rsid w:val="2F2102F6"/>
    <w:rsid w:val="335EE339"/>
    <w:rsid w:val="37FF0D4F"/>
    <w:rsid w:val="38F72DFC"/>
    <w:rsid w:val="3BC67EB7"/>
    <w:rsid w:val="408F5FA4"/>
    <w:rsid w:val="414601C0"/>
    <w:rsid w:val="42C8508A"/>
    <w:rsid w:val="48C2235F"/>
    <w:rsid w:val="49A776CE"/>
    <w:rsid w:val="4A545481"/>
    <w:rsid w:val="4FF0236A"/>
    <w:rsid w:val="544873AC"/>
    <w:rsid w:val="58C00B5C"/>
    <w:rsid w:val="5B4C65C9"/>
    <w:rsid w:val="5B7F05AD"/>
    <w:rsid w:val="5EFF1F19"/>
    <w:rsid w:val="5EFF689F"/>
    <w:rsid w:val="5FEFCFF4"/>
    <w:rsid w:val="5FFF1B50"/>
    <w:rsid w:val="62B65DA5"/>
    <w:rsid w:val="6B1D37EC"/>
    <w:rsid w:val="6C8950B8"/>
    <w:rsid w:val="6D2954ED"/>
    <w:rsid w:val="6FBF5796"/>
    <w:rsid w:val="6FF796C4"/>
    <w:rsid w:val="735C8F03"/>
    <w:rsid w:val="736BFDEC"/>
    <w:rsid w:val="757E1548"/>
    <w:rsid w:val="77AF2CCB"/>
    <w:rsid w:val="77CF0A02"/>
    <w:rsid w:val="79FBC70E"/>
    <w:rsid w:val="7A1F7224"/>
    <w:rsid w:val="7A9C2F00"/>
    <w:rsid w:val="7AE7952F"/>
    <w:rsid w:val="7AFF775A"/>
    <w:rsid w:val="7BFE6A63"/>
    <w:rsid w:val="7DA7BD52"/>
    <w:rsid w:val="7F0F52A5"/>
    <w:rsid w:val="7F6BB60F"/>
    <w:rsid w:val="7FF60CB1"/>
    <w:rsid w:val="7FF9BAF9"/>
    <w:rsid w:val="8AFE9005"/>
    <w:rsid w:val="95FF0D50"/>
    <w:rsid w:val="AEEE79F2"/>
    <w:rsid w:val="BCFF6BFF"/>
    <w:rsid w:val="BF7EE730"/>
    <w:rsid w:val="D2774E11"/>
    <w:rsid w:val="EF77CDE8"/>
    <w:rsid w:val="EFFE3455"/>
    <w:rsid w:val="F78F9257"/>
    <w:rsid w:val="FDF751D2"/>
    <w:rsid w:val="FF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9"/>
    <w:semiHidden/>
    <w:unhideWhenUsed/>
    <w:qFormat/>
    <w:uiPriority w:val="99"/>
  </w:style>
  <w:style w:type="paragraph" w:styleId="6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3"/>
    <w:next w:val="1"/>
    <w:link w:val="25"/>
    <w:qFormat/>
    <w:uiPriority w:val="11"/>
    <w:pPr>
      <w:keepNext w:val="0"/>
      <w:keepLines w:val="0"/>
      <w:spacing w:line="415" w:lineRule="auto"/>
      <w:ind w:firstLine="643"/>
      <w:jc w:val="center"/>
    </w:pPr>
    <w:rPr>
      <w:rFonts w:ascii="黑体" w:hAnsi="黑体" w:eastAsia="黑体"/>
    </w:rPr>
  </w:style>
  <w:style w:type="paragraph" w:styleId="11">
    <w:name w:val="footnote text"/>
    <w:basedOn w:val="1"/>
    <w:link w:val="3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4"/>
    <w:qFormat/>
    <w:uiPriority w:val="10"/>
    <w:pPr>
      <w:spacing w:before="240" w:after="60"/>
      <w:ind w:firstLine="0" w:firstLineChars="0"/>
      <w:jc w:val="center"/>
      <w:outlineLvl w:val="0"/>
    </w:pPr>
    <w:rPr>
      <w:rFonts w:eastAsia="华文中宋" w:asciiTheme="majorHAnsi" w:hAnsiTheme="majorHAnsi" w:cstheme="majorBidi"/>
      <w:bCs/>
      <w:sz w:val="44"/>
      <w:szCs w:val="32"/>
    </w:rPr>
  </w:style>
  <w:style w:type="paragraph" w:styleId="14">
    <w:name w:val="annotation subject"/>
    <w:basedOn w:val="4"/>
    <w:next w:val="4"/>
    <w:link w:val="43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2">
    <w:name w:val="二级标题"/>
    <w:basedOn w:val="10"/>
    <w:next w:val="1"/>
    <w:link w:val="26"/>
    <w:qFormat/>
    <w:uiPriority w:val="0"/>
    <w:pPr>
      <w:spacing w:line="360" w:lineRule="auto"/>
      <w:jc w:val="left"/>
    </w:pPr>
    <w:rPr>
      <w:sz w:val="28"/>
    </w:rPr>
  </w:style>
  <w:style w:type="paragraph" w:customStyle="1" w:styleId="23">
    <w:name w:val="一级标题"/>
    <w:basedOn w:val="10"/>
    <w:next w:val="1"/>
    <w:link w:val="33"/>
    <w:qFormat/>
    <w:uiPriority w:val="0"/>
    <w:pPr>
      <w:spacing w:line="360" w:lineRule="auto"/>
      <w:jc w:val="left"/>
    </w:pPr>
    <w:rPr>
      <w:rFonts w:asciiTheme="majorHAnsi" w:hAnsiTheme="majorHAnsi"/>
      <w:bCs w:val="0"/>
    </w:rPr>
  </w:style>
  <w:style w:type="character" w:customStyle="1" w:styleId="24">
    <w:name w:val="标题 字符"/>
    <w:basedOn w:val="17"/>
    <w:link w:val="13"/>
    <w:qFormat/>
    <w:uiPriority w:val="10"/>
    <w:rPr>
      <w:rFonts w:eastAsia="华文中宋" w:asciiTheme="majorHAnsi" w:hAnsiTheme="majorHAnsi" w:cstheme="majorBidi"/>
      <w:bCs/>
      <w:sz w:val="44"/>
      <w:szCs w:val="32"/>
    </w:rPr>
  </w:style>
  <w:style w:type="character" w:customStyle="1" w:styleId="25">
    <w:name w:val="副标题 字符"/>
    <w:basedOn w:val="17"/>
    <w:link w:val="10"/>
    <w:qFormat/>
    <w:uiPriority w:val="11"/>
    <w:rPr>
      <w:rFonts w:ascii="黑体" w:hAnsi="黑体" w:eastAsia="黑体" w:cstheme="majorBidi"/>
      <w:b/>
      <w:bCs/>
      <w:sz w:val="32"/>
      <w:szCs w:val="32"/>
    </w:rPr>
  </w:style>
  <w:style w:type="character" w:customStyle="1" w:styleId="26">
    <w:name w:val="二级标题 字符"/>
    <w:basedOn w:val="17"/>
    <w:link w:val="22"/>
    <w:qFormat/>
    <w:uiPriority w:val="0"/>
    <w:rPr>
      <w:rFonts w:eastAsia="黑体"/>
      <w:b/>
      <w:bCs/>
      <w:kern w:val="28"/>
      <w:sz w:val="28"/>
      <w:szCs w:val="32"/>
    </w:rPr>
  </w:style>
  <w:style w:type="paragraph" w:customStyle="1" w:styleId="27">
    <w:name w:val="参考文献"/>
    <w:basedOn w:val="6"/>
    <w:link w:val="28"/>
    <w:qFormat/>
    <w:uiPriority w:val="0"/>
  </w:style>
  <w:style w:type="character" w:customStyle="1" w:styleId="28">
    <w:name w:val="参考文献 字符"/>
    <w:basedOn w:val="29"/>
    <w:link w:val="27"/>
    <w:qFormat/>
    <w:uiPriority w:val="0"/>
    <w:rPr>
      <w:rFonts w:ascii="宋体" w:hAnsi="宋体" w:eastAsia="宋体"/>
      <w:sz w:val="24"/>
      <w:szCs w:val="21"/>
    </w:rPr>
  </w:style>
  <w:style w:type="character" w:customStyle="1" w:styleId="29">
    <w:name w:val="尾注文本 字符"/>
    <w:basedOn w:val="17"/>
    <w:link w:val="6"/>
    <w:semiHidden/>
    <w:qFormat/>
    <w:uiPriority w:val="99"/>
    <w:rPr>
      <w:rFonts w:eastAsia="仿宋"/>
      <w:sz w:val="24"/>
      <w:szCs w:val="21"/>
    </w:rPr>
  </w:style>
  <w:style w:type="paragraph" w:customStyle="1" w:styleId="30">
    <w:name w:val="脚注内容"/>
    <w:basedOn w:val="11"/>
    <w:link w:val="31"/>
    <w:qFormat/>
    <w:uiPriority w:val="0"/>
  </w:style>
  <w:style w:type="character" w:customStyle="1" w:styleId="31">
    <w:name w:val="脚注内容 字符"/>
    <w:basedOn w:val="32"/>
    <w:link w:val="30"/>
    <w:qFormat/>
    <w:uiPriority w:val="0"/>
    <w:rPr>
      <w:rFonts w:eastAsia="仿宋"/>
      <w:sz w:val="18"/>
      <w:szCs w:val="18"/>
    </w:rPr>
  </w:style>
  <w:style w:type="character" w:customStyle="1" w:styleId="32">
    <w:name w:val="脚注文本 字符"/>
    <w:basedOn w:val="17"/>
    <w:link w:val="11"/>
    <w:semiHidden/>
    <w:qFormat/>
    <w:uiPriority w:val="99"/>
    <w:rPr>
      <w:rFonts w:eastAsia="仿宋"/>
      <w:sz w:val="18"/>
      <w:szCs w:val="18"/>
    </w:rPr>
  </w:style>
  <w:style w:type="character" w:customStyle="1" w:styleId="33">
    <w:name w:val="一级标题 字符"/>
    <w:basedOn w:val="34"/>
    <w:link w:val="23"/>
    <w:qFormat/>
    <w:uiPriority w:val="0"/>
    <w:rPr>
      <w:rFonts w:eastAsia="黑体" w:asciiTheme="majorHAnsi" w:hAnsiTheme="majorHAnsi" w:cstheme="majorBidi"/>
      <w:bCs w:val="0"/>
      <w:kern w:val="28"/>
      <w:sz w:val="32"/>
      <w:szCs w:val="32"/>
    </w:rPr>
  </w:style>
  <w:style w:type="character" w:customStyle="1" w:styleId="34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页眉 字符"/>
    <w:basedOn w:val="17"/>
    <w:link w:val="9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7"/>
    <w:link w:val="8"/>
    <w:qFormat/>
    <w:uiPriority w:val="99"/>
    <w:rPr>
      <w:rFonts w:eastAsia="仿宋"/>
      <w:sz w:val="18"/>
      <w:szCs w:val="18"/>
    </w:rPr>
  </w:style>
  <w:style w:type="character" w:customStyle="1" w:styleId="37">
    <w:name w:val="标题 1 字符"/>
    <w:basedOn w:val="1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38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日期 字符"/>
    <w:basedOn w:val="17"/>
    <w:link w:val="5"/>
    <w:semiHidden/>
    <w:qFormat/>
    <w:uiPriority w:val="99"/>
    <w:rPr>
      <w:rFonts w:eastAsia="仿宋"/>
      <w:sz w:val="32"/>
    </w:rPr>
  </w:style>
  <w:style w:type="paragraph" w:customStyle="1" w:styleId="40">
    <w:name w:val="修订1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41">
    <w:name w:val="批注框文本 字符"/>
    <w:basedOn w:val="17"/>
    <w:link w:val="7"/>
    <w:semiHidden/>
    <w:qFormat/>
    <w:uiPriority w:val="99"/>
    <w:rPr>
      <w:rFonts w:eastAsia="仿宋" w:cstheme="minorBidi"/>
      <w:kern w:val="2"/>
      <w:sz w:val="18"/>
      <w:szCs w:val="18"/>
    </w:rPr>
  </w:style>
  <w:style w:type="character" w:customStyle="1" w:styleId="42">
    <w:name w:val="批注文字 字符"/>
    <w:basedOn w:val="17"/>
    <w:link w:val="4"/>
    <w:semiHidden/>
    <w:qFormat/>
    <w:uiPriority w:val="99"/>
    <w:rPr>
      <w:rFonts w:eastAsia="仿宋" w:cstheme="minorBidi"/>
      <w:kern w:val="2"/>
      <w:sz w:val="32"/>
      <w:szCs w:val="22"/>
    </w:rPr>
  </w:style>
  <w:style w:type="character" w:customStyle="1" w:styleId="43">
    <w:name w:val="批注主题 字符"/>
    <w:basedOn w:val="42"/>
    <w:link w:val="14"/>
    <w:semiHidden/>
    <w:qFormat/>
    <w:uiPriority w:val="99"/>
    <w:rPr>
      <w:rFonts w:eastAsia="仿宋" w:cstheme="minorBidi"/>
      <w:b/>
      <w:bCs/>
      <w:kern w:val="2"/>
      <w:sz w:val="32"/>
      <w:szCs w:val="22"/>
    </w:rPr>
  </w:style>
  <w:style w:type="paragraph" w:styleId="44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5868</Words>
  <Characters>6017</Characters>
  <Lines>64</Lines>
  <Paragraphs>18</Paragraphs>
  <TotalTime>6</TotalTime>
  <ScaleCrop>false</ScaleCrop>
  <LinksUpToDate>false</LinksUpToDate>
  <CharactersWithSpaces>6070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2025-07-05T08:30:00Z</dcterms:created>
  <dc:creator>刘俊甫</dc:creator>
  <cp:lastModifiedBy>马艳蓉</cp:lastModifiedBy>
  <dcterms:modified xsi:type="dcterms:W3CDTF">2026-05-28T10:48:34Z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3CE3AE2AF29E4B2184CCAA0B119A2413_13</vt:lpwstr>
  </property>
  <property fmtid="{D5CDD505-2E9C-101B-9397-08002B2CF9AE}" pid="4" name="KSOTemplateDocerSaveRecord">
    <vt:lpwstr>eyJoZGlkIjoiYzZkNzQ4ZWFiZmQ4NTRhOWRkZTk3YTMwMjlmMmZhYmUiLCJ1c2VySWQiOiIxNzUxNzQ3NTkzIn0=</vt:lpwstr>
  </property>
</Properties>
</file>