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6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南京大学2024年学生暑期社会实践指导教师同意开展实践说明书</w:t>
      </w:r>
    </w:p>
    <w:p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(具体要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求以正式通知为准)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为保障实践活动顺利进行，作为指导教师，本人进行如下说明：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本人已同意所指导团队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（团队负责人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_GB2312"/>
          <w:sz w:val="32"/>
          <w:szCs w:val="32"/>
        </w:rPr>
        <w:t>）于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至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</w:rPr>
        <w:t>日（实践时间）期</w:t>
      </w:r>
      <w:r>
        <w:rPr>
          <w:rFonts w:hint="eastAsia" w:ascii="仿宋" w:hAnsi="仿宋" w:eastAsia="仿宋" w:cs="仿宋_GB2312"/>
          <w:sz w:val="32"/>
          <w:szCs w:val="32"/>
        </w:rPr>
        <w:t>间于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_GB2312"/>
          <w:sz w:val="32"/>
          <w:szCs w:val="32"/>
        </w:rPr>
        <w:t>（实践地点）进行社会实践活动。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本人将全程指导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团队，</w:t>
      </w:r>
      <w:r>
        <w:rPr>
          <w:rFonts w:hint="eastAsia" w:ascii="仿宋" w:hAnsi="仿宋" w:eastAsia="仿宋" w:cs="仿宋_GB2312"/>
          <w:sz w:val="32"/>
          <w:szCs w:val="32"/>
        </w:rPr>
        <w:t>监督团队负责人每天汇报团队的行程安排以及所有队员的健康状况，及时做好团队的安全风险评估与管理，并在第二课堂网站上完整、如实地报备团队的行程与活动情况，确保信息的透明度和可追溯性。一旦出现安全风险，我将立即暂停实践活动，以保障所有参与者的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此外，如在实践活动中发生任何意外伤害，我将积极与学校及有关部门紧密合作，进行妥善处理。我将竭尽全力确保整个暑期社会实践活动在安全有序的环境中进行，同时支持学生通过此次实践获得宝贵的学习与成长经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260" w:firstLineChars="200"/>
        <w:textAlignment w:val="auto"/>
        <w:rPr>
          <w:rFonts w:hint="eastAsia" w:ascii="仿宋" w:hAnsi="仿宋" w:eastAsia="仿宋" w:cs="仿宋_GB2312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指导教师（签字）：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       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64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CE4B240"/>
    <w:rsid w:val="00194A17"/>
    <w:rsid w:val="002656C3"/>
    <w:rsid w:val="0070462F"/>
    <w:rsid w:val="9CE4B240"/>
    <w:rsid w:val="FC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2024-05-14T14:09:00Z</dcterms:created>
  <dc:creator>CR</dc:creator>
  <cp:lastModifiedBy>刘一醇</cp:lastModifiedBy>
  <dcterms:modified xsi:type="dcterms:W3CDTF">2024-06-04T22:49:06Z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C6619811E844630C62295F66AD590027_43</vt:lpwstr>
  </property>
</Properties>
</file>