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7FF9B" w14:textId="77777777" w:rsidR="00305284" w:rsidRDefault="00305284"/>
    <w:tbl>
      <w:tblPr>
        <w:tblStyle w:val="a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787"/>
        <w:gridCol w:w="1720"/>
        <w:gridCol w:w="2227"/>
        <w:gridCol w:w="3057"/>
      </w:tblGrid>
      <w:tr w:rsidR="00305284" w14:paraId="79A773D1" w14:textId="77777777">
        <w:trPr>
          <w:trHeight w:val="680"/>
          <w:jc w:val="center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4425CFF3" w14:textId="2DE461A4" w:rsidR="00305284" w:rsidRDefault="00A36A63">
            <w:pPr>
              <w:spacing w:after="0" w:line="240" w:lineRule="auto"/>
              <w:jc w:val="center"/>
              <w:rPr>
                <w:rFonts w:ascii="华文中宋" w:eastAsia="华文中宋" w:hAnsi="华文中宋"/>
                <w:b/>
                <w:sz w:val="32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南京大学20</w:t>
            </w:r>
            <w:r w:rsidR="0051058F"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19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-20</w:t>
            </w:r>
            <w:r w:rsidR="0051058F"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20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学年度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  <w:lang w:val="en-US"/>
              </w:rPr>
              <w:t>志愿服务表彰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公开答辩名单</w:t>
            </w:r>
          </w:p>
        </w:tc>
      </w:tr>
      <w:tr w:rsidR="00305284" w14:paraId="7E8A0663" w14:textId="77777777">
        <w:trPr>
          <w:trHeight w:val="538"/>
          <w:jc w:val="center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28131143" w14:textId="5A0FB473" w:rsidR="00305284" w:rsidRDefault="00A36A63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答辩地点：</w:t>
            </w:r>
            <w:proofErr w:type="gramStart"/>
            <w:r w:rsidR="0051058F">
              <w:rPr>
                <w:rFonts w:ascii="仿宋" w:eastAsia="仿宋" w:hAnsi="仿宋" w:hint="eastAsia"/>
                <w:b/>
                <w:sz w:val="28"/>
                <w:szCs w:val="28"/>
              </w:rPr>
              <w:t>敬文学</w:t>
            </w:r>
            <w:proofErr w:type="gramEnd"/>
            <w:r w:rsidR="0051058F">
              <w:rPr>
                <w:rFonts w:ascii="仿宋" w:eastAsia="仿宋" w:hAnsi="仿宋" w:hint="eastAsia"/>
                <w:b/>
                <w:sz w:val="28"/>
                <w:szCs w:val="28"/>
              </w:rPr>
              <w:t>生活动中心</w:t>
            </w:r>
            <w:r w:rsidR="0051058F">
              <w:rPr>
                <w:rFonts w:ascii="仿宋" w:eastAsia="仿宋" w:hAnsi="仿宋" w:hint="eastAsia"/>
                <w:b/>
                <w:sz w:val="28"/>
                <w:szCs w:val="28"/>
                <w:lang w:val="en-US"/>
              </w:rPr>
              <w:t>208会议室</w:t>
            </w:r>
          </w:p>
        </w:tc>
      </w:tr>
      <w:tr w:rsidR="00305284" w14:paraId="1BBFAE3D" w14:textId="77777777" w:rsidTr="00962237">
        <w:trPr>
          <w:jc w:val="center"/>
        </w:trPr>
        <w:tc>
          <w:tcPr>
            <w:tcW w:w="1205" w:type="dxa"/>
            <w:shd w:val="clear" w:color="auto" w:fill="D9D9D9" w:themeFill="background1" w:themeFillShade="D9"/>
          </w:tcPr>
          <w:p w14:paraId="1023F602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类型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4EA16FE3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E240B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姓名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985E6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学号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2A279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院系</w:t>
            </w:r>
          </w:p>
        </w:tc>
      </w:tr>
      <w:tr w:rsidR="00962237" w14:paraId="155203BF" w14:textId="77777777" w:rsidTr="00962237">
        <w:trPr>
          <w:trHeight w:val="369"/>
          <w:jc w:val="center"/>
        </w:trPr>
        <w:tc>
          <w:tcPr>
            <w:tcW w:w="1205" w:type="dxa"/>
            <w:vMerge w:val="restart"/>
            <w:shd w:val="clear" w:color="auto" w:fill="auto"/>
            <w:vAlign w:val="center"/>
          </w:tcPr>
          <w:p w14:paraId="238C0911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十佳</w:t>
            </w:r>
          </w:p>
          <w:p w14:paraId="4E449FC6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志愿者</w:t>
            </w: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39B25D86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B6B" w14:textId="5181E73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徐笑然 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B444" w14:textId="4C7D9825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191810199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579E" w14:textId="60EBDB1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文学院</w:t>
            </w:r>
          </w:p>
        </w:tc>
      </w:tr>
      <w:tr w:rsidR="00962237" w14:paraId="345D7157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06666479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21291E45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0C44" w14:textId="7F909DC5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艾琬柠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6652" w14:textId="09429D5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191810005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148F" w14:textId="53413BB4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新闻传播学院</w:t>
            </w:r>
          </w:p>
        </w:tc>
      </w:tr>
      <w:tr w:rsidR="00962237" w14:paraId="2ADED873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7FD1E3B4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32196D13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2EF9" w14:textId="6A01788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鲍姝辰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BB5C" w14:textId="5B9B84B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MF20110003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750B" w14:textId="089C3845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新闻传播学院</w:t>
            </w:r>
          </w:p>
        </w:tc>
      </w:tr>
      <w:tr w:rsidR="00962237" w14:paraId="51A7B02C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4222892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41F356D5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0AC9" w14:textId="557933C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俞优扬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9FF4" w14:textId="783E9C4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181820297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2CD" w14:textId="6C27544E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法学院</w:t>
            </w:r>
          </w:p>
        </w:tc>
      </w:tr>
      <w:tr w:rsidR="00962237" w14:paraId="20A3D30A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291E6FB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0FAF7567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A850" w14:textId="25C4FCC4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周诗玥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F23C" w14:textId="14FEDE3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171820062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B43A" w14:textId="3BDA18BE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法学院</w:t>
            </w:r>
          </w:p>
        </w:tc>
      </w:tr>
      <w:tr w:rsidR="00962237" w14:paraId="7ED8738A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47E3E26D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0C72477E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62BA" w14:textId="1121B50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程思佳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24A7" w14:textId="109F85ED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171098156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0584" w14:textId="38F3F3C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商学院</w:t>
            </w:r>
          </w:p>
        </w:tc>
      </w:tr>
      <w:tr w:rsidR="00962237" w14:paraId="2281AF9E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50D5662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25BBB02B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3398" w14:textId="5529E458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是方舟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1D1E" w14:textId="52E1937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181098228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C01" w14:textId="01DC39C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商学院</w:t>
            </w:r>
          </w:p>
        </w:tc>
      </w:tr>
      <w:tr w:rsidR="00962237" w14:paraId="64CE8F5F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643AFE4A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463A3812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E68D" w14:textId="4329DCE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朱旭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8B29" w14:textId="32E20E5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181108182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78DD" w14:textId="78A1D711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外国语学院</w:t>
            </w:r>
          </w:p>
        </w:tc>
      </w:tr>
      <w:tr w:rsidR="00962237" w14:paraId="6AE999D3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635F2E97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558B3317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EA32" w14:textId="380CA16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陈欣蔚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6F22" w14:textId="254C4971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181108011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4591" w14:textId="73C49B7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外国语学院</w:t>
            </w:r>
          </w:p>
        </w:tc>
      </w:tr>
      <w:tr w:rsidR="00962237" w14:paraId="2D5008C8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1EBF1ECD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250D6EB9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774B" w14:textId="579990B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肖瑛杰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1AF" w14:textId="7AAA2BDE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171820201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FB35" w14:textId="588D118D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政府管理学院</w:t>
            </w:r>
          </w:p>
        </w:tc>
      </w:tr>
      <w:tr w:rsidR="00962237" w14:paraId="4FC6ACE7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726DA30A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7314B449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5E2" w14:textId="3951863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杨海良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E88F" w14:textId="6D61F03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181820282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0B8" w14:textId="36E728A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政府管理学院</w:t>
            </w:r>
          </w:p>
        </w:tc>
      </w:tr>
      <w:tr w:rsidR="00962237" w14:paraId="58B0FAA8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13E3EFB7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2A6FF222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8D41A" w14:textId="07969545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余鸿飞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A371" w14:textId="61493E8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MG20070019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F028" w14:textId="5D0FBE7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社会学院</w:t>
            </w:r>
          </w:p>
        </w:tc>
      </w:tr>
      <w:tr w:rsidR="00962237" w14:paraId="2BB61726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188CEDDA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718D9078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4859" w14:textId="36E92EC4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张旭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8CF" w14:textId="51F0A512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MF1724046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84F3" w14:textId="400A209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化学化工学院</w:t>
            </w:r>
          </w:p>
        </w:tc>
      </w:tr>
      <w:tr w:rsidR="00962237" w14:paraId="02229F38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03A2E17A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1AB0C28A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EAF9" w14:textId="2AB3DF9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吴家琪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06D6" w14:textId="17F9903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181850180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F1F1" w14:textId="5F900588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化学化工学院</w:t>
            </w:r>
          </w:p>
        </w:tc>
      </w:tr>
      <w:tr w:rsidR="00962237" w14:paraId="236F4083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0542D3C8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6FC3481E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9B07" w14:textId="5196254F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王珺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3B14" w14:textId="5C1D437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191220109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3873" w14:textId="33312EB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计算机科学与技术系</w:t>
            </w:r>
          </w:p>
        </w:tc>
      </w:tr>
      <w:tr w:rsidR="00962237" w14:paraId="08A1F9CA" w14:textId="77777777" w:rsidTr="00962237">
        <w:trPr>
          <w:trHeight w:val="369"/>
          <w:jc w:val="center"/>
        </w:trPr>
        <w:tc>
          <w:tcPr>
            <w:tcW w:w="1205" w:type="dxa"/>
            <w:vMerge/>
            <w:shd w:val="clear" w:color="auto" w:fill="auto"/>
            <w:vAlign w:val="center"/>
          </w:tcPr>
          <w:p w14:paraId="7E0AA5EC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C41BF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35B3" w14:textId="0822260A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成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浩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>鹏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CA81" w14:textId="69B16D9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181250020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6C5D" w14:textId="00D9E31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软件学院</w:t>
            </w:r>
          </w:p>
        </w:tc>
      </w:tr>
      <w:tr w:rsidR="00962237" w14:paraId="7A15D03F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48F8713B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7E1CBCC5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D7B0" w14:textId="2119F50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张越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5A2C" w14:textId="56C6196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181250188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1EA8" w14:textId="41E8F30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软件学院</w:t>
            </w:r>
          </w:p>
        </w:tc>
      </w:tr>
      <w:tr w:rsidR="00962237" w14:paraId="0E3D5768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16A984F5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005E6022" w14:textId="1E9DC11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A383" w14:textId="7BDA95A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马兴越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A40C" w14:textId="08C8DB8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171870660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1ED9" w14:textId="20C0CE1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现代工程与应用科学学院</w:t>
            </w:r>
          </w:p>
        </w:tc>
      </w:tr>
      <w:tr w:rsidR="00962237" w14:paraId="65361884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49AD3DC0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1626D16F" w14:textId="594B8FBC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4B44" w14:textId="0BAC7F77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沈鉴翔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5588" w14:textId="1C99DD5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171850558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1679" w14:textId="1FAFB05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环境学院</w:t>
            </w:r>
          </w:p>
        </w:tc>
      </w:tr>
      <w:tr w:rsidR="00962237" w14:paraId="0EA00921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65BDF1EC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42F6D85B" w14:textId="27AC2F6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EAEF" w14:textId="73A2B08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贾睿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9E6D" w14:textId="55CC7D7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181830083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A001" w14:textId="320C9482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环境学院</w:t>
            </w:r>
          </w:p>
        </w:tc>
      </w:tr>
      <w:tr w:rsidR="00962237" w14:paraId="31A8526A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24A5F388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0D7C7A02" w14:textId="7B84B3C0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4AC8" w14:textId="435A0826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李安文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35D" w14:textId="20F6F11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171830082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889A" w14:textId="27A9FAB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大气科学学院</w:t>
            </w:r>
          </w:p>
        </w:tc>
      </w:tr>
      <w:tr w:rsidR="00962237" w14:paraId="24B36A96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06361C86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64F0FDBF" w14:textId="2D1BBC94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63A7" w14:textId="6FF7782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顾锦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BA4A" w14:textId="3C8AC5AF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MF1830012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5A56" w14:textId="3F04473A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生命科学学院</w:t>
            </w:r>
          </w:p>
        </w:tc>
      </w:tr>
      <w:tr w:rsidR="00962237" w14:paraId="4ED900C3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3E14FF19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468B2A8A" w14:textId="508EA918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BC68" w14:textId="03C8CADC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高政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DE89" w14:textId="32CEA05E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161232011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182A" w14:textId="222D4281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医学院</w:t>
            </w:r>
          </w:p>
        </w:tc>
      </w:tr>
      <w:tr w:rsidR="00962237" w14:paraId="0885D8CD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3D9101BE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7EFCA166" w14:textId="0CDD62F5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BBEB" w14:textId="491AFC04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李卓远</w:t>
            </w:r>
            <w:proofErr w:type="gramEnd"/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591" w14:textId="3BEB0F2A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171230519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BBA8" w14:textId="3D5D1ED0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医学院</w:t>
            </w:r>
          </w:p>
        </w:tc>
      </w:tr>
      <w:tr w:rsidR="00962237" w14:paraId="2DB54971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0FA066A4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178E6252" w14:textId="43836138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94DE" w14:textId="2B42F1BB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茆昕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>明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E183" w14:textId="43B19001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MF1936061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48C4" w14:textId="3873E422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建筑与城市规划学院</w:t>
            </w:r>
          </w:p>
        </w:tc>
      </w:tr>
      <w:tr w:rsidR="00962237" w14:paraId="7F458F76" w14:textId="77777777" w:rsidTr="00962237">
        <w:trPr>
          <w:trHeight w:val="369"/>
          <w:jc w:val="center"/>
        </w:trPr>
        <w:tc>
          <w:tcPr>
            <w:tcW w:w="1205" w:type="dxa"/>
            <w:vMerge/>
          </w:tcPr>
          <w:p w14:paraId="69558D11" w14:textId="77777777" w:rsidR="00962237" w:rsidRDefault="00962237" w:rsidP="00962237">
            <w:pPr>
              <w:spacing w:after="0" w:line="240" w:lineRule="auto"/>
            </w:pPr>
          </w:p>
        </w:tc>
        <w:tc>
          <w:tcPr>
            <w:tcW w:w="787" w:type="dxa"/>
            <w:tcBorders>
              <w:right w:val="single" w:sz="4" w:space="0" w:color="auto"/>
            </w:tcBorders>
            <w:vAlign w:val="center"/>
          </w:tcPr>
          <w:p w14:paraId="1211BFC4" w14:textId="7E5387C8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lang w:val="en-US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6C9D" w14:textId="42406953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秦文栋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9589" w14:textId="0DEE56B9" w:rsid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181830153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5BB9" w14:textId="19CE4C5A" w:rsidR="00962237" w:rsidRPr="00962237" w:rsidRDefault="00962237" w:rsidP="00962237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  <w:r w:rsidRPr="00962237">
              <w:rPr>
                <w:rFonts w:ascii="微软雅黑" w:eastAsia="微软雅黑" w:hAnsi="微软雅黑" w:hint="eastAsia"/>
                <w:color w:val="000000"/>
              </w:rPr>
              <w:t>地理与海洋科学学院</w:t>
            </w:r>
          </w:p>
        </w:tc>
      </w:tr>
    </w:tbl>
    <w:p w14:paraId="31E2EA16" w14:textId="77777777" w:rsidR="00305284" w:rsidRDefault="00A36A63">
      <w:r>
        <w:br w:type="page"/>
      </w:r>
    </w:p>
    <w:p w14:paraId="693B28BA" w14:textId="77777777" w:rsidR="00305284" w:rsidRDefault="00305284"/>
    <w:tbl>
      <w:tblPr>
        <w:tblStyle w:val="a7"/>
        <w:tblpPr w:leftFromText="180" w:rightFromText="180" w:vertAnchor="text" w:horzAnchor="page" w:tblpX="1584" w:tblpY="4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709"/>
        <w:gridCol w:w="4394"/>
        <w:gridCol w:w="3057"/>
      </w:tblGrid>
      <w:tr w:rsidR="00305284" w14:paraId="2DE70ACD" w14:textId="77777777">
        <w:trPr>
          <w:trHeight w:val="680"/>
        </w:trPr>
        <w:tc>
          <w:tcPr>
            <w:tcW w:w="8996" w:type="dxa"/>
            <w:gridSpan w:val="4"/>
            <w:shd w:val="clear" w:color="auto" w:fill="D9D9D9" w:themeFill="background1" w:themeFillShade="D9"/>
            <w:vAlign w:val="center"/>
          </w:tcPr>
          <w:p w14:paraId="1D966680" w14:textId="7B9DC415" w:rsidR="00305284" w:rsidRDefault="00A36A63">
            <w:pPr>
              <w:spacing w:after="0" w:line="240" w:lineRule="auto"/>
              <w:jc w:val="center"/>
              <w:rPr>
                <w:rFonts w:ascii="华文中宋" w:eastAsia="华文中宋" w:hAnsi="华文中宋"/>
                <w:b/>
                <w:sz w:val="32"/>
                <w:szCs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南京大学201</w:t>
            </w:r>
            <w:r w:rsidR="0051058F"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9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-20</w:t>
            </w:r>
            <w:r w:rsidR="0051058F"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20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学年度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  <w:lang w:val="en-US"/>
              </w:rPr>
              <w:t>志愿服务表彰</w:t>
            </w:r>
            <w:r>
              <w:rPr>
                <w:rFonts w:ascii="方正小标宋_GBK" w:eastAsia="方正小标宋_GBK" w:hAnsi="方正小标宋_GBK" w:cs="方正小标宋_GBK" w:hint="eastAsia"/>
                <w:bCs/>
                <w:sz w:val="32"/>
                <w:szCs w:val="24"/>
              </w:rPr>
              <w:t>公开答辩名单</w:t>
            </w:r>
          </w:p>
        </w:tc>
      </w:tr>
      <w:tr w:rsidR="00305284" w14:paraId="03509F06" w14:textId="77777777">
        <w:trPr>
          <w:trHeight w:val="538"/>
        </w:trPr>
        <w:tc>
          <w:tcPr>
            <w:tcW w:w="8996" w:type="dxa"/>
            <w:gridSpan w:val="4"/>
            <w:shd w:val="clear" w:color="auto" w:fill="D9D9D9" w:themeFill="background1" w:themeFillShade="D9"/>
            <w:vAlign w:val="center"/>
          </w:tcPr>
          <w:p w14:paraId="13962D32" w14:textId="09E15567" w:rsidR="00305284" w:rsidRDefault="00A36A63">
            <w:pPr>
              <w:spacing w:after="0" w:line="240" w:lineRule="auto"/>
              <w:jc w:val="center"/>
              <w:rPr>
                <w:rFonts w:ascii="仿宋" w:eastAsia="仿宋" w:hAnsi="仿宋"/>
                <w:b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答辩地点：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敬文学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生活动中心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val="en-US"/>
              </w:rPr>
              <w:t>2</w:t>
            </w:r>
            <w:r w:rsidR="0051058F">
              <w:rPr>
                <w:rFonts w:ascii="仿宋" w:eastAsia="仿宋" w:hAnsi="仿宋" w:hint="eastAsia"/>
                <w:b/>
                <w:sz w:val="28"/>
                <w:szCs w:val="28"/>
                <w:lang w:val="en-US"/>
              </w:rPr>
              <w:t>09</w:t>
            </w:r>
            <w:r>
              <w:rPr>
                <w:rFonts w:ascii="仿宋" w:eastAsia="仿宋" w:hAnsi="仿宋" w:hint="eastAsia"/>
                <w:b/>
                <w:sz w:val="28"/>
                <w:szCs w:val="28"/>
                <w:lang w:val="en-US"/>
              </w:rPr>
              <w:t>会议室</w:t>
            </w:r>
          </w:p>
        </w:tc>
      </w:tr>
      <w:tr w:rsidR="00305284" w14:paraId="1F4CD1D2" w14:textId="77777777" w:rsidTr="00962237">
        <w:trPr>
          <w:trHeight w:val="401"/>
        </w:trPr>
        <w:tc>
          <w:tcPr>
            <w:tcW w:w="836" w:type="dxa"/>
            <w:shd w:val="clear" w:color="auto" w:fill="D9D9D9" w:themeFill="background1" w:themeFillShade="D9"/>
          </w:tcPr>
          <w:p w14:paraId="46F16413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类型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98FDE7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5EF5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  <w:lang w:val="en-US"/>
              </w:rPr>
            </w:pPr>
            <w:r>
              <w:rPr>
                <w:rFonts w:ascii="黑体" w:eastAsia="黑体" w:hAnsi="黑体" w:hint="eastAsia"/>
                <w:b/>
                <w:sz w:val="24"/>
                <w:lang w:val="en-US"/>
              </w:rPr>
              <w:t>项目名称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4C740" w14:textId="77777777" w:rsidR="00305284" w:rsidRDefault="00A36A63">
            <w:pPr>
              <w:spacing w:after="0" w:line="240" w:lineRule="auto"/>
              <w:jc w:val="center"/>
              <w:rPr>
                <w:rFonts w:ascii="黑体" w:eastAsia="黑体" w:hAnsi="黑体"/>
                <w:b/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院系</w:t>
            </w:r>
          </w:p>
        </w:tc>
      </w:tr>
      <w:tr w:rsidR="00962237" w14:paraId="0C98C34A" w14:textId="77777777" w:rsidTr="00962237">
        <w:trPr>
          <w:trHeight w:val="369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611A2A85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十佳</w:t>
            </w:r>
          </w:p>
          <w:p w14:paraId="43DE2A3A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志愿</w:t>
            </w:r>
            <w:r>
              <w:rPr>
                <w:rFonts w:ascii="黑体" w:eastAsia="黑体" w:hAnsi="黑体" w:hint="eastAsia"/>
                <w:sz w:val="28"/>
                <w:lang w:val="en-US"/>
              </w:rPr>
              <w:t>服务项目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06BADA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177C" w14:textId="376D8FBD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“未来金融家”——财经知识普及课程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C52A" w14:textId="1FE34E59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商学院</w:t>
            </w:r>
          </w:p>
        </w:tc>
      </w:tr>
      <w:tr w:rsidR="00962237" w14:paraId="10C2E5B0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5B8897FE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23BC843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75C6" w14:textId="01302725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南京博物院志愿服务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190E" w14:textId="6E417888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社会学院</w:t>
            </w:r>
          </w:p>
        </w:tc>
      </w:tr>
      <w:tr w:rsidR="00962237" w14:paraId="6D44E72B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1FF23BE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EFB6ED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E91" w14:textId="2F5A75FB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发出你的声音——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钱洁语言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>康复中心助残活动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AA8F" w14:textId="60B9EF31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社会学院</w:t>
            </w:r>
          </w:p>
        </w:tc>
      </w:tr>
      <w:tr w:rsidR="00962237" w14:paraId="02359E51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076557CF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E644FD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7EDD" w14:textId="3C6CF939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“星空下的守望者——陪伴AS儿童”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E623" w14:textId="581A1952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物理学院</w:t>
            </w:r>
          </w:p>
        </w:tc>
      </w:tr>
      <w:tr w:rsidR="00962237" w14:paraId="345BAB31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5E07357B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59BA865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0D12" w14:textId="3BA1D949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紫金山文保志愿活动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5856" w14:textId="7C4A358D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软件学院</w:t>
            </w:r>
          </w:p>
        </w:tc>
      </w:tr>
      <w:tr w:rsidR="00962237" w14:paraId="43C985CC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3BC3495F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DE2A1CB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D240" w14:textId="4B1991F2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江苏大剧院志愿服务活动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B22" w14:textId="45F56F76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人工智能学院</w:t>
            </w:r>
          </w:p>
        </w:tc>
      </w:tr>
      <w:tr w:rsidR="00962237" w14:paraId="41634961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251EB30F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5C81906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B51A" w14:textId="2F00D53F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南大学子博爱行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996" w14:textId="73C1EAD7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现代工程与应用科学学院</w:t>
            </w:r>
          </w:p>
        </w:tc>
      </w:tr>
      <w:tr w:rsidR="00962237" w14:paraId="79E89780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1902D653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CE4E5FA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67AA" w14:textId="06259653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风云气象——气象科普系列活动项目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8EF0" w14:textId="715B264D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大气科学学院</w:t>
            </w:r>
          </w:p>
        </w:tc>
      </w:tr>
      <w:tr w:rsidR="00962237" w14:paraId="2C35FBC9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6B0915B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91FB72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1DA8" w14:textId="4C50DA16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足不出户的防疫健康咨询——南京大学医学院防疫保健在线公益咨询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7651" w14:textId="50D93CE6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医学院</w:t>
            </w:r>
          </w:p>
        </w:tc>
      </w:tr>
      <w:tr w:rsidR="00962237" w14:paraId="61D3505A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2E09194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1A6DD0" w14:textId="7777777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9BEE" w14:textId="5666D5C2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“爱之源”系列志愿服务项目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CB5C" w14:textId="3902372B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工程管理学院</w:t>
            </w:r>
          </w:p>
        </w:tc>
      </w:tr>
      <w:tr w:rsidR="00962237" w14:paraId="28BCCB2D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4031882E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42116C" w14:textId="38770FF7" w:rsidR="00962237" w:rsidRDefault="00962237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C4ACF"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255D" w14:textId="5E17FC95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乡村振兴工作营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456A" w14:textId="250B50E1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建筑与城市规划学院</w:t>
            </w:r>
          </w:p>
        </w:tc>
      </w:tr>
      <w:tr w:rsidR="00962237" w14:paraId="32DBD81D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6DCB44C0" w14:textId="77777777" w:rsidR="00962237" w:rsidRDefault="00962237" w:rsidP="00962237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197DED" w14:textId="407DFA4C" w:rsidR="00962237" w:rsidRDefault="004C4ACF" w:rsidP="00962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B076" w14:textId="5941BAB7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爱心包裹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5DA8" w14:textId="3E2A7C90" w:rsidR="00962237" w:rsidRDefault="00962237" w:rsidP="00962237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党委学生工作部</w:t>
            </w:r>
          </w:p>
        </w:tc>
      </w:tr>
      <w:tr w:rsidR="004C4ACF" w14:paraId="6405EA29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36FEA175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84E5EF" w14:textId="1EFBEED4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F943" w14:textId="49A4EF79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“桑榆撷趣”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崇孝活动</w:t>
            </w:r>
            <w:proofErr w:type="gram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4759" w14:textId="7EF97C52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反哺学社</w:t>
            </w:r>
          </w:p>
        </w:tc>
      </w:tr>
      <w:tr w:rsidR="004C4ACF" w14:paraId="23797D7E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15E1F3DC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54FA7E" w14:textId="4205FE4D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76C3" w14:textId="5783CB80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“阳光青友团”心理关怀与幸福促进计划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D928" w14:textId="44235817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共青团南京大学委员会</w:t>
            </w:r>
            <w:r>
              <w:rPr>
                <w:rFonts w:ascii="微软雅黑" w:eastAsia="微软雅黑" w:hAnsi="微软雅黑" w:hint="eastAsia"/>
                <w:color w:val="000000"/>
              </w:rPr>
              <w:br/>
              <w:t>南京大学青年志愿者协会</w:t>
            </w:r>
          </w:p>
        </w:tc>
      </w:tr>
      <w:tr w:rsidR="004C4ACF" w14:paraId="16AEC9F7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279602ED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0FAFCD0" w14:textId="7AF9AE27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92AC" w14:textId="7622BF78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绿行金陵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CBE4" w14:textId="1AF73F67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环境协会</w:t>
            </w:r>
          </w:p>
        </w:tc>
      </w:tr>
      <w:tr w:rsidR="004C4ACF" w14:paraId="0BF21F97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5FA0A274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0852112" w14:textId="579B1ABB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7CB6" w14:textId="2E1853DC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疫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</w:rPr>
              <w:t>语道破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55C4" w14:textId="1A480C1E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南京大学化学化工学院</w:t>
            </w:r>
          </w:p>
        </w:tc>
      </w:tr>
      <w:tr w:rsidR="004C4ACF" w14:paraId="094B317A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23AD3C02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E3E288" w14:textId="745D6ED8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6908" w14:textId="7655DCBC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“小蓝鲸”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</w:rPr>
              <w:t>义工岗</w:t>
            </w:r>
            <w:proofErr w:type="gramEnd"/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016B" w14:textId="59058921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南京大学学生会</w:t>
            </w:r>
          </w:p>
        </w:tc>
      </w:tr>
      <w:tr w:rsidR="004C4ACF" w14:paraId="6EB85CBA" w14:textId="77777777" w:rsidTr="00962237">
        <w:trPr>
          <w:trHeight w:val="369"/>
        </w:trPr>
        <w:tc>
          <w:tcPr>
            <w:tcW w:w="836" w:type="dxa"/>
            <w:vMerge/>
            <w:shd w:val="clear" w:color="auto" w:fill="auto"/>
            <w:vAlign w:val="center"/>
          </w:tcPr>
          <w:p w14:paraId="02A3B005" w14:textId="77777777" w:rsidR="004C4ACF" w:rsidRDefault="004C4ACF" w:rsidP="004C4ACF">
            <w:pPr>
              <w:spacing w:after="0" w:line="240" w:lineRule="auto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A4579A" w14:textId="1BEB6D10" w:rsidR="004C4ACF" w:rsidRDefault="004C4ACF" w:rsidP="004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9A19" w14:textId="570212E1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南京大学“小蓝鲸”公益伞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71D2" w14:textId="446A939A" w:rsidR="004C4ACF" w:rsidRDefault="004C4ACF" w:rsidP="004C4ACF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 w:val="24"/>
                <w:lang w:val="en-US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南京大学学生会</w:t>
            </w:r>
          </w:p>
        </w:tc>
      </w:tr>
    </w:tbl>
    <w:p w14:paraId="51F51603" w14:textId="77777777" w:rsidR="00305284" w:rsidRDefault="00305284"/>
    <w:sectPr w:rsidR="00305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5FD2C" w14:textId="77777777" w:rsidR="008254E3" w:rsidRDefault="008254E3" w:rsidP="004C4ACF">
      <w:pPr>
        <w:spacing w:after="0" w:line="240" w:lineRule="auto"/>
      </w:pPr>
      <w:r>
        <w:separator/>
      </w:r>
    </w:p>
  </w:endnote>
  <w:endnote w:type="continuationSeparator" w:id="0">
    <w:p w14:paraId="4AA2F489" w14:textId="77777777" w:rsidR="008254E3" w:rsidRDefault="008254E3" w:rsidP="004C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F4AF" w14:textId="77777777" w:rsidR="008254E3" w:rsidRDefault="008254E3" w:rsidP="004C4ACF">
      <w:pPr>
        <w:spacing w:after="0" w:line="240" w:lineRule="auto"/>
      </w:pPr>
      <w:r>
        <w:separator/>
      </w:r>
    </w:p>
  </w:footnote>
  <w:footnote w:type="continuationSeparator" w:id="0">
    <w:p w14:paraId="7040C8A3" w14:textId="77777777" w:rsidR="008254E3" w:rsidRDefault="008254E3" w:rsidP="004C4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04"/>
    <w:rsid w:val="000E57BC"/>
    <w:rsid w:val="001136B0"/>
    <w:rsid w:val="00136192"/>
    <w:rsid w:val="00170413"/>
    <w:rsid w:val="00184CE3"/>
    <w:rsid w:val="001F6BE7"/>
    <w:rsid w:val="00244D04"/>
    <w:rsid w:val="00274D50"/>
    <w:rsid w:val="00294E55"/>
    <w:rsid w:val="00305284"/>
    <w:rsid w:val="003F2082"/>
    <w:rsid w:val="003F680A"/>
    <w:rsid w:val="00407ABC"/>
    <w:rsid w:val="004C4ACF"/>
    <w:rsid w:val="0051058F"/>
    <w:rsid w:val="005411A9"/>
    <w:rsid w:val="00622A9B"/>
    <w:rsid w:val="006C412F"/>
    <w:rsid w:val="00710238"/>
    <w:rsid w:val="008254E3"/>
    <w:rsid w:val="00962237"/>
    <w:rsid w:val="009D042A"/>
    <w:rsid w:val="009E1881"/>
    <w:rsid w:val="00A36A63"/>
    <w:rsid w:val="00A37001"/>
    <w:rsid w:val="00B76E81"/>
    <w:rsid w:val="00D36B46"/>
    <w:rsid w:val="00EC29D2"/>
    <w:rsid w:val="00EE3872"/>
    <w:rsid w:val="01312126"/>
    <w:rsid w:val="014556D7"/>
    <w:rsid w:val="0620116E"/>
    <w:rsid w:val="09211547"/>
    <w:rsid w:val="09ED736F"/>
    <w:rsid w:val="0BB84983"/>
    <w:rsid w:val="0D6D602E"/>
    <w:rsid w:val="0E41694D"/>
    <w:rsid w:val="0F9213E8"/>
    <w:rsid w:val="100624FA"/>
    <w:rsid w:val="11B111AC"/>
    <w:rsid w:val="12230854"/>
    <w:rsid w:val="14A45E93"/>
    <w:rsid w:val="14C944F8"/>
    <w:rsid w:val="14DC5042"/>
    <w:rsid w:val="151F6078"/>
    <w:rsid w:val="15B83BF4"/>
    <w:rsid w:val="18940489"/>
    <w:rsid w:val="194C7B9E"/>
    <w:rsid w:val="19D22874"/>
    <w:rsid w:val="1AAF4589"/>
    <w:rsid w:val="1F0007FB"/>
    <w:rsid w:val="250447B6"/>
    <w:rsid w:val="28FC00DA"/>
    <w:rsid w:val="292872B9"/>
    <w:rsid w:val="29D04355"/>
    <w:rsid w:val="2A294933"/>
    <w:rsid w:val="2A516ABD"/>
    <w:rsid w:val="2EFC45E3"/>
    <w:rsid w:val="2F592310"/>
    <w:rsid w:val="314D7A3A"/>
    <w:rsid w:val="320A2BA2"/>
    <w:rsid w:val="33651B21"/>
    <w:rsid w:val="33715925"/>
    <w:rsid w:val="34B91DBB"/>
    <w:rsid w:val="366A32D7"/>
    <w:rsid w:val="3B441DBB"/>
    <w:rsid w:val="426525C0"/>
    <w:rsid w:val="450A74CC"/>
    <w:rsid w:val="45D813E6"/>
    <w:rsid w:val="478054B5"/>
    <w:rsid w:val="49E3684C"/>
    <w:rsid w:val="4A24532C"/>
    <w:rsid w:val="4A352C2A"/>
    <w:rsid w:val="4B085992"/>
    <w:rsid w:val="4B866C67"/>
    <w:rsid w:val="4CFA00C8"/>
    <w:rsid w:val="4E967493"/>
    <w:rsid w:val="56590DA7"/>
    <w:rsid w:val="56B20104"/>
    <w:rsid w:val="57A37ED7"/>
    <w:rsid w:val="58957E9F"/>
    <w:rsid w:val="58B214BD"/>
    <w:rsid w:val="58EF6149"/>
    <w:rsid w:val="60DB5F1A"/>
    <w:rsid w:val="61DF6739"/>
    <w:rsid w:val="625D3535"/>
    <w:rsid w:val="64945257"/>
    <w:rsid w:val="65832DF8"/>
    <w:rsid w:val="66A55A44"/>
    <w:rsid w:val="67A940D4"/>
    <w:rsid w:val="682E7ED6"/>
    <w:rsid w:val="69A46129"/>
    <w:rsid w:val="6AAE7AFB"/>
    <w:rsid w:val="6F591959"/>
    <w:rsid w:val="702A1AE7"/>
    <w:rsid w:val="70AA6FEC"/>
    <w:rsid w:val="774C1846"/>
    <w:rsid w:val="779340A5"/>
    <w:rsid w:val="795A200E"/>
    <w:rsid w:val="7A126C1A"/>
    <w:rsid w:val="7C1949C4"/>
    <w:rsid w:val="7CF0101D"/>
    <w:rsid w:val="7CF47D12"/>
    <w:rsid w:val="7D040F64"/>
    <w:rsid w:val="7D2718CA"/>
    <w:rsid w:val="7F7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E656F"/>
  <w15:docId w15:val="{EEA7DA96-92CE-4D1B-B1EE-DEA47AD1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落妍</dc:creator>
  <cp:lastModifiedBy>xinru cheng</cp:lastModifiedBy>
  <cp:revision>3</cp:revision>
  <cp:lastPrinted>2018-12-25T02:21:00Z</cp:lastPrinted>
  <dcterms:created xsi:type="dcterms:W3CDTF">2020-10-22T08:47:00Z</dcterms:created>
  <dcterms:modified xsi:type="dcterms:W3CDTF">2020-10-22T08:54:00Z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