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886" w:rsidRDefault="006B19BE">
      <w:pPr>
        <w:spacing w:line="52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南京大学第二十四</w:t>
      </w:r>
      <w:r>
        <w:rPr>
          <w:rFonts w:ascii="仿宋_GB2312" w:eastAsia="仿宋_GB2312" w:hint="eastAsia"/>
          <w:b/>
          <w:sz w:val="36"/>
          <w:szCs w:val="36"/>
        </w:rPr>
        <w:t>届研究生支教团报名登记表</w:t>
      </w:r>
    </w:p>
    <w:p w:rsidR="009B1886" w:rsidRDefault="006B19BE">
      <w:pPr>
        <w:spacing w:line="440" w:lineRule="exact"/>
        <w:ind w:leftChars="-540" w:left="-1134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院系：</w:t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专业：</w:t>
      </w:r>
    </w:p>
    <w:tbl>
      <w:tblPr>
        <w:tblW w:w="10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942"/>
        <w:gridCol w:w="2126"/>
        <w:gridCol w:w="1985"/>
        <w:gridCol w:w="1984"/>
        <w:gridCol w:w="1965"/>
      </w:tblGrid>
      <w:tr w:rsidR="009B1886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2126" w:type="dxa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1984" w:type="dxa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vMerge w:val="restart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</w:t>
            </w:r>
          </w:p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</w:tc>
      </w:tr>
      <w:tr w:rsidR="009B1886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族</w:t>
            </w:r>
          </w:p>
        </w:tc>
        <w:tc>
          <w:tcPr>
            <w:tcW w:w="2126" w:type="dxa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984" w:type="dxa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1886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126" w:type="dxa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1984" w:type="dxa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1886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1984" w:type="dxa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bottom w:val="nil"/>
            </w:tcBorders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1886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6095" w:type="dxa"/>
            <w:gridSpan w:val="3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nil"/>
            </w:tcBorders>
            <w:vAlign w:val="center"/>
          </w:tcPr>
          <w:p w:rsidR="009B1886" w:rsidRDefault="009B1886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1886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家庭地址及邮编</w:t>
            </w:r>
          </w:p>
        </w:tc>
        <w:tc>
          <w:tcPr>
            <w:tcW w:w="8060" w:type="dxa"/>
            <w:gridSpan w:val="4"/>
            <w:vAlign w:val="center"/>
          </w:tcPr>
          <w:p w:rsidR="009B1886" w:rsidRDefault="009B1886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1886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应急联系人及电话</w:t>
            </w:r>
          </w:p>
        </w:tc>
        <w:tc>
          <w:tcPr>
            <w:tcW w:w="8060" w:type="dxa"/>
            <w:gridSpan w:val="4"/>
            <w:vAlign w:val="center"/>
          </w:tcPr>
          <w:p w:rsidR="009B1886" w:rsidRDefault="009B1886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1886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有无不及格必修课</w:t>
            </w:r>
          </w:p>
        </w:tc>
        <w:tc>
          <w:tcPr>
            <w:tcW w:w="2126" w:type="dxa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□无</w:t>
            </w:r>
          </w:p>
        </w:tc>
        <w:tc>
          <w:tcPr>
            <w:tcW w:w="1985" w:type="dxa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有无处分</w:t>
            </w:r>
          </w:p>
        </w:tc>
        <w:tc>
          <w:tcPr>
            <w:tcW w:w="3949" w:type="dxa"/>
            <w:gridSpan w:val="2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□无</w:t>
            </w:r>
          </w:p>
        </w:tc>
      </w:tr>
      <w:tr w:rsidR="009B1886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学业成绩</w:t>
            </w:r>
          </w:p>
          <w:p w:rsidR="009B1886" w:rsidRDefault="006B19BE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及排名</w:t>
            </w:r>
          </w:p>
        </w:tc>
        <w:tc>
          <w:tcPr>
            <w:tcW w:w="8060" w:type="dxa"/>
            <w:gridSpan w:val="4"/>
            <w:vAlign w:val="center"/>
          </w:tcPr>
          <w:p w:rsidR="009B1886" w:rsidRDefault="006B19BE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必修课平均学分绩：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     </w:t>
            </w:r>
          </w:p>
          <w:p w:rsidR="009B1886" w:rsidRDefault="006B19BE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学分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绩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加分情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况及加分原因：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     </w:t>
            </w:r>
          </w:p>
          <w:p w:rsidR="009B1886" w:rsidRDefault="006B19BE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加分后学分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绩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专业排名</w:t>
            </w: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sz w:val="28"/>
                <w:szCs w:val="28"/>
              </w:rPr>
              <w:t>专业人数：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百分比：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</w:t>
            </w:r>
          </w:p>
          <w:p w:rsidR="009B1886" w:rsidRDefault="006B19BE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学位英语：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  <w:r>
              <w:rPr>
                <w:rFonts w:ascii="仿宋_GB2312" w:eastAsia="仿宋_GB2312" w:hint="eastAsia"/>
                <w:sz w:val="28"/>
                <w:szCs w:val="28"/>
              </w:rPr>
              <w:t>CET6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9B1886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个人特长</w:t>
            </w:r>
          </w:p>
        </w:tc>
        <w:tc>
          <w:tcPr>
            <w:tcW w:w="8060" w:type="dxa"/>
            <w:gridSpan w:val="4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1886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是否兼报</w:t>
            </w:r>
          </w:p>
        </w:tc>
        <w:tc>
          <w:tcPr>
            <w:tcW w:w="8060" w:type="dxa"/>
            <w:gridSpan w:val="4"/>
            <w:vAlign w:val="center"/>
          </w:tcPr>
          <w:p w:rsidR="009B1886" w:rsidRDefault="006B19BE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免试硕士研究生：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9B1886">
        <w:trPr>
          <w:cantSplit/>
          <w:trHeight w:val="6289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申请理由</w:t>
            </w:r>
          </w:p>
        </w:tc>
        <w:tc>
          <w:tcPr>
            <w:tcW w:w="8060" w:type="dxa"/>
            <w:gridSpan w:val="4"/>
            <w:vAlign w:val="center"/>
          </w:tcPr>
          <w:p w:rsidR="009B1886" w:rsidRDefault="006B19BE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（由申请人本人填写，全面介绍自己大学期间各方面的情况，表达参加研究生支教团的意愿。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此格可以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附页。）</w:t>
            </w:r>
          </w:p>
          <w:p w:rsidR="009B1886" w:rsidRDefault="009B1886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9B1886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9B1886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9B1886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9B1886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9B1886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9B1886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6B19BE">
            <w:pPr>
              <w:spacing w:line="440" w:lineRule="exact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本人确保所填信息真实完整。本人清楚知晓并自愿遵守研究生支教团的选拔标准、权利义务等相关规定。</w:t>
            </w:r>
          </w:p>
          <w:p w:rsidR="009B1886" w:rsidRDefault="006B19BE">
            <w:pPr>
              <w:spacing w:line="440" w:lineRule="exact"/>
              <w:ind w:right="14" w:firstLineChars="200" w:firstLine="56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申请人签名：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9B1886">
        <w:trPr>
          <w:cantSplit/>
          <w:trHeight w:val="20"/>
          <w:jc w:val="center"/>
        </w:trPr>
        <w:tc>
          <w:tcPr>
            <w:tcW w:w="648" w:type="dxa"/>
            <w:vMerge w:val="restart"/>
            <w:vAlign w:val="center"/>
          </w:tcPr>
          <w:p w:rsidR="009B1886" w:rsidRDefault="006B19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个</w:t>
            </w:r>
          </w:p>
          <w:p w:rsidR="009B1886" w:rsidRDefault="006B19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:rsidR="009B1886" w:rsidRDefault="006B19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9B1886" w:rsidRDefault="006B19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1942" w:type="dxa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8060" w:type="dxa"/>
            <w:gridSpan w:val="4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工作或学习单位及职务</w:t>
            </w:r>
          </w:p>
        </w:tc>
      </w:tr>
      <w:tr w:rsidR="009B1886">
        <w:trPr>
          <w:cantSplit/>
          <w:trHeight w:val="20"/>
          <w:jc w:val="center"/>
        </w:trPr>
        <w:tc>
          <w:tcPr>
            <w:tcW w:w="648" w:type="dxa"/>
            <w:vMerge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60" w:type="dxa"/>
            <w:gridSpan w:val="4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1886">
        <w:trPr>
          <w:cantSplit/>
          <w:trHeight w:val="20"/>
          <w:jc w:val="center"/>
        </w:trPr>
        <w:tc>
          <w:tcPr>
            <w:tcW w:w="648" w:type="dxa"/>
            <w:vMerge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60" w:type="dxa"/>
            <w:gridSpan w:val="4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1886">
        <w:trPr>
          <w:cantSplit/>
          <w:trHeight w:val="20"/>
          <w:jc w:val="center"/>
        </w:trPr>
        <w:tc>
          <w:tcPr>
            <w:tcW w:w="648" w:type="dxa"/>
            <w:vMerge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60" w:type="dxa"/>
            <w:gridSpan w:val="4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1886">
        <w:trPr>
          <w:cantSplit/>
          <w:trHeight w:val="20"/>
          <w:jc w:val="center"/>
        </w:trPr>
        <w:tc>
          <w:tcPr>
            <w:tcW w:w="648" w:type="dxa"/>
            <w:vMerge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60" w:type="dxa"/>
            <w:gridSpan w:val="4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1886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大学期间</w:t>
            </w:r>
          </w:p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所获奖项</w:t>
            </w:r>
          </w:p>
        </w:tc>
        <w:tc>
          <w:tcPr>
            <w:tcW w:w="8060" w:type="dxa"/>
            <w:gridSpan w:val="4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1886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社会工作</w:t>
            </w:r>
          </w:p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（学生骨干）</w:t>
            </w:r>
          </w:p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经历</w:t>
            </w:r>
          </w:p>
        </w:tc>
        <w:tc>
          <w:tcPr>
            <w:tcW w:w="8060" w:type="dxa"/>
            <w:gridSpan w:val="4"/>
            <w:vAlign w:val="center"/>
          </w:tcPr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9B188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1886">
        <w:trPr>
          <w:cantSplit/>
          <w:trHeight w:val="3357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所在院系意见</w:t>
            </w:r>
          </w:p>
        </w:tc>
        <w:tc>
          <w:tcPr>
            <w:tcW w:w="8060" w:type="dxa"/>
            <w:gridSpan w:val="4"/>
            <w:vAlign w:val="center"/>
          </w:tcPr>
          <w:p w:rsidR="009B1886" w:rsidRDefault="006B19BE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院系是否同意推荐该申请人参与研究生支教团的选拔：</w:t>
            </w:r>
          </w:p>
          <w:p w:rsidR="009B1886" w:rsidRDefault="006B19BE">
            <w:pPr>
              <w:spacing w:line="440" w:lineRule="exact"/>
              <w:ind w:firstLineChars="1900" w:firstLine="53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□是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□否</w:t>
            </w:r>
          </w:p>
          <w:p w:rsidR="009B1886" w:rsidRDefault="006B19BE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院系审核该申请人申报情况是否真实完整：</w:t>
            </w:r>
          </w:p>
          <w:p w:rsidR="009B1886" w:rsidRDefault="006B19BE">
            <w:pPr>
              <w:spacing w:line="440" w:lineRule="exact"/>
              <w:ind w:firstLineChars="1900" w:firstLine="53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□是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□否</w:t>
            </w:r>
          </w:p>
          <w:p w:rsidR="009B1886" w:rsidRDefault="006B19BE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院系领导签字：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</w:t>
            </w:r>
          </w:p>
          <w:p w:rsidR="009B1886" w:rsidRDefault="006B19BE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（院系盖章）</w:t>
            </w:r>
          </w:p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9B1886">
        <w:trPr>
          <w:cantSplit/>
          <w:trHeight w:val="1975"/>
          <w:jc w:val="center"/>
        </w:trPr>
        <w:tc>
          <w:tcPr>
            <w:tcW w:w="2590" w:type="dxa"/>
            <w:gridSpan w:val="2"/>
            <w:vAlign w:val="center"/>
          </w:tcPr>
          <w:p w:rsidR="009B1886" w:rsidRDefault="006B19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拟录取研究生院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系意见</w:t>
            </w:r>
            <w:proofErr w:type="gramEnd"/>
          </w:p>
        </w:tc>
        <w:tc>
          <w:tcPr>
            <w:tcW w:w="8060" w:type="dxa"/>
            <w:gridSpan w:val="4"/>
            <w:vAlign w:val="center"/>
          </w:tcPr>
          <w:p w:rsidR="009B1886" w:rsidRDefault="006B19BE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申请人拟被录取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的研究生专业：</w:t>
            </w:r>
          </w:p>
          <w:p w:rsidR="009B1886" w:rsidRDefault="009B1886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6B19BE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拟录取院系领导签字：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</w:t>
            </w:r>
          </w:p>
          <w:p w:rsidR="009B1886" w:rsidRDefault="009B1886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B1886" w:rsidRDefault="006B19BE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（拟录取院系盖章）</w:t>
            </w:r>
          </w:p>
          <w:p w:rsidR="009B1886" w:rsidRDefault="006B19BE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9B1886" w:rsidRDefault="009B1886"/>
    <w:sectPr w:rsidR="009B1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0DD"/>
    <w:rsid w:val="00017465"/>
    <w:rsid w:val="00072D65"/>
    <w:rsid w:val="000A46FC"/>
    <w:rsid w:val="000B50DD"/>
    <w:rsid w:val="001C2C70"/>
    <w:rsid w:val="001C38CC"/>
    <w:rsid w:val="00212897"/>
    <w:rsid w:val="0022793A"/>
    <w:rsid w:val="00266F73"/>
    <w:rsid w:val="002D03D8"/>
    <w:rsid w:val="00300CC1"/>
    <w:rsid w:val="00374044"/>
    <w:rsid w:val="003C61ED"/>
    <w:rsid w:val="00407A62"/>
    <w:rsid w:val="00454322"/>
    <w:rsid w:val="004A28F9"/>
    <w:rsid w:val="004B5889"/>
    <w:rsid w:val="00621240"/>
    <w:rsid w:val="0065249F"/>
    <w:rsid w:val="006B19BE"/>
    <w:rsid w:val="00865323"/>
    <w:rsid w:val="008C0D76"/>
    <w:rsid w:val="009B1886"/>
    <w:rsid w:val="00A72D11"/>
    <w:rsid w:val="00AB6F85"/>
    <w:rsid w:val="00AC7D3F"/>
    <w:rsid w:val="00AF73D6"/>
    <w:rsid w:val="00BC16B0"/>
    <w:rsid w:val="00CC7C25"/>
    <w:rsid w:val="00CF25B8"/>
    <w:rsid w:val="00D332E8"/>
    <w:rsid w:val="00D91D22"/>
    <w:rsid w:val="00E22455"/>
    <w:rsid w:val="00E46657"/>
    <w:rsid w:val="00EC6A79"/>
    <w:rsid w:val="4B55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74B4D"/>
  <w15:docId w15:val="{A425B9BE-10FB-43B9-9CD7-43D3DAA7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140</Words>
  <Characters>799</Characters>
  <Application>Microsoft Office Word</Application>
  <DocSecurity>0</DocSecurity>
  <Lines>6</Lines>
  <Paragraphs>1</Paragraphs>
  <ScaleCrop>false</ScaleCrop>
  <Company>Nanjing University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Windows 用户</cp:lastModifiedBy>
  <cp:revision>13</cp:revision>
  <cp:lastPrinted>2017-09-06T00:51:00Z</cp:lastPrinted>
  <dcterms:created xsi:type="dcterms:W3CDTF">2016-08-31T03:07:00Z</dcterms:created>
  <dcterms:modified xsi:type="dcterms:W3CDTF">2021-08-27T06:06:00Z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