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 Regular" w:eastAsia="方正小标宋简体" w:cs="Times New Roman Regular"/>
          <w:kern w:val="0"/>
          <w:szCs w:val="32"/>
        </w:rPr>
      </w:pPr>
      <w:r>
        <w:rPr>
          <w:rFonts w:hint="eastAsia" w:ascii="Times New Roman" w:hAnsi="Times New Roman" w:eastAsia="仿宋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2022-2023</w:t>
      </w:r>
      <w:r>
        <w:rPr>
          <w:rFonts w:hint="eastAsia" w:ascii="方正小标宋简体" w:hAnsi="Times New Roman Regular" w:eastAsia="方正小标宋简体" w:cs="Times New Roman Regular"/>
          <w:szCs w:val="32"/>
        </w:rPr>
        <w:t>学年第</w:t>
      </w:r>
      <w:r>
        <w:rPr>
          <w:rFonts w:hint="eastAsia" w:ascii="方正小标宋简体" w:hAnsi="Times New Roman Regular" w:eastAsia="方正小标宋简体" w:cs="Times New Roman Regular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Times New Roman Regular" w:eastAsia="方正小标宋简体" w:cs="Times New Roman Regular"/>
          <w:szCs w:val="32"/>
        </w:rPr>
        <w:t>学期主题团日参考活动</w:t>
      </w:r>
    </w:p>
    <w:tbl>
      <w:tblPr>
        <w:tblStyle w:val="10"/>
        <w:tblpPr w:leftFromText="180" w:rightFromText="180" w:vertAnchor="text" w:horzAnchor="page" w:tblpXSpec="center" w:tblpY="488"/>
        <w:tblW w:w="8784" w:type="dxa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513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 题</w:t>
            </w:r>
          </w:p>
        </w:tc>
        <w:tc>
          <w:tcPr>
            <w:tcW w:w="7513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 考 形 式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青心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永向党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党的二十大精神学习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以学习宣传贯彻党的二十大精神为主题的党史团史校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史知识竞赛；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“青年学习线路参访”活动；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《论党的青年工作》专题交流学习会；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《习近平给南京大学留学归国青年学者的回信》专题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交流学习会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《习近平与大学生朋友们》专题交流学习会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</w:t>
            </w: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爱献服务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“学百年征程”主题团课；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“议建党精神”演讲比赛；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“绘时代变迁”书画大赛；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“致青春未来”征文比赛；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“述团史故事”作品征集；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“赛团务知识”团支部大比武；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“严治团标准”团员大讨论；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8. 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依托“南青格庐”服务站邀请专家教授和青春榜样走进格庐、走进新生书院。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青年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强体魄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健步走、跑步、乒乓球、羽毛球、跳绳、飞盘等青年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喜闻乐见、参与度高的体育项目；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8"/>
                <w:szCs w:val="28"/>
              </w:rPr>
              <w:t>足球、篮球、排球等集体球类项目活动；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南大特色品牌体育活动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“运动+公益”、“运动+环保”等新模式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</w:t>
            </w: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春创佳绩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向社区报到活动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返家乡社会实践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义务教育课后服务；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心理健康志愿服务；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法制宣传进社区；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公益科普进社区</w:t>
            </w: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青志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学表率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基层调研、岗位体验；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科创教育基地走访活动；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青年科研故事交流会；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劳模工匠（先进工作者）、优秀毕业生寻访活动；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生涯规划专题团课；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重点就业单位考察调研。</w:t>
            </w:r>
          </w:p>
        </w:tc>
      </w:tr>
    </w:tbl>
    <w:p>
      <w:pPr>
        <w:snapToGrid w:val="0"/>
        <w:spacing w:line="288" w:lineRule="auto"/>
        <w:jc w:val="center"/>
        <w:rPr>
          <w:rFonts w:ascii="Times New Roman Regular" w:hAnsi="Times New Roman Regular" w:eastAsia="方正仿宋_GBK" w:cs="Times New Roman Regular"/>
          <w:kern w:val="0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531" w:right="1531" w:bottom="204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10E1DB-DDC8-4798-8D18-7DFA54C05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2F71EA-3247-4909-AADD-268432C35A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6D3791B-A28B-4848-A852-4671CF7804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DA6C69-5301-4037-9BB5-087AE81EC6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0013968-1345-439F-9AF9-FC94B918CDE9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6" w:fontKey="{92F9B37C-9EE2-4789-82C8-38A0E34C620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25DFAEFD-6B30-4B29-B42D-D256B5B366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D39C6"/>
    <w:multiLevelType w:val="multilevel"/>
    <w:tmpl w:val="096D39C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34764F"/>
    <w:multiLevelType w:val="multilevel"/>
    <w:tmpl w:val="0B34764F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D03B4F"/>
    <w:multiLevelType w:val="multilevel"/>
    <w:tmpl w:val="10D03B4F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EB530B5"/>
    <w:multiLevelType w:val="multilevel"/>
    <w:tmpl w:val="4EB530B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NjY5ZmU3YzIxOGNkNTczNWNkNjMzNjc1MTM0YzEifQ=="/>
  </w:docVars>
  <w:rsids>
    <w:rsidRoot w:val="00B06310"/>
    <w:rsid w:val="000B7BD2"/>
    <w:rsid w:val="001143C8"/>
    <w:rsid w:val="001873A9"/>
    <w:rsid w:val="0034679D"/>
    <w:rsid w:val="003D10E4"/>
    <w:rsid w:val="004D0057"/>
    <w:rsid w:val="007C1322"/>
    <w:rsid w:val="008338C3"/>
    <w:rsid w:val="009C7E63"/>
    <w:rsid w:val="00A34986"/>
    <w:rsid w:val="00B06310"/>
    <w:rsid w:val="00DA2A99"/>
    <w:rsid w:val="00EE0D66"/>
    <w:rsid w:val="00FE1604"/>
    <w:rsid w:val="23372314"/>
    <w:rsid w:val="3C3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_GB2312" w:cs="Calibri"/>
      <w:sz w:val="18"/>
      <w:szCs w:val="20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仿宋_GB2312" w:cs="Calibri"/>
      <w:sz w:val="18"/>
      <w:szCs w:val="18"/>
    </w:rPr>
  </w:style>
  <w:style w:type="table" w:customStyle="1" w:styleId="9">
    <w:name w:val="Grid Table 3"/>
    <w:basedOn w:val="4"/>
    <w:uiPriority w:val="48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10">
    <w:name w:val="Grid Table 6 Colorful"/>
    <w:basedOn w:val="4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530</Characters>
  <Lines>4</Lines>
  <Paragraphs>1</Paragraphs>
  <TotalTime>3</TotalTime>
  <ScaleCrop>false</ScaleCrop>
  <LinksUpToDate>false</LinksUpToDate>
  <CharactersWithSpaces>542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2022-03-24T12:30:00Z</dcterms:created>
  <dc:creator>董 飞</dc:creator>
  <cp:lastModifiedBy>Zer</cp:lastModifiedBy>
  <dcterms:modified xsi:type="dcterms:W3CDTF">2022-10-07T07:00:14Z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A5BAFE2DFE284FEBBB81BDD2E58AC7A0</vt:lpwstr>
  </property>
</Properties>
</file>